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Style w:val="Strong"/>
          <w:rFonts w:ascii="Lato" w:hAnsi="Lato"/>
          <w:color w:val="434343"/>
        </w:rPr>
        <w:t>This post answers the question “What is the difference between NAND and NOR flash memory?”. Nonvolatile </w:t>
      </w:r>
      <w:hyperlink r:id="rId4" w:history="1">
        <w:r>
          <w:rPr>
            <w:rStyle w:val="Hyperlink"/>
            <w:rFonts w:ascii="Lato" w:hAnsi="Lato"/>
            <w:color w:val="1C1E1F"/>
          </w:rPr>
          <w:t>memory</w:t>
        </w:r>
      </w:hyperlink>
      <w:r>
        <w:rPr>
          <w:rStyle w:val="Strong"/>
          <w:rFonts w:ascii="Lato" w:hAnsi="Lato"/>
          <w:color w:val="434343"/>
        </w:rPr>
        <w:t> is a memory that keeps it content even not powered. Nonvolatile memory can be in different forms.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ROM – read only memory, data written once, allows multiple read access.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PROM – programmable read only memory, data written once (not at the manufacture process, but anytime later), allows multiple read access.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EPROM – erasable programmable read only memory, it can be reprogrammed after erasing the content by ultraviolet light exposure.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EEPROM – electrically erasable programmable read only memory, can be erased with voltage pulses. It can be rewritten limited amount of times. Ant it stores data for a limited time only.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Flash EEPROM – more advanced than EEPROM and fast. Allows to erase and store data in blocks, but not in bytes.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Flash memory is currently very popular. Two the most popular types are:  NOR and NAND flash memory.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NOR  and NAND flash memory are different by their architecture and purpose.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NOR memory is used for storing code and execution. Allows quick random access to any location in memory array.</w:t>
      </w:r>
    </w:p>
    <w:p w:rsidR="007A5B5D" w:rsidRDefault="007A5B5D" w:rsidP="007A5B5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NAND memory is used for data storage . Requires relatively long random access. Programming and erasing is easier than in NAND memory. Cost of bit of NAND memory is cheaper that NOR memory.</w:t>
      </w:r>
    </w:p>
    <w:p w:rsidR="007A5B5D" w:rsidRDefault="007A5B5D" w:rsidP="007A5B5D">
      <w:pPr>
        <w:spacing w:after="100" w:afterAutospacing="1"/>
      </w:pPr>
    </w:p>
    <w:p w:rsidR="009D2A41" w:rsidRPr="007A5B5D" w:rsidRDefault="009D2A41" w:rsidP="007A5B5D">
      <w:pPr>
        <w:spacing w:after="0"/>
      </w:pPr>
    </w:p>
    <w:sectPr w:rsidR="009D2A41" w:rsidRPr="007A5B5D" w:rsidSect="007A5B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A5B5D"/>
    <w:rsid w:val="007A5B5D"/>
    <w:rsid w:val="009D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B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B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-circuit.com/learning/year3/embedded-systems/embedded-cpu-and-mem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2</cp:revision>
  <dcterms:created xsi:type="dcterms:W3CDTF">2021-01-20T05:58:00Z</dcterms:created>
  <dcterms:modified xsi:type="dcterms:W3CDTF">2021-01-20T05:59:00Z</dcterms:modified>
</cp:coreProperties>
</file>