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67863" w14:textId="77777777" w:rsidR="0036720F" w:rsidRDefault="0036720F">
      <w:pPr>
        <w:spacing w:before="60" w:after="60"/>
      </w:pPr>
    </w:p>
    <w:p w14:paraId="4A957729" w14:textId="77777777" w:rsidR="0036720F" w:rsidRDefault="0036720F">
      <w:pPr>
        <w:spacing w:before="60" w:after="60"/>
      </w:pPr>
    </w:p>
    <w:p w14:paraId="630929D9" w14:textId="77777777" w:rsidR="0036720F" w:rsidRDefault="0036720F">
      <w:pPr>
        <w:spacing w:before="60" w:after="60"/>
      </w:pPr>
    </w:p>
    <w:p w14:paraId="71974E62" w14:textId="77777777" w:rsidR="0036720F" w:rsidRDefault="00000000">
      <w:pPr>
        <w:spacing w:after="80"/>
        <w:jc w:val="center"/>
      </w:pPr>
      <w:r>
        <w:rPr>
          <w:b/>
          <w:bCs/>
          <w:color w:val="1F4E79"/>
          <w:sz w:val="36"/>
          <w:szCs w:val="36"/>
        </w:rPr>
        <w:t>VIT Bhopal University</w:t>
      </w:r>
    </w:p>
    <w:p w14:paraId="54A6FCA9" w14:textId="77777777" w:rsidR="0036720F" w:rsidRDefault="00000000">
      <w:pPr>
        <w:spacing w:after="300"/>
        <w:jc w:val="center"/>
      </w:pPr>
      <w:r>
        <w:rPr>
          <w:i/>
          <w:iCs/>
          <w:color w:val="555555"/>
        </w:rPr>
        <w:t>VITyarthi E-Learning Platform</w:t>
      </w:r>
    </w:p>
    <w:p w14:paraId="2537D15D" w14:textId="77777777" w:rsidR="0036720F" w:rsidRDefault="00000000">
      <w:pPr>
        <w:spacing w:after="120"/>
        <w:jc w:val="center"/>
      </w:pPr>
      <w:r>
        <w:rPr>
          <w:b/>
          <w:bCs/>
          <w:color w:val="2E75B6"/>
          <w:sz w:val="32"/>
          <w:szCs w:val="32"/>
        </w:rPr>
        <w:t>CSE0001 – Digital Literacy</w:t>
      </w:r>
    </w:p>
    <w:p w14:paraId="69679AD3" w14:textId="77777777" w:rsidR="0036720F" w:rsidRDefault="00000000">
      <w:pPr>
        <w:spacing w:after="400"/>
        <w:jc w:val="center"/>
      </w:pPr>
      <w:r>
        <w:rPr>
          <w:b/>
          <w:bCs/>
          <w:color w:val="1F4E79"/>
          <w:sz w:val="40"/>
          <w:szCs w:val="40"/>
        </w:rPr>
        <w:t>Project Report</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tblGrid>
      <w:tr w:rsidR="0036720F" w14:paraId="2A289180" w14:textId="77777777">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AB79C7" w14:textId="77777777" w:rsidR="0036720F" w:rsidRDefault="00000000">
            <w:r>
              <w:rPr>
                <w:b/>
                <w:bCs/>
                <w:sz w:val="22"/>
                <w:szCs w:val="22"/>
              </w:rPr>
              <w:t>Name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6B9B10" w14:textId="05382B52" w:rsidR="0036720F" w:rsidRDefault="007B4016">
            <w:r>
              <w:t>Vivek Yadav</w:t>
            </w:r>
          </w:p>
        </w:tc>
      </w:tr>
      <w:tr w:rsidR="0036720F" w14:paraId="3D6364A4" w14:textId="77777777">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62A96C" w14:textId="77777777" w:rsidR="0036720F" w:rsidRDefault="00000000">
            <w:r>
              <w:rPr>
                <w:b/>
                <w:bCs/>
                <w:sz w:val="22"/>
                <w:szCs w:val="22"/>
              </w:rPr>
              <w:t>Registration No.</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0A90D6" w14:textId="6AF27A30" w:rsidR="0036720F" w:rsidRDefault="007B4016">
            <w:r>
              <w:t>25BCE10796</w:t>
            </w:r>
          </w:p>
        </w:tc>
      </w:tr>
      <w:tr w:rsidR="0036720F" w14:paraId="251AE685" w14:textId="77777777">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18CE02" w14:textId="77777777" w:rsidR="0036720F" w:rsidRDefault="00000000">
            <w:r>
              <w:rPr>
                <w:b/>
                <w:bCs/>
                <w:sz w:val="22"/>
                <w:szCs w:val="22"/>
              </w:rPr>
              <w:t>Branch</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A3E1D1" w14:textId="37630955" w:rsidR="0036720F" w:rsidRDefault="007B4016">
            <w:r>
              <w:t>CSE Core</w:t>
            </w:r>
          </w:p>
        </w:tc>
      </w:tr>
      <w:tr w:rsidR="0036720F" w14:paraId="3C278159" w14:textId="77777777">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0A3CC2" w14:textId="77777777" w:rsidR="0036720F" w:rsidRDefault="00000000">
            <w:r>
              <w:rPr>
                <w:b/>
                <w:bCs/>
                <w:sz w:val="22"/>
                <w:szCs w:val="22"/>
              </w:rPr>
              <w:t>Year</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C99A0B" w14:textId="77777777" w:rsidR="0036720F" w:rsidRDefault="00000000">
            <w:r>
              <w:rPr>
                <w:sz w:val="22"/>
                <w:szCs w:val="22"/>
              </w:rPr>
              <w:t>First Year B.Tech</w:t>
            </w:r>
          </w:p>
        </w:tc>
      </w:tr>
      <w:tr w:rsidR="0036720F" w14:paraId="59F87EC0" w14:textId="77777777">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99F5A5" w14:textId="77777777" w:rsidR="0036720F" w:rsidRDefault="00000000">
            <w:r>
              <w:rPr>
                <w:b/>
                <w:bCs/>
                <w:sz w:val="22"/>
                <w:szCs w:val="22"/>
              </w:rPr>
              <w:t>Course Code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718B43" w14:textId="77777777" w:rsidR="0036720F" w:rsidRDefault="00000000">
            <w:r>
              <w:rPr>
                <w:sz w:val="22"/>
                <w:szCs w:val="22"/>
              </w:rPr>
              <w:t>CSE0001</w:t>
            </w:r>
          </w:p>
        </w:tc>
      </w:tr>
      <w:tr w:rsidR="0036720F" w14:paraId="3866D002" w14:textId="77777777">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237DDE" w14:textId="77777777" w:rsidR="0036720F" w:rsidRDefault="00000000">
            <w:r>
              <w:rPr>
                <w:b/>
                <w:bCs/>
                <w:sz w:val="22"/>
                <w:szCs w:val="22"/>
              </w:rPr>
              <w:t>Date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079A0" w14:textId="06ED13B3" w:rsidR="0036720F" w:rsidRDefault="007B4016">
            <w:r>
              <w:t>31/03/2026</w:t>
            </w:r>
          </w:p>
        </w:tc>
      </w:tr>
    </w:tbl>
    <w:p w14:paraId="5B46B13F" w14:textId="77777777" w:rsidR="0036720F" w:rsidRDefault="00000000">
      <w:r>
        <w:br w:type="page"/>
      </w:r>
    </w:p>
    <w:p w14:paraId="420A9388" w14:textId="77777777" w:rsidR="0036720F" w:rsidRDefault="00000000">
      <w:pPr>
        <w:pStyle w:val="Heading1"/>
        <w:pBdr>
          <w:bottom w:val="single" w:sz="6" w:space="1" w:color="2E75B6"/>
        </w:pBdr>
      </w:pPr>
      <w:r>
        <w:lastRenderedPageBreak/>
        <w:t>Introduction</w:t>
      </w:r>
    </w:p>
    <w:p w14:paraId="2ACA937C" w14:textId="77777777" w:rsidR="0036720F" w:rsidRDefault="00000000">
      <w:pPr>
        <w:spacing w:before="80" w:after="80"/>
        <w:jc w:val="both"/>
      </w:pPr>
      <w:r>
        <w:t>This report documents my work as part of the CSE0001 – Digital Literacy course at VIT Bhopal University. As a first-year B.Tech student selected as a Student Digital Ambassador, I was tasked with building a comprehensive Digital Literacy Portfolio covering five key modules.</w:t>
      </w:r>
    </w:p>
    <w:p w14:paraId="3888D609" w14:textId="77777777" w:rsidR="0036720F" w:rsidRDefault="0036720F">
      <w:pPr>
        <w:spacing w:before="60" w:after="60"/>
      </w:pPr>
    </w:p>
    <w:p w14:paraId="7487F6E0" w14:textId="77777777" w:rsidR="0036720F" w:rsidRDefault="00000000">
      <w:pPr>
        <w:spacing w:before="80" w:after="80"/>
        <w:jc w:val="both"/>
      </w:pPr>
      <w:r>
        <w:t>The project was structured around a scenario in which I serve as a guide helping my peers navigate the digital world responsibly, professionally, and safely. Across five tasks, I explored digital design tools, professional portfolio platforms, coding practice environments, professional communication etiquette, and cybercrime awareness.</w:t>
      </w:r>
    </w:p>
    <w:p w14:paraId="1F16E6E3" w14:textId="77777777" w:rsidR="0036720F" w:rsidRDefault="0036720F">
      <w:pPr>
        <w:spacing w:before="60" w:after="60"/>
      </w:pPr>
    </w:p>
    <w:p w14:paraId="4CA46184" w14:textId="77777777" w:rsidR="0036720F" w:rsidRDefault="00000000">
      <w:pPr>
        <w:spacing w:before="80" w:after="80"/>
        <w:jc w:val="both"/>
      </w:pPr>
      <w:r>
        <w:t>All deliverables are organized in a single GitHub repository named digital-literacy-project, which forms the primary submission alongside this written report. The goal of this project was not only to complete academic requirements, but to build real, lasting skills that will serve me throughout my four-year undergraduate program and beyond.</w:t>
      </w:r>
    </w:p>
    <w:p w14:paraId="593DD0A1" w14:textId="77777777" w:rsidR="0036720F" w:rsidRDefault="00000000">
      <w:r>
        <w:br w:type="page"/>
      </w:r>
    </w:p>
    <w:p w14:paraId="33799BDD" w14:textId="77777777" w:rsidR="0036720F" w:rsidRDefault="00000000">
      <w:pPr>
        <w:pStyle w:val="Heading1"/>
        <w:pBdr>
          <w:bottom w:val="single" w:sz="6" w:space="1" w:color="2E75B6"/>
        </w:pBdr>
      </w:pPr>
      <w:r>
        <w:lastRenderedPageBreak/>
        <w:t>Task 1 – Digital Literacy Awareness Infographic</w:t>
      </w:r>
    </w:p>
    <w:p w14:paraId="5B5D2BED" w14:textId="77777777" w:rsidR="0036720F" w:rsidRDefault="00000000">
      <w:pPr>
        <w:pStyle w:val="Heading2"/>
      </w:pPr>
      <w:r>
        <w:t>Tool Used &amp; Design Overview</w:t>
      </w:r>
    </w:p>
    <w:p w14:paraId="206AF73F" w14:textId="77777777" w:rsidR="0036720F" w:rsidRDefault="00000000">
      <w:pPr>
        <w:spacing w:before="80" w:after="80"/>
        <w:jc w:val="both"/>
      </w:pPr>
      <w:r>
        <w:t>For this task, I used Canva, a free, browser-based graphic design platform, to create a one-page Digital Literacy Awareness Infographic. Canva offered a wide range of templates suited for educational infographics, which made the design process both intuitive and visually engaging. I chose a clean, modern layout with a blue and white colour scheme to keep the content professional and easy to read.</w:t>
      </w:r>
    </w:p>
    <w:p w14:paraId="429BDEB0" w14:textId="77777777" w:rsidR="0036720F" w:rsidRDefault="0036720F">
      <w:pPr>
        <w:spacing w:before="60" w:after="60"/>
      </w:pPr>
    </w:p>
    <w:p w14:paraId="70BAE59E" w14:textId="77777777" w:rsidR="0036720F" w:rsidRDefault="00000000">
      <w:pPr>
        <w:spacing w:before="80" w:after="80"/>
        <w:jc w:val="both"/>
      </w:pPr>
      <w:r>
        <w:t>The infographic covers three core topics: (1) What Digital Literacy Is — explained as the ability to find, evaluate, create, and communicate information using digital technologies; (2) Safe Internet Practices — including tips on strong passwords, avoiding phishing links, and not sharing personal information publicly; and (3) Professional Online Presence — highlighting the importance of platforms like LinkedIn and GitHub for students entering the professional world.</w:t>
      </w:r>
    </w:p>
    <w:p w14:paraId="4D07DCE0" w14:textId="77777777" w:rsidR="0036720F" w:rsidRDefault="0036720F">
      <w:pPr>
        <w:spacing w:before="60" w:after="60"/>
      </w:pPr>
    </w:p>
    <w:p w14:paraId="41B16E98" w14:textId="77777777" w:rsidR="0036720F" w:rsidRDefault="00000000">
      <w:pPr>
        <w:pStyle w:val="Heading2"/>
      </w:pPr>
      <w:r>
        <w:t>Reflection</w:t>
      </w:r>
    </w:p>
    <w:p w14:paraId="4EEC824D" w14:textId="77777777" w:rsidR="0036720F" w:rsidRDefault="00000000">
      <w:pPr>
        <w:spacing w:before="80" w:after="80"/>
        <w:jc w:val="both"/>
      </w:pPr>
      <w:r>
        <w:t>One aspect I found particularly interesting was the challenge of fitting meaningful content into a single visual page without it appearing cluttered. I had to make deliberate choices about what to include and what to leave out, which itself taught me the value of clarity in communication. One difficulty I encountered was aligning design elements consistently — Canva's snap-to-grid feature helped resolve this. The process made me realise how powerful visual communication can be when done well.</w:t>
      </w:r>
    </w:p>
    <w:p w14:paraId="624FAFF1" w14:textId="77777777" w:rsidR="0036720F" w:rsidRDefault="00000000">
      <w:pPr>
        <w:spacing w:before="80" w:after="80"/>
        <w:jc w:val="both"/>
      </w:pPr>
      <w:r>
        <w:t>The exported infographic has been saved in the task-1-presentation/ folder of my GitHub repository.</w:t>
      </w:r>
    </w:p>
    <w:p w14:paraId="261DA6F0" w14:textId="77777777" w:rsidR="0036720F" w:rsidRDefault="00000000">
      <w:r>
        <w:br w:type="page"/>
      </w:r>
    </w:p>
    <w:p w14:paraId="5A9A1EBA" w14:textId="77777777" w:rsidR="0036720F" w:rsidRDefault="00000000">
      <w:pPr>
        <w:pStyle w:val="Heading1"/>
        <w:pBdr>
          <w:bottom w:val="single" w:sz="6" w:space="1" w:color="2E75B6"/>
        </w:pBdr>
      </w:pPr>
      <w:r>
        <w:lastRenderedPageBreak/>
        <w:t>Task 2 – Student Digital Portfolio</w:t>
      </w:r>
    </w:p>
    <w:p w14:paraId="6599A1BB" w14:textId="77777777" w:rsidR="0036720F" w:rsidRDefault="00000000">
      <w:pPr>
        <w:pStyle w:val="Heading2"/>
      </w:pPr>
      <w:r>
        <w:t>Platforms Set Up</w:t>
      </w:r>
    </w:p>
    <w:p w14:paraId="51DE6CCE" w14:textId="77777777" w:rsidR="0036720F" w:rsidRDefault="00000000">
      <w:pPr>
        <w:spacing w:before="80" w:after="80"/>
        <w:jc w:val="both"/>
      </w:pPr>
      <w:r>
        <w:t>For this task, I created and configured professional profiles on three platforms: GitHub, LinkedIn, and Kaggle. Each platform serves a distinct purpose in the academic and professional ecosystem, and together they form the foundation of my digital identity as an engineering student.</w:t>
      </w:r>
    </w:p>
    <w:p w14:paraId="5D010DED" w14:textId="77777777" w:rsidR="0036720F" w:rsidRDefault="0036720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60"/>
        <w:gridCol w:w="3600"/>
      </w:tblGrid>
      <w:tr w:rsidR="0036720F" w14:paraId="4E692E49"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C8016F1" w14:textId="77777777" w:rsidR="0036720F" w:rsidRDefault="00000000">
            <w:r>
              <w:rPr>
                <w:b/>
                <w:bCs/>
                <w:color w:val="FFFFFF"/>
                <w:sz w:val="22"/>
                <w:szCs w:val="22"/>
              </w:rPr>
              <w:t>Platform</w:t>
            </w:r>
          </w:p>
        </w:tc>
        <w:tc>
          <w:tcPr>
            <w:tcW w:w="3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8FCC6DC" w14:textId="77777777" w:rsidR="0036720F" w:rsidRDefault="00000000">
            <w:r>
              <w:rPr>
                <w:b/>
                <w:bCs/>
                <w:color w:val="FFFFFF"/>
                <w:sz w:val="22"/>
                <w:szCs w:val="22"/>
              </w:rPr>
              <w:t>Purpose</w:t>
            </w:r>
          </w:p>
        </w:tc>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465BF51" w14:textId="77777777" w:rsidR="0036720F" w:rsidRDefault="00000000">
            <w:r>
              <w:rPr>
                <w:b/>
                <w:bCs/>
                <w:color w:val="FFFFFF"/>
                <w:sz w:val="22"/>
                <w:szCs w:val="22"/>
              </w:rPr>
              <w:t>What I Set Up</w:t>
            </w:r>
          </w:p>
        </w:tc>
      </w:tr>
      <w:tr w:rsidR="0036720F" w14:paraId="4F861F18"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2198A3" w14:textId="77777777" w:rsidR="0036720F" w:rsidRDefault="00000000">
            <w:r>
              <w:rPr>
                <w:b/>
                <w:bCs/>
                <w:sz w:val="22"/>
                <w:szCs w:val="22"/>
              </w:rPr>
              <w:t>GitHub</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E97132" w14:textId="77777777" w:rsidR="0036720F" w:rsidRDefault="00000000">
            <w:r>
              <w:rPr>
                <w:sz w:val="22"/>
                <w:szCs w:val="22"/>
              </w:rPr>
              <w:t>Code hosting, version control, and showcasing projects to employers.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A845AF" w14:textId="77777777" w:rsidR="0036720F" w:rsidRDefault="00000000">
            <w:r>
              <w:rPr>
                <w:sz w:val="22"/>
                <w:szCs w:val="22"/>
              </w:rPr>
              <w:t>Profile README with name, branch, year, and learning goals.</w:t>
            </w:r>
          </w:p>
        </w:tc>
      </w:tr>
      <w:tr w:rsidR="0036720F" w14:paraId="6122F41D"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763B15C" w14:textId="77777777" w:rsidR="0036720F" w:rsidRDefault="00000000">
            <w:r>
              <w:rPr>
                <w:b/>
                <w:bCs/>
                <w:sz w:val="22"/>
                <w:szCs w:val="22"/>
              </w:rPr>
              <w:t>LinkedIn</w:t>
            </w:r>
          </w:p>
        </w:tc>
        <w:tc>
          <w:tcPr>
            <w:tcW w:w="35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69807DC" w14:textId="77777777" w:rsidR="0036720F" w:rsidRDefault="00000000">
            <w:r>
              <w:rPr>
                <w:sz w:val="22"/>
                <w:szCs w:val="22"/>
              </w:rPr>
              <w:t>Professional networking, internship opportunities, and industry presence.</w:t>
            </w:r>
          </w:p>
        </w:tc>
        <w:tc>
          <w:tcPr>
            <w:tcW w:w="3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1728346" w14:textId="77777777" w:rsidR="0036720F" w:rsidRDefault="00000000">
            <w:r>
              <w:rPr>
                <w:sz w:val="22"/>
                <w:szCs w:val="22"/>
              </w:rPr>
              <w:t>Education section with degree, institution, and graduation year.</w:t>
            </w:r>
          </w:p>
        </w:tc>
      </w:tr>
      <w:tr w:rsidR="0036720F" w14:paraId="63D836C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FBD4A7" w14:textId="77777777" w:rsidR="0036720F" w:rsidRDefault="00000000">
            <w:r>
              <w:rPr>
                <w:b/>
                <w:bCs/>
                <w:sz w:val="22"/>
                <w:szCs w:val="22"/>
              </w:rPr>
              <w:t>Kaggle</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19D586" w14:textId="77777777" w:rsidR="0036720F" w:rsidRDefault="00000000">
            <w:r>
              <w:rPr>
                <w:sz w:val="22"/>
                <w:szCs w:val="22"/>
              </w:rPr>
              <w:t>Data science competitions, datasets, and community notebooks for learning ML/AI.</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13AC4" w14:textId="77777777" w:rsidR="0036720F" w:rsidRDefault="00000000">
            <w:r>
              <w:rPr>
                <w:sz w:val="22"/>
                <w:szCs w:val="22"/>
              </w:rPr>
              <w:t>Basic profile created with username and college email.</w:t>
            </w:r>
          </w:p>
        </w:tc>
      </w:tr>
    </w:tbl>
    <w:p w14:paraId="78BB9995" w14:textId="77777777" w:rsidR="0036720F" w:rsidRDefault="0036720F">
      <w:pPr>
        <w:spacing w:before="60" w:after="60"/>
      </w:pPr>
    </w:p>
    <w:p w14:paraId="4FFFE908" w14:textId="77777777" w:rsidR="0036720F" w:rsidRDefault="00000000">
      <w:pPr>
        <w:pStyle w:val="Heading2"/>
      </w:pPr>
      <w:r>
        <w:t>Future Plans</w:t>
      </w:r>
    </w:p>
    <w:p w14:paraId="279BB425" w14:textId="77777777" w:rsidR="0036720F" w:rsidRDefault="00000000">
      <w:pPr>
        <w:spacing w:before="80" w:after="80"/>
        <w:jc w:val="both"/>
      </w:pPr>
      <w:r>
        <w:t>Over the next four years, I plan to use GitHub as my primary portfolio, committing all academic and personal projects so that employers and internship recruiters can review my progress. LinkedIn will be updated progressively with skills, certifications, internships, and recommendations. Kaggle will be used once I begin studying data science and machine learning in higher semesters — I aim to participate in at least one competition per academic year. Screenshots of all three profiles have been added to the task-2-portfolio/ folder.</w:t>
      </w:r>
    </w:p>
    <w:p w14:paraId="1B5AB9EC" w14:textId="77777777" w:rsidR="0036720F" w:rsidRDefault="00000000">
      <w:r>
        <w:br w:type="page"/>
      </w:r>
    </w:p>
    <w:p w14:paraId="029B5B58" w14:textId="77777777" w:rsidR="0036720F" w:rsidRDefault="00000000">
      <w:pPr>
        <w:pStyle w:val="Heading1"/>
        <w:pBdr>
          <w:bottom w:val="single" w:sz="6" w:space="1" w:color="2E75B6"/>
        </w:pBdr>
      </w:pPr>
      <w:r>
        <w:lastRenderedPageBreak/>
        <w:t>Task 3 – Coding &amp; Collaboration Platforms</w:t>
      </w:r>
    </w:p>
    <w:p w14:paraId="1D0BF2D2" w14:textId="77777777" w:rsidR="0036720F" w:rsidRDefault="00000000">
      <w:pPr>
        <w:pStyle w:val="Heading2"/>
      </w:pPr>
      <w:r>
        <w:t>Part A – Coding Practice (HackerRank)</w:t>
      </w:r>
    </w:p>
    <w:p w14:paraId="6E6F3070" w14:textId="77777777" w:rsidR="0036720F" w:rsidRDefault="00000000">
      <w:pPr>
        <w:spacing w:before="80" w:after="80"/>
        <w:jc w:val="both"/>
      </w:pPr>
      <w:r>
        <w:t>I created an account on HackerRank and completed the beginner-level challenge 'Solve Me First', which introduces the basic concept of reading input and producing output in a chosen programming language. I selected Python as my language, and the challenge helped me understand how competitive programming platforms evaluate solutions using test cases.</w:t>
      </w:r>
    </w:p>
    <w:p w14:paraId="3AA23AD7" w14:textId="77777777" w:rsidR="0036720F" w:rsidRDefault="0036720F">
      <w:pPr>
        <w:spacing w:before="60" w:after="60"/>
      </w:pPr>
    </w:p>
    <w:p w14:paraId="7CB81136" w14:textId="77777777" w:rsidR="0036720F" w:rsidRDefault="00000000">
      <w:pPr>
        <w:spacing w:before="80" w:after="80"/>
        <w:jc w:val="both"/>
      </w:pPr>
      <w:r>
        <w:t>The experience of submitting code and receiving instant feedback was motivating. HackerRank also displays a progress dashboard that tracks skill ratings, which I found useful for setting measurable goals. A screenshot of the completed challenge and the result screen has been saved in task-3-platforms/.</w:t>
      </w:r>
    </w:p>
    <w:p w14:paraId="3C792CEB" w14:textId="77777777" w:rsidR="0036720F" w:rsidRDefault="0036720F">
      <w:pPr>
        <w:spacing w:before="60" w:after="60"/>
      </w:pPr>
    </w:p>
    <w:p w14:paraId="0FBD0738" w14:textId="77777777" w:rsidR="0036720F" w:rsidRDefault="00000000">
      <w:pPr>
        <w:pStyle w:val="Heading2"/>
      </w:pPr>
      <w:r>
        <w:t>Part B – Google Workspace Collaboration</w:t>
      </w:r>
    </w:p>
    <w:p w14:paraId="61CAACA2" w14:textId="77777777" w:rsidR="0036720F" w:rsidRDefault="00000000">
      <w:pPr>
        <w:spacing w:before="80" w:after="80"/>
        <w:jc w:val="both"/>
      </w:pPr>
      <w:r>
        <w:t>I created a Google Form titled 'Digital Literacy Awareness Quiz' for my batchmates. The form contains five questions designed to test basic digital literacy knowledge:</w:t>
      </w:r>
    </w:p>
    <w:p w14:paraId="374DB305" w14:textId="77777777" w:rsidR="0036720F" w:rsidRDefault="0036720F">
      <w:pPr>
        <w:spacing w:before="60" w:after="60"/>
      </w:pPr>
    </w:p>
    <w:p w14:paraId="3AD99D6F" w14:textId="77777777" w:rsidR="0036720F" w:rsidRDefault="00000000">
      <w:pPr>
        <w:pStyle w:val="ListParagraph"/>
        <w:numPr>
          <w:ilvl w:val="0"/>
          <w:numId w:val="2"/>
        </w:numPr>
        <w:spacing w:before="40" w:after="40"/>
      </w:pPr>
      <w:r>
        <w:t>What does the term 'digital literacy' mean? (Multiple choice)</w:t>
      </w:r>
    </w:p>
    <w:p w14:paraId="49798444" w14:textId="77777777" w:rsidR="0036720F" w:rsidRDefault="00000000">
      <w:pPr>
        <w:pStyle w:val="ListParagraph"/>
        <w:numPr>
          <w:ilvl w:val="0"/>
          <w:numId w:val="2"/>
        </w:numPr>
        <w:spacing w:before="40" w:after="40"/>
      </w:pPr>
      <w:r>
        <w:t>Which of the following is an example of a strong password? (Multiple choice)</w:t>
      </w:r>
    </w:p>
    <w:p w14:paraId="55D3EF7B" w14:textId="77777777" w:rsidR="0036720F" w:rsidRDefault="00000000">
      <w:pPr>
        <w:pStyle w:val="ListParagraph"/>
        <w:numPr>
          <w:ilvl w:val="0"/>
          <w:numId w:val="2"/>
        </w:numPr>
        <w:spacing w:before="40" w:after="40"/>
      </w:pPr>
      <w:r>
        <w:t>Name one platform you would use to showcase your coding projects. (Short answer)</w:t>
      </w:r>
    </w:p>
    <w:p w14:paraId="3E97262A" w14:textId="77777777" w:rsidR="0036720F" w:rsidRDefault="00000000">
      <w:pPr>
        <w:pStyle w:val="ListParagraph"/>
        <w:numPr>
          <w:ilvl w:val="0"/>
          <w:numId w:val="2"/>
        </w:numPr>
        <w:spacing w:before="40" w:after="40"/>
      </w:pPr>
      <w:r>
        <w:t>True or False: It is safe to click any link sent by an unknown sender. (Multiple choice)</w:t>
      </w:r>
    </w:p>
    <w:p w14:paraId="479FE2FD" w14:textId="77777777" w:rsidR="0036720F" w:rsidRDefault="00000000">
      <w:pPr>
        <w:pStyle w:val="ListParagraph"/>
        <w:numPr>
          <w:ilvl w:val="0"/>
          <w:numId w:val="2"/>
        </w:numPr>
        <w:spacing w:before="40" w:after="40"/>
      </w:pPr>
      <w:r>
        <w:t>What should you do if you receive a suspicious UPI payment request? (Short answer)</w:t>
      </w:r>
    </w:p>
    <w:p w14:paraId="5BD3D38F" w14:textId="77777777" w:rsidR="0036720F" w:rsidRDefault="0036720F">
      <w:pPr>
        <w:spacing w:before="60" w:after="60"/>
      </w:pPr>
    </w:p>
    <w:p w14:paraId="6867F202" w14:textId="77777777" w:rsidR="0036720F" w:rsidRDefault="00000000">
      <w:pPr>
        <w:spacing w:before="80" w:after="80"/>
        <w:jc w:val="both"/>
      </w:pPr>
      <w:r>
        <w:t>The form link has been included in the repository README, and screenshots of both the form and the linked Google Sheet response view have been saved in task-3-platforms/. These tools will be extremely useful academically — Google Forms for conducting peer surveys and feedback, and HackerRank for consistent coding practice across semesters.</w:t>
      </w:r>
    </w:p>
    <w:p w14:paraId="76BC277E" w14:textId="77777777" w:rsidR="0036720F" w:rsidRDefault="00000000">
      <w:r>
        <w:br w:type="page"/>
      </w:r>
    </w:p>
    <w:p w14:paraId="2B43F4C7" w14:textId="77777777" w:rsidR="0036720F" w:rsidRDefault="00000000">
      <w:pPr>
        <w:pStyle w:val="Heading1"/>
        <w:pBdr>
          <w:bottom w:val="single" w:sz="6" w:space="1" w:color="2E75B6"/>
        </w:pBdr>
      </w:pPr>
      <w:r>
        <w:lastRenderedPageBreak/>
        <w:t>Task 4 – Professional Email &amp; Etiquette Guide</w:t>
      </w:r>
    </w:p>
    <w:p w14:paraId="69122E43" w14:textId="77777777" w:rsidR="0036720F" w:rsidRDefault="00000000">
      <w:pPr>
        <w:pStyle w:val="Heading2"/>
      </w:pPr>
      <w:r>
        <w:t>Email 1 – Assignment Extension Request</w:t>
      </w:r>
    </w:p>
    <w:p w14:paraId="7985B47A" w14:textId="77777777" w:rsidR="0036720F" w:rsidRDefault="0036720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36720F" w14:paraId="57CC058A"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99AFE" w14:textId="77777777" w:rsidR="0036720F" w:rsidRDefault="00000000">
            <w:r>
              <w:rPr>
                <w:b/>
                <w:bCs/>
                <w:sz w:val="22"/>
                <w:szCs w:val="22"/>
              </w:rPr>
              <w:t>To</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6BC0B1" w14:textId="1C71446A" w:rsidR="0036720F" w:rsidRDefault="00551C6B">
            <w:hyperlink r:id="rId7" w:history="1">
              <w:r w:rsidRPr="00551C6B">
                <w:rPr>
                  <w:rStyle w:val="Hyperlink"/>
                </w:rPr>
                <w:t>juhiyasmeen@vitbhopal.ac.in</w:t>
              </w:r>
            </w:hyperlink>
          </w:p>
        </w:tc>
      </w:tr>
      <w:tr w:rsidR="0036720F" w14:paraId="211EC453"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FD64A9" w14:textId="77777777" w:rsidR="0036720F" w:rsidRDefault="00000000">
            <w:r>
              <w:rPr>
                <w:b/>
                <w:bCs/>
                <w:sz w:val="22"/>
                <w:szCs w:val="22"/>
              </w:rPr>
              <w:t>Subject</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0B85F4" w14:textId="23667F11" w:rsidR="0036720F" w:rsidRDefault="00000000">
            <w:r>
              <w:rPr>
                <w:sz w:val="22"/>
                <w:szCs w:val="22"/>
              </w:rPr>
              <w:t>Request for Extension on</w:t>
            </w:r>
            <w:r w:rsidR="007B4016">
              <w:rPr>
                <w:sz w:val="22"/>
                <w:szCs w:val="22"/>
              </w:rPr>
              <w:t xml:space="preserve"> Assignment Portfolio</w:t>
            </w:r>
            <w:r>
              <w:rPr>
                <w:sz w:val="22"/>
                <w:szCs w:val="22"/>
              </w:rPr>
              <w:t>–</w:t>
            </w:r>
            <w:r w:rsidR="00830DB1">
              <w:rPr>
                <w:sz w:val="22"/>
                <w:szCs w:val="22"/>
              </w:rPr>
              <w:t>Vivek Yadav/</w:t>
            </w:r>
            <w:r w:rsidR="007B4016">
              <w:rPr>
                <w:sz w:val="22"/>
                <w:szCs w:val="22"/>
              </w:rPr>
              <w:t>25BCE10796</w:t>
            </w:r>
          </w:p>
        </w:tc>
      </w:tr>
    </w:tbl>
    <w:p w14:paraId="345E6019" w14:textId="2E257D8D" w:rsidR="0036720F" w:rsidRDefault="00830DB1">
      <w:pPr>
        <w:spacing w:before="60" w:after="60"/>
      </w:pPr>
      <w:r>
        <w:t xml:space="preserve"> </w:t>
      </w:r>
    </w:p>
    <w:p w14:paraId="23995E8C" w14:textId="5DA3A6C6" w:rsidR="0036720F" w:rsidRDefault="00000000">
      <w:pPr>
        <w:spacing w:before="80" w:after="80"/>
        <w:jc w:val="both"/>
      </w:pPr>
      <w:r>
        <w:t xml:space="preserve">Dear Professor </w:t>
      </w:r>
      <w:r w:rsidR="00551C6B">
        <w:t>Juhi Yasmeen</w:t>
      </w:r>
      <w:r>
        <w:t>,</w:t>
      </w:r>
    </w:p>
    <w:p w14:paraId="4DCCF4EE" w14:textId="77777777" w:rsidR="0036720F" w:rsidRDefault="0036720F">
      <w:pPr>
        <w:spacing w:before="60" w:after="60"/>
      </w:pPr>
    </w:p>
    <w:p w14:paraId="4ADD20A8" w14:textId="02A2E7C2" w:rsidR="0036720F" w:rsidRDefault="00000000">
      <w:pPr>
        <w:spacing w:before="80" w:after="80"/>
        <w:jc w:val="both"/>
      </w:pPr>
      <w:r>
        <w:t xml:space="preserve">I hope this email finds you well. I am writing to respectfully request a short extension on the submission deadline for </w:t>
      </w:r>
      <w:r w:rsidR="00551C6B">
        <w:t>Portfolio Assignment</w:t>
      </w:r>
      <w:r>
        <w:t xml:space="preserve">, which is currently due on </w:t>
      </w:r>
      <w:r w:rsidR="00551C6B">
        <w:t>31</w:t>
      </w:r>
      <w:r w:rsidR="00551C6B" w:rsidRPr="00551C6B">
        <w:rPr>
          <w:vertAlign w:val="superscript"/>
        </w:rPr>
        <w:t>st</w:t>
      </w:r>
      <w:r w:rsidR="00551C6B">
        <w:t xml:space="preserve"> March</w:t>
      </w:r>
      <w:r>
        <w:t>.</w:t>
      </w:r>
    </w:p>
    <w:p w14:paraId="203AB0D7" w14:textId="77777777" w:rsidR="0036720F" w:rsidRDefault="0036720F">
      <w:pPr>
        <w:spacing w:before="60" w:after="60"/>
      </w:pPr>
    </w:p>
    <w:p w14:paraId="069ED97D" w14:textId="5E3C1843" w:rsidR="0036720F" w:rsidRDefault="00000000">
      <w:pPr>
        <w:spacing w:before="80" w:after="80"/>
        <w:jc w:val="both"/>
      </w:pPr>
      <w:r>
        <w:t xml:space="preserve">Unfortunately, I have been </w:t>
      </w:r>
      <w:r w:rsidR="00551C6B">
        <w:t xml:space="preserve">suffering from Fever </w:t>
      </w:r>
      <w:r>
        <w:t>over the past few days and have not been able to complete the assignment to the standard I would like to maintain. I have already made significant progress and am confident I can submit a quality piece of work with an additional [2–3] days.</w:t>
      </w:r>
    </w:p>
    <w:p w14:paraId="170A386D" w14:textId="77777777" w:rsidR="0036720F" w:rsidRDefault="0036720F">
      <w:pPr>
        <w:spacing w:before="60" w:after="60"/>
      </w:pPr>
    </w:p>
    <w:p w14:paraId="7E2360EC" w14:textId="77777777" w:rsidR="0036720F" w:rsidRDefault="00000000">
      <w:pPr>
        <w:spacing w:before="80" w:after="80"/>
        <w:jc w:val="both"/>
      </w:pPr>
      <w:r>
        <w:t>I understand if this is not possible and will submit whatever I have completed by the original deadline in that case. I sincerely appreciate your understanding and flexibility.</w:t>
      </w:r>
    </w:p>
    <w:p w14:paraId="2E4A27D6" w14:textId="77777777" w:rsidR="0036720F" w:rsidRDefault="0036720F">
      <w:pPr>
        <w:spacing w:before="60" w:after="60"/>
      </w:pPr>
    </w:p>
    <w:p w14:paraId="6DE6F802" w14:textId="77777777" w:rsidR="0036720F" w:rsidRDefault="00000000">
      <w:pPr>
        <w:spacing w:before="80" w:after="80"/>
        <w:jc w:val="both"/>
      </w:pPr>
      <w:r>
        <w:t>Thanking you,</w:t>
      </w:r>
    </w:p>
    <w:p w14:paraId="50C55891" w14:textId="009F0FC3" w:rsidR="0036720F" w:rsidRDefault="007B4016">
      <w:pPr>
        <w:spacing w:before="80" w:after="80"/>
        <w:jc w:val="both"/>
      </w:pPr>
      <w:r>
        <w:t xml:space="preserve">Vivek </w:t>
      </w:r>
      <w:r>
        <w:tab/>
        <w:t>Yadav</w:t>
      </w:r>
    </w:p>
    <w:p w14:paraId="3DE3859F" w14:textId="433E9900" w:rsidR="0036720F" w:rsidRDefault="007B4016">
      <w:pPr>
        <w:spacing w:before="80" w:after="80"/>
        <w:jc w:val="both"/>
      </w:pPr>
      <w:r>
        <w:t>25BCE10796 |Cse | 2025 Batch</w:t>
      </w:r>
    </w:p>
    <w:p w14:paraId="5C8A0186" w14:textId="77777777" w:rsidR="0036720F" w:rsidRDefault="00000000">
      <w:pPr>
        <w:spacing w:before="80" w:after="80"/>
        <w:jc w:val="both"/>
      </w:pPr>
      <w:r>
        <w:t>VIT Bhopal University</w:t>
      </w:r>
    </w:p>
    <w:p w14:paraId="35694693" w14:textId="77777777" w:rsidR="0036720F" w:rsidRDefault="0036720F">
      <w:pPr>
        <w:spacing w:before="60" w:after="60"/>
      </w:pPr>
    </w:p>
    <w:p w14:paraId="22C54787" w14:textId="77777777" w:rsidR="0036720F" w:rsidRDefault="00000000">
      <w:pPr>
        <w:pStyle w:val="Heading2"/>
      </w:pPr>
      <w:r>
        <w:t>Email 2 – Internship Interest Expression</w:t>
      </w:r>
    </w:p>
    <w:p w14:paraId="0555BC85" w14:textId="77777777" w:rsidR="0036720F" w:rsidRDefault="0036720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36720F" w14:paraId="12554B50"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2DEFD1" w14:textId="77777777" w:rsidR="0036720F" w:rsidRDefault="00000000">
            <w:r>
              <w:rPr>
                <w:b/>
                <w:bCs/>
                <w:sz w:val="22"/>
                <w:szCs w:val="22"/>
              </w:rPr>
              <w:t>To</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55F2EE" w14:textId="3535A0EB" w:rsidR="0036720F" w:rsidRDefault="00A43F84">
            <w:r w:rsidRPr="00A43F84">
              <w:t>helpdesk.recruitment@wipro.com</w:t>
            </w:r>
          </w:p>
        </w:tc>
      </w:tr>
      <w:tr w:rsidR="0036720F" w14:paraId="71453C8F"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36EE0A" w14:textId="77777777" w:rsidR="0036720F" w:rsidRDefault="00000000">
            <w:r>
              <w:rPr>
                <w:b/>
                <w:bCs/>
                <w:sz w:val="22"/>
                <w:szCs w:val="22"/>
              </w:rPr>
              <w:t>Subject</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56D563" w14:textId="77777777" w:rsidR="0036720F" w:rsidRDefault="00000000">
            <w:r>
              <w:rPr>
                <w:sz w:val="22"/>
                <w:szCs w:val="22"/>
              </w:rPr>
              <w:t>Expression of Interest – Summer Internship 2025 | B.Tech CSE Student, VIT Bhopal</w:t>
            </w:r>
          </w:p>
        </w:tc>
      </w:tr>
    </w:tbl>
    <w:p w14:paraId="0831350F" w14:textId="77777777" w:rsidR="0036720F" w:rsidRDefault="0036720F">
      <w:pPr>
        <w:spacing w:before="60" w:after="60"/>
      </w:pPr>
    </w:p>
    <w:p w14:paraId="62CD44B5" w14:textId="39D28B63" w:rsidR="0036720F" w:rsidRDefault="00000000">
      <w:pPr>
        <w:spacing w:before="80" w:after="80"/>
        <w:jc w:val="both"/>
      </w:pPr>
      <w:r>
        <w:t>Dear</w:t>
      </w:r>
      <w:r w:rsidR="00A43F84">
        <w:t xml:space="preserve"> Rajender Sharma(Technical Team)</w:t>
      </w:r>
      <w:r>
        <w:t>,</w:t>
      </w:r>
    </w:p>
    <w:p w14:paraId="77D1BFCC" w14:textId="77777777" w:rsidR="0036720F" w:rsidRDefault="0036720F">
      <w:pPr>
        <w:spacing w:before="60" w:after="60"/>
      </w:pPr>
    </w:p>
    <w:p w14:paraId="44B7F277" w14:textId="493AE06D" w:rsidR="0036720F" w:rsidRDefault="00000000">
      <w:pPr>
        <w:spacing w:before="80" w:after="80"/>
        <w:jc w:val="both"/>
      </w:pPr>
      <w:r>
        <w:t xml:space="preserve">I am </w:t>
      </w:r>
      <w:r w:rsidR="00A43F84">
        <w:t>Vivek Yadav</w:t>
      </w:r>
      <w:r>
        <w:t xml:space="preserve">, a first-year B.Tech student majoring in Computer Science and Engineering at VIT Bhopal University. I am writing to express my sincere interest in a summer internship opportunity at </w:t>
      </w:r>
      <w:r w:rsidR="00A43F84">
        <w:t xml:space="preserve">Wipro limited </w:t>
      </w:r>
      <w:r>
        <w:t>for the upcoming vacation period.</w:t>
      </w:r>
    </w:p>
    <w:p w14:paraId="5FDD94B9" w14:textId="77777777" w:rsidR="0036720F" w:rsidRDefault="0036720F">
      <w:pPr>
        <w:spacing w:before="60" w:after="60"/>
      </w:pPr>
    </w:p>
    <w:p w14:paraId="529F60B6" w14:textId="45074F17" w:rsidR="0036720F" w:rsidRDefault="00000000">
      <w:pPr>
        <w:spacing w:before="80" w:after="80"/>
        <w:jc w:val="both"/>
      </w:pPr>
      <w:r>
        <w:lastRenderedPageBreak/>
        <w:t xml:space="preserve">I am currently building foundational skills in programming, digital tools, and problem-solving, and I am eager to supplement my academic learning with real-world exposure. I am particularly drawn to </w:t>
      </w:r>
      <w:r w:rsidR="00A43F84">
        <w:t>Wipro Limited</w:t>
      </w:r>
      <w:r>
        <w:t xml:space="preserve"> because of </w:t>
      </w:r>
      <w:r w:rsidR="00A43F84">
        <w:t xml:space="preserve">as it focus </w:t>
      </w:r>
      <w:r w:rsidR="00692D9B">
        <w:t>on enhancing/increasing productivity in Ai generated solutions</w:t>
      </w:r>
      <w:r>
        <w:t>. I am a quick learner, comfortable with tools such as GitHub and Google Workspace, and deeply motivated to contribute meaningfully to a team.</w:t>
      </w:r>
    </w:p>
    <w:p w14:paraId="474E0859" w14:textId="77777777" w:rsidR="0036720F" w:rsidRDefault="0036720F">
      <w:pPr>
        <w:spacing w:before="60" w:after="60"/>
      </w:pPr>
    </w:p>
    <w:p w14:paraId="17A31D32" w14:textId="77777777" w:rsidR="0036720F" w:rsidRDefault="00000000">
      <w:pPr>
        <w:spacing w:before="80" w:after="80"/>
        <w:jc w:val="both"/>
      </w:pPr>
      <w:r>
        <w:t>I would be grateful for the opportunity to discuss any available openings. I am available for a call or meeting at your convenience and can provide any additional information or documents required.</w:t>
      </w:r>
    </w:p>
    <w:p w14:paraId="67A3B8FD" w14:textId="77777777" w:rsidR="0036720F" w:rsidRDefault="0036720F">
      <w:pPr>
        <w:spacing w:before="60" w:after="60"/>
      </w:pPr>
    </w:p>
    <w:p w14:paraId="0EFCBA19" w14:textId="77777777" w:rsidR="0036720F" w:rsidRDefault="00000000">
      <w:pPr>
        <w:spacing w:before="80" w:after="80"/>
        <w:jc w:val="both"/>
      </w:pPr>
      <w:r>
        <w:t>Thank you for your time and consideration.</w:t>
      </w:r>
    </w:p>
    <w:p w14:paraId="107C120C" w14:textId="77777777" w:rsidR="0036720F" w:rsidRDefault="0036720F">
      <w:pPr>
        <w:spacing w:before="60" w:after="60"/>
      </w:pPr>
    </w:p>
    <w:p w14:paraId="02CD1C59" w14:textId="77777777" w:rsidR="0036720F" w:rsidRDefault="00000000">
      <w:pPr>
        <w:spacing w:before="80" w:after="80"/>
        <w:jc w:val="both"/>
      </w:pPr>
      <w:r>
        <w:t>Warm regards,</w:t>
      </w:r>
    </w:p>
    <w:p w14:paraId="11C52879" w14:textId="5A087AE2" w:rsidR="0036720F" w:rsidRDefault="00692D9B">
      <w:pPr>
        <w:spacing w:before="80" w:after="80"/>
        <w:jc w:val="both"/>
      </w:pPr>
      <w:r>
        <w:t>Vivek Yadav</w:t>
      </w:r>
    </w:p>
    <w:p w14:paraId="53AE6EE4" w14:textId="0C7E4C4B" w:rsidR="0036720F" w:rsidRDefault="00692D9B">
      <w:pPr>
        <w:spacing w:before="80" w:after="80"/>
        <w:jc w:val="both"/>
      </w:pPr>
      <w:r>
        <w:t>25BCE10796</w:t>
      </w:r>
      <w:r w:rsidR="00000000">
        <w:t xml:space="preserve"> | B.Tech CSE, Year 1</w:t>
      </w:r>
    </w:p>
    <w:p w14:paraId="65E115DD" w14:textId="77777777" w:rsidR="0036720F" w:rsidRDefault="00000000">
      <w:pPr>
        <w:spacing w:before="80" w:after="80"/>
        <w:jc w:val="both"/>
      </w:pPr>
      <w:r>
        <w:t>VIT Bhopal University</w:t>
      </w:r>
    </w:p>
    <w:p w14:paraId="0710B4DA" w14:textId="7A45A63D" w:rsidR="0036720F" w:rsidRDefault="00000000">
      <w:pPr>
        <w:spacing w:before="80" w:after="80"/>
        <w:jc w:val="both"/>
      </w:pPr>
      <w:r>
        <w:t>GitHub: github.com/</w:t>
      </w:r>
      <w:r w:rsidR="00692D9B" w:rsidRPr="00692D9B">
        <w:rPr>
          <w:b/>
          <w:bCs/>
        </w:rPr>
        <w:t>vivekyadav-01</w:t>
      </w:r>
      <w:r>
        <w:t xml:space="preserve"> | LinkedIn: linkedin.com/in/</w:t>
      </w:r>
      <w:r w:rsidR="00692D9B" w:rsidRPr="00692D9B">
        <w:t>vivekyadav03</w:t>
      </w:r>
      <w:r w:rsidR="00692D9B">
        <w:t>6</w:t>
      </w:r>
    </w:p>
    <w:p w14:paraId="26F6C273" w14:textId="77777777" w:rsidR="0036720F" w:rsidRDefault="0036720F">
      <w:pPr>
        <w:spacing w:before="60" w:after="60"/>
      </w:pPr>
    </w:p>
    <w:p w14:paraId="638E728B" w14:textId="77777777" w:rsidR="0036720F" w:rsidRDefault="00000000">
      <w:pPr>
        <w:pStyle w:val="Heading2"/>
      </w:pPr>
      <w:r>
        <w:t>Communication Scenario Reflection</w:t>
      </w:r>
    </w:p>
    <w:p w14:paraId="6ACD243F" w14:textId="77777777" w:rsidR="0036720F" w:rsidRDefault="00000000">
      <w:pPr>
        <w:spacing w:before="80" w:after="80"/>
        <w:jc w:val="both"/>
      </w:pPr>
      <w:r>
        <w:t>One scenario where poor digital communication caused a real problem involves a college student who posted a frustrated, informal message on a public social media group complaining about a professor's teaching style, tagging the institution's official page. The post was seen by faculty members, the head of department, and prospective employers who had been reviewing the student's profile for an internship. The student was called in for a disciplinary conversation and the internship offer was withdrawn.</w:t>
      </w:r>
    </w:p>
    <w:p w14:paraId="5AF4785A" w14:textId="77777777" w:rsidR="0036720F" w:rsidRDefault="0036720F">
      <w:pPr>
        <w:spacing w:before="60" w:after="60"/>
      </w:pPr>
    </w:p>
    <w:p w14:paraId="6FB9EB16" w14:textId="77777777" w:rsidR="0036720F" w:rsidRDefault="00000000">
      <w:pPr>
        <w:spacing w:before="80" w:after="80"/>
        <w:jc w:val="both"/>
      </w:pPr>
      <w:r>
        <w:t>What could have been done differently: The student could have raised the concern privately through the official feedback portal or directly via a respectful email to the professor or department. This situation underlines the permanence of digital communication — what we post online can outlast the moment of frustration that prompted it.</w:t>
      </w:r>
    </w:p>
    <w:p w14:paraId="4A7C9564" w14:textId="77777777" w:rsidR="0036720F" w:rsidRDefault="00000000">
      <w:r>
        <w:br w:type="page"/>
      </w:r>
    </w:p>
    <w:p w14:paraId="287BF479" w14:textId="77777777" w:rsidR="0036720F" w:rsidRDefault="00000000">
      <w:pPr>
        <w:pStyle w:val="Heading1"/>
        <w:pBdr>
          <w:bottom w:val="single" w:sz="6" w:space="1" w:color="2E75B6"/>
        </w:pBdr>
      </w:pPr>
      <w:r>
        <w:lastRenderedPageBreak/>
        <w:t>Task 4 – Social Media Do's and Don'ts Checklist</w:t>
      </w:r>
    </w:p>
    <w:p w14:paraId="365E82F3" w14:textId="77777777" w:rsidR="0036720F" w:rsidRDefault="0036720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6720F" w14:paraId="223D1C86" w14:textId="77777777">
        <w:tc>
          <w:tcPr>
            <w:tcW w:w="4680" w:type="dxa"/>
            <w:tcBorders>
              <w:top w:val="single" w:sz="1" w:space="0" w:color="CCCCCC"/>
              <w:left w:val="single" w:sz="1" w:space="0" w:color="CCCCCC"/>
              <w:bottom w:val="single" w:sz="1" w:space="0" w:color="CCCCCC"/>
              <w:right w:val="single" w:sz="1" w:space="0" w:color="CCCCCC"/>
            </w:tcBorders>
            <w:shd w:val="clear" w:color="auto" w:fill="1A7A1A"/>
            <w:tcMar>
              <w:top w:w="80" w:type="dxa"/>
              <w:left w:w="120" w:type="dxa"/>
              <w:bottom w:w="80" w:type="dxa"/>
              <w:right w:w="120" w:type="dxa"/>
            </w:tcMar>
          </w:tcPr>
          <w:p w14:paraId="62D27892" w14:textId="77777777" w:rsidR="0036720F" w:rsidRDefault="00000000">
            <w:pPr>
              <w:jc w:val="center"/>
            </w:pPr>
            <w:r>
              <w:rPr>
                <w:b/>
                <w:bCs/>
                <w:color w:val="FFFFFF"/>
                <w:sz w:val="26"/>
                <w:szCs w:val="26"/>
              </w:rPr>
              <w:t>DO'S</w:t>
            </w:r>
          </w:p>
        </w:tc>
        <w:tc>
          <w:tcPr>
            <w:tcW w:w="468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3F686024" w14:textId="77777777" w:rsidR="0036720F" w:rsidRDefault="00000000">
            <w:pPr>
              <w:jc w:val="center"/>
            </w:pPr>
            <w:r>
              <w:rPr>
                <w:b/>
                <w:bCs/>
                <w:color w:val="FFFFFF"/>
                <w:sz w:val="26"/>
                <w:szCs w:val="26"/>
              </w:rPr>
              <w:t>DON'TS</w:t>
            </w:r>
          </w:p>
        </w:tc>
      </w:tr>
      <w:tr w:rsidR="0036720F" w14:paraId="57AD67B3"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1D7BF32F" w14:textId="77777777" w:rsidR="0036720F" w:rsidRDefault="00000000">
            <w:r>
              <w:rPr>
                <w:sz w:val="22"/>
                <w:szCs w:val="22"/>
              </w:rPr>
              <w:t>Keep your profiles professional and update them regularly.</w:t>
            </w:r>
          </w:p>
        </w:tc>
        <w:tc>
          <w:tcPr>
            <w:tcW w:w="468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372D15E3" w14:textId="77777777" w:rsidR="0036720F" w:rsidRDefault="00000000">
            <w:r>
              <w:rPr>
                <w:sz w:val="22"/>
                <w:szCs w:val="22"/>
              </w:rPr>
              <w:t>Do not share personal details like your phone number, home address, or Aadhaar number publicly.</w:t>
            </w:r>
          </w:p>
        </w:tc>
      </w:tr>
      <w:tr w:rsidR="0036720F" w14:paraId="1E68F841"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02DBF" w14:textId="77777777" w:rsidR="0036720F" w:rsidRDefault="00000000">
            <w:r>
              <w:rPr>
                <w:sz w:val="22"/>
                <w:szCs w:val="22"/>
              </w:rPr>
              <w:t>Use privacy settings to control who sees your posts and personal information.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7CB8F" w14:textId="77777777" w:rsidR="0036720F" w:rsidRDefault="00000000">
            <w:r>
              <w:rPr>
                <w:sz w:val="22"/>
                <w:szCs w:val="22"/>
              </w:rPr>
              <w:t>Do not post or share content in anger or frustration — pause and reflect before hitting send.</w:t>
            </w:r>
          </w:p>
        </w:tc>
      </w:tr>
      <w:tr w:rsidR="0036720F" w14:paraId="0C316636"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3C089E25" w14:textId="77777777" w:rsidR="0036720F" w:rsidRDefault="00000000">
            <w:r>
              <w:rPr>
                <w:sz w:val="22"/>
                <w:szCs w:val="22"/>
              </w:rPr>
              <w:t>Share academic achievements, projects, and certifications to build your professional brand.</w:t>
            </w:r>
          </w:p>
        </w:tc>
        <w:tc>
          <w:tcPr>
            <w:tcW w:w="468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31A7C4B0" w14:textId="77777777" w:rsidR="0036720F" w:rsidRDefault="00000000">
            <w:r>
              <w:rPr>
                <w:sz w:val="22"/>
                <w:szCs w:val="22"/>
              </w:rPr>
              <w:t>Do not engage in or stay silent about cyberbullying — report it using platform tools and to cybercrime.gov.in.</w:t>
            </w:r>
          </w:p>
        </w:tc>
      </w:tr>
      <w:tr w:rsidR="0036720F" w14:paraId="32D13402"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AEA06" w14:textId="77777777" w:rsidR="0036720F" w:rsidRDefault="00000000">
            <w:r>
              <w:rPr>
                <w:sz w:val="22"/>
                <w:szCs w:val="22"/>
              </w:rPr>
              <w:t>Verify information before sharing — check credible sources to avoid spreading misinformation.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0E22A" w14:textId="77777777" w:rsidR="0036720F" w:rsidRDefault="00000000">
            <w:r>
              <w:rPr>
                <w:sz w:val="22"/>
                <w:szCs w:val="22"/>
              </w:rPr>
              <w:t>Do not click on unknown links or download attachments from unverified senders or messages.</w:t>
            </w:r>
          </w:p>
        </w:tc>
      </w:tr>
      <w:tr w:rsidR="0036720F" w14:paraId="130BA115"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1EC506E5" w14:textId="77777777" w:rsidR="0036720F" w:rsidRDefault="00000000">
            <w:r>
              <w:rPr>
                <w:sz w:val="22"/>
                <w:szCs w:val="22"/>
              </w:rPr>
              <w:t>Log out of shared or public computers and use strong, unique passwords for each platform.</w:t>
            </w:r>
          </w:p>
        </w:tc>
        <w:tc>
          <w:tcPr>
            <w:tcW w:w="468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07A654B0" w14:textId="77777777" w:rsidR="0036720F" w:rsidRDefault="00000000">
            <w:r>
              <w:rPr>
                <w:sz w:val="22"/>
                <w:szCs w:val="22"/>
              </w:rPr>
              <w:t>Do not share OTPs, UPI PINs, or banking credentials with anyone, even if they claim to be from your bank.</w:t>
            </w:r>
          </w:p>
        </w:tc>
      </w:tr>
    </w:tbl>
    <w:p w14:paraId="402F5E7F" w14:textId="77777777" w:rsidR="0036720F" w:rsidRDefault="00000000">
      <w:r>
        <w:br w:type="page"/>
      </w:r>
    </w:p>
    <w:p w14:paraId="74490CFE" w14:textId="77777777" w:rsidR="0036720F" w:rsidRDefault="00000000">
      <w:pPr>
        <w:pStyle w:val="Heading1"/>
        <w:pBdr>
          <w:bottom w:val="single" w:sz="6" w:space="1" w:color="2E75B6"/>
        </w:pBdr>
      </w:pPr>
      <w:r>
        <w:lastRenderedPageBreak/>
        <w:t>Task 5 – Cybercrime Awareness: UPI / Online Payment Fraud</w:t>
      </w:r>
    </w:p>
    <w:p w14:paraId="31846AD4" w14:textId="77777777" w:rsidR="0036720F" w:rsidRDefault="00000000">
      <w:pPr>
        <w:pStyle w:val="Heading2"/>
      </w:pPr>
      <w:r>
        <w:t>Case Study: The Fake Customer Care Trap</w:t>
      </w:r>
    </w:p>
    <w:p w14:paraId="400318EA" w14:textId="77777777" w:rsidR="0036720F" w:rsidRDefault="00000000">
      <w:pPr>
        <w:spacing w:before="80" w:after="80"/>
        <w:jc w:val="both"/>
      </w:pPr>
      <w:r>
        <w:t>UPI (Unified Payments Interface) fraud is one of the fastest-growing forms of cybercrime in India, particularly targeting college students, first-time smartphone users, and rural populations. The following is a realistic scenario based on commonly reported fraud patterns.</w:t>
      </w:r>
    </w:p>
    <w:p w14:paraId="51DF90F0" w14:textId="77777777" w:rsidR="0036720F" w:rsidRDefault="0036720F">
      <w:pPr>
        <w:spacing w:before="60" w:after="60"/>
      </w:pPr>
    </w:p>
    <w:p w14:paraId="08C82F6B" w14:textId="77777777" w:rsidR="0036720F" w:rsidRDefault="00000000">
      <w:pPr>
        <w:spacing w:before="80" w:after="80"/>
        <w:jc w:val="both"/>
      </w:pPr>
      <w:r>
        <w:t>Riya, a 19-year-old first-year student at a central university, had recently linked her bank account to a popular UPI app. One evening, her transaction to pay a mess bill failed, and the amount was debited from her account. She searched online for the UPI app's customer care number and found a result that appeared legitimate. She called the number, and a person claiming to be a support agent asked her to download a remote access application to 'resolve the issue'.</w:t>
      </w:r>
    </w:p>
    <w:p w14:paraId="02CFC263" w14:textId="77777777" w:rsidR="0036720F" w:rsidRDefault="0036720F">
      <w:pPr>
        <w:spacing w:before="60" w:after="60"/>
      </w:pPr>
    </w:p>
    <w:p w14:paraId="77611160" w14:textId="77777777" w:rsidR="0036720F" w:rsidRDefault="00000000">
      <w:pPr>
        <w:spacing w:before="80" w:after="80"/>
        <w:jc w:val="both"/>
      </w:pPr>
      <w:r>
        <w:t>Once the application was installed, the fraudster gained control of Riya's screen and navigated to her UPI app. He then asked her to 'verify' her account by entering her UPI PIN. Within seconds, three transactions totalling Rs. 22,000 were made from her account to unknown beneficiaries. The call disconnected immediately after.</w:t>
      </w:r>
    </w:p>
    <w:p w14:paraId="61E47FAB" w14:textId="77777777" w:rsidR="0036720F" w:rsidRDefault="0036720F">
      <w:pPr>
        <w:spacing w:before="60" w:after="60"/>
      </w:pPr>
    </w:p>
    <w:p w14:paraId="1602B457" w14:textId="77777777" w:rsidR="0036720F" w:rsidRDefault="00000000">
      <w:pPr>
        <w:spacing w:before="80" w:after="80"/>
        <w:jc w:val="both"/>
      </w:pPr>
      <w:r>
        <w:t>The crime followed a clear pattern: (1) victim encounters a transaction issue; (2) fraudster plants a fake support number in search results; (3) victim calls and is asked to install a remote access tool; (4) victim is psychologically manipulated into revealing their PIN; (5) funds are drained before the victim understands what happened.</w:t>
      </w:r>
    </w:p>
    <w:p w14:paraId="00CD32B2" w14:textId="77777777" w:rsidR="0036720F" w:rsidRDefault="0036720F">
      <w:pPr>
        <w:spacing w:before="60" w:after="60"/>
      </w:pPr>
    </w:p>
    <w:p w14:paraId="5B1E75E8" w14:textId="77777777" w:rsidR="0036720F" w:rsidRDefault="00000000">
      <w:pPr>
        <w:spacing w:before="80" w:after="80"/>
        <w:jc w:val="both"/>
      </w:pPr>
      <w:r>
        <w:t>College students are a primary target because many are using UPI apps independently for the first time and may not be aware that no legitimate bank or payment app will ever ask for your PIN, OTP, or remote access permissions. Consequences include financial loss, emotional distress, and the time-intensive process of filing a cybercrime complaint.</w:t>
      </w:r>
    </w:p>
    <w:p w14:paraId="3A9E3BAB" w14:textId="77777777" w:rsidR="0036720F" w:rsidRDefault="0036720F">
      <w:pPr>
        <w:spacing w:before="60" w:after="60"/>
      </w:pPr>
    </w:p>
    <w:p w14:paraId="6363F41F" w14:textId="77777777" w:rsidR="0036720F" w:rsidRDefault="00000000">
      <w:pPr>
        <w:pStyle w:val="Heading2"/>
      </w:pPr>
      <w:r>
        <w:t>Prevention Checklist – Stay Safe Online</w:t>
      </w:r>
    </w:p>
    <w:p w14:paraId="0C9943C6" w14:textId="77777777" w:rsidR="0036720F" w:rsidRDefault="0036720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36720F" w14:paraId="7CFDD396" w14:textId="77777777">
        <w:tc>
          <w:tcPr>
            <w:tcW w:w="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EC9B5BB" w14:textId="77777777" w:rsidR="0036720F" w:rsidRDefault="00000000">
            <w:pPr>
              <w:jc w:val="center"/>
            </w:pPr>
            <w:r>
              <w:rPr>
                <w:b/>
                <w:bCs/>
                <w:color w:val="FFFFFF"/>
                <w:sz w:val="22"/>
                <w:szCs w:val="22"/>
              </w:rPr>
              <w:t>#</w:t>
            </w:r>
          </w:p>
        </w:tc>
        <w:tc>
          <w:tcPr>
            <w:tcW w:w="8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B4DA69E" w14:textId="77777777" w:rsidR="0036720F" w:rsidRDefault="00000000">
            <w:r>
              <w:rPr>
                <w:b/>
                <w:bCs/>
                <w:color w:val="FFFFFF"/>
                <w:sz w:val="22"/>
                <w:szCs w:val="22"/>
              </w:rPr>
              <w:t>Prevention Tip</w:t>
            </w:r>
          </w:p>
        </w:tc>
      </w:tr>
      <w:tr w:rsidR="0036720F" w14:paraId="6A722954" w14:textId="77777777">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AB19AE" w14:textId="77777777" w:rsidR="0036720F" w:rsidRDefault="00000000">
            <w:pPr>
              <w:jc w:val="center"/>
            </w:pPr>
            <w:r>
              <w:rPr>
                <w:b/>
                <w:bCs/>
                <w:sz w:val="22"/>
                <w:szCs w:val="22"/>
              </w:rPr>
              <w:t>1</w:t>
            </w:r>
          </w:p>
        </w:tc>
        <w:tc>
          <w:tcPr>
            <w:tcW w:w="8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04E92D" w14:textId="77777777" w:rsidR="0036720F" w:rsidRDefault="00000000">
            <w:r>
              <w:rPr>
                <w:sz w:val="22"/>
                <w:szCs w:val="22"/>
              </w:rPr>
              <w:t>Never share your UPI PIN, OTP, or bank account password with anyone — not even someone claiming to be from your bank or payment app. Banks never ask for these details.</w:t>
            </w:r>
          </w:p>
        </w:tc>
      </w:tr>
      <w:tr w:rsidR="0036720F" w14:paraId="6EC6E7CD" w14:textId="77777777">
        <w:tc>
          <w:tcPr>
            <w:tcW w:w="600" w:type="dxa"/>
            <w:tcBorders>
              <w:top w:val="single" w:sz="1" w:space="0" w:color="CCCCCC"/>
              <w:left w:val="single" w:sz="1" w:space="0" w:color="CCCCCC"/>
              <w:bottom w:val="single" w:sz="1" w:space="0" w:color="CCCCCC"/>
              <w:right w:val="single" w:sz="1" w:space="0" w:color="CCCCCC"/>
            </w:tcBorders>
            <w:shd w:val="clear" w:color="auto" w:fill="F9FBFD"/>
            <w:tcMar>
              <w:top w:w="80" w:type="dxa"/>
              <w:left w:w="120" w:type="dxa"/>
              <w:bottom w:w="80" w:type="dxa"/>
              <w:right w:w="120" w:type="dxa"/>
            </w:tcMar>
          </w:tcPr>
          <w:p w14:paraId="38A86E62" w14:textId="77777777" w:rsidR="0036720F" w:rsidRDefault="00000000">
            <w:pPr>
              <w:jc w:val="center"/>
            </w:pPr>
            <w:r>
              <w:rPr>
                <w:b/>
                <w:bCs/>
                <w:sz w:val="22"/>
                <w:szCs w:val="22"/>
              </w:rPr>
              <w:t>2</w:t>
            </w:r>
          </w:p>
        </w:tc>
        <w:tc>
          <w:tcPr>
            <w:tcW w:w="8760" w:type="dxa"/>
            <w:tcBorders>
              <w:top w:val="single" w:sz="1" w:space="0" w:color="CCCCCC"/>
              <w:left w:val="single" w:sz="1" w:space="0" w:color="CCCCCC"/>
              <w:bottom w:val="single" w:sz="1" w:space="0" w:color="CCCCCC"/>
              <w:right w:val="single" w:sz="1" w:space="0" w:color="CCCCCC"/>
            </w:tcBorders>
            <w:shd w:val="clear" w:color="auto" w:fill="F9FBFD"/>
            <w:tcMar>
              <w:top w:w="80" w:type="dxa"/>
              <w:left w:w="120" w:type="dxa"/>
              <w:bottom w:w="80" w:type="dxa"/>
              <w:right w:w="120" w:type="dxa"/>
            </w:tcMar>
          </w:tcPr>
          <w:p w14:paraId="309F6A89" w14:textId="77777777" w:rsidR="0036720F" w:rsidRDefault="00000000">
            <w:r>
              <w:rPr>
                <w:sz w:val="22"/>
                <w:szCs w:val="22"/>
              </w:rPr>
              <w:t>Always find customer care numbers from the official app settings or the bank's official website — never from a general Google search.</w:t>
            </w:r>
          </w:p>
        </w:tc>
      </w:tr>
      <w:tr w:rsidR="0036720F" w14:paraId="042CD8BF" w14:textId="77777777">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B7A21A" w14:textId="77777777" w:rsidR="0036720F" w:rsidRDefault="00000000">
            <w:pPr>
              <w:jc w:val="center"/>
            </w:pPr>
            <w:r>
              <w:rPr>
                <w:b/>
                <w:bCs/>
                <w:sz w:val="22"/>
                <w:szCs w:val="22"/>
              </w:rPr>
              <w:t>3</w:t>
            </w:r>
          </w:p>
        </w:tc>
        <w:tc>
          <w:tcPr>
            <w:tcW w:w="8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D29863" w14:textId="77777777" w:rsidR="0036720F" w:rsidRDefault="00000000">
            <w:r>
              <w:rPr>
                <w:sz w:val="22"/>
                <w:szCs w:val="22"/>
              </w:rPr>
              <w:t>Never install remote access applications (like AnyDesk, TeamViewer, or QuickSupport) on someone else's instruction — this is the most common UPI fraud technique.</w:t>
            </w:r>
          </w:p>
        </w:tc>
      </w:tr>
      <w:tr w:rsidR="0036720F" w14:paraId="2005B9DF" w14:textId="77777777">
        <w:tc>
          <w:tcPr>
            <w:tcW w:w="600" w:type="dxa"/>
            <w:tcBorders>
              <w:top w:val="single" w:sz="1" w:space="0" w:color="CCCCCC"/>
              <w:left w:val="single" w:sz="1" w:space="0" w:color="CCCCCC"/>
              <w:bottom w:val="single" w:sz="1" w:space="0" w:color="CCCCCC"/>
              <w:right w:val="single" w:sz="1" w:space="0" w:color="CCCCCC"/>
            </w:tcBorders>
            <w:shd w:val="clear" w:color="auto" w:fill="F9FBFD"/>
            <w:tcMar>
              <w:top w:w="80" w:type="dxa"/>
              <w:left w:w="120" w:type="dxa"/>
              <w:bottom w:w="80" w:type="dxa"/>
              <w:right w:w="120" w:type="dxa"/>
            </w:tcMar>
          </w:tcPr>
          <w:p w14:paraId="4783D581" w14:textId="77777777" w:rsidR="0036720F" w:rsidRDefault="00000000">
            <w:pPr>
              <w:jc w:val="center"/>
            </w:pPr>
            <w:r>
              <w:rPr>
                <w:b/>
                <w:bCs/>
                <w:sz w:val="22"/>
                <w:szCs w:val="22"/>
              </w:rPr>
              <w:lastRenderedPageBreak/>
              <w:t>4</w:t>
            </w:r>
          </w:p>
        </w:tc>
        <w:tc>
          <w:tcPr>
            <w:tcW w:w="8760" w:type="dxa"/>
            <w:tcBorders>
              <w:top w:val="single" w:sz="1" w:space="0" w:color="CCCCCC"/>
              <w:left w:val="single" w:sz="1" w:space="0" w:color="CCCCCC"/>
              <w:bottom w:val="single" w:sz="1" w:space="0" w:color="CCCCCC"/>
              <w:right w:val="single" w:sz="1" w:space="0" w:color="CCCCCC"/>
            </w:tcBorders>
            <w:shd w:val="clear" w:color="auto" w:fill="F9FBFD"/>
            <w:tcMar>
              <w:top w:w="80" w:type="dxa"/>
              <w:left w:w="120" w:type="dxa"/>
              <w:bottom w:w="80" w:type="dxa"/>
              <w:right w:w="120" w:type="dxa"/>
            </w:tcMar>
          </w:tcPr>
          <w:p w14:paraId="27A27F98" w14:textId="77777777" w:rsidR="0036720F" w:rsidRDefault="00000000">
            <w:r>
              <w:rPr>
                <w:sz w:val="22"/>
                <w:szCs w:val="22"/>
              </w:rPr>
              <w:t>Enable two-factor authentication (2FA) on all your accounts including email, social media, and payment apps wherever available.</w:t>
            </w:r>
          </w:p>
        </w:tc>
      </w:tr>
      <w:tr w:rsidR="0036720F" w14:paraId="03482C52" w14:textId="77777777">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B856B6" w14:textId="77777777" w:rsidR="0036720F" w:rsidRDefault="00000000">
            <w:pPr>
              <w:jc w:val="center"/>
            </w:pPr>
            <w:r>
              <w:rPr>
                <w:b/>
                <w:bCs/>
                <w:sz w:val="22"/>
                <w:szCs w:val="22"/>
              </w:rPr>
              <w:t>5</w:t>
            </w:r>
          </w:p>
        </w:tc>
        <w:tc>
          <w:tcPr>
            <w:tcW w:w="8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E34E86" w14:textId="77777777" w:rsidR="0036720F" w:rsidRDefault="00000000">
            <w:r>
              <w:rPr>
                <w:sz w:val="22"/>
                <w:szCs w:val="22"/>
              </w:rPr>
              <w:t>Use unique, strong passwords for each platform. Avoid using your name, date of birth, or common words. Use a mix of letters, numbers, and symbols.</w:t>
            </w:r>
          </w:p>
        </w:tc>
      </w:tr>
      <w:tr w:rsidR="0036720F" w14:paraId="68745FB3" w14:textId="77777777">
        <w:tc>
          <w:tcPr>
            <w:tcW w:w="600" w:type="dxa"/>
            <w:tcBorders>
              <w:top w:val="single" w:sz="1" w:space="0" w:color="CCCCCC"/>
              <w:left w:val="single" w:sz="1" w:space="0" w:color="CCCCCC"/>
              <w:bottom w:val="single" w:sz="1" w:space="0" w:color="CCCCCC"/>
              <w:right w:val="single" w:sz="1" w:space="0" w:color="CCCCCC"/>
            </w:tcBorders>
            <w:shd w:val="clear" w:color="auto" w:fill="F9FBFD"/>
            <w:tcMar>
              <w:top w:w="80" w:type="dxa"/>
              <w:left w:w="120" w:type="dxa"/>
              <w:bottom w:w="80" w:type="dxa"/>
              <w:right w:w="120" w:type="dxa"/>
            </w:tcMar>
          </w:tcPr>
          <w:p w14:paraId="02D8FDC4" w14:textId="77777777" w:rsidR="0036720F" w:rsidRDefault="00000000">
            <w:pPr>
              <w:jc w:val="center"/>
            </w:pPr>
            <w:r>
              <w:rPr>
                <w:b/>
                <w:bCs/>
                <w:sz w:val="22"/>
                <w:szCs w:val="22"/>
              </w:rPr>
              <w:t>6</w:t>
            </w:r>
          </w:p>
        </w:tc>
        <w:tc>
          <w:tcPr>
            <w:tcW w:w="8760" w:type="dxa"/>
            <w:tcBorders>
              <w:top w:val="single" w:sz="1" w:space="0" w:color="CCCCCC"/>
              <w:left w:val="single" w:sz="1" w:space="0" w:color="CCCCCC"/>
              <w:bottom w:val="single" w:sz="1" w:space="0" w:color="CCCCCC"/>
              <w:right w:val="single" w:sz="1" w:space="0" w:color="CCCCCC"/>
            </w:tcBorders>
            <w:shd w:val="clear" w:color="auto" w:fill="F9FBFD"/>
            <w:tcMar>
              <w:top w:w="80" w:type="dxa"/>
              <w:left w:w="120" w:type="dxa"/>
              <w:bottom w:w="80" w:type="dxa"/>
              <w:right w:w="120" w:type="dxa"/>
            </w:tcMar>
          </w:tcPr>
          <w:p w14:paraId="598BEF9E" w14:textId="77777777" w:rsidR="0036720F" w:rsidRDefault="00000000">
            <w:r>
              <w:rPr>
                <w:sz w:val="22"/>
                <w:szCs w:val="22"/>
              </w:rPr>
              <w:t>Check the URL before entering login credentials — fraudulent websites often use URLs that look similar to real ones (e.g., paytm-help.com instead of paytm.com).</w:t>
            </w:r>
          </w:p>
        </w:tc>
      </w:tr>
      <w:tr w:rsidR="0036720F" w14:paraId="771A8CB9" w14:textId="77777777">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885062" w14:textId="77777777" w:rsidR="0036720F" w:rsidRDefault="00000000">
            <w:pPr>
              <w:jc w:val="center"/>
            </w:pPr>
            <w:r>
              <w:rPr>
                <w:b/>
                <w:bCs/>
                <w:sz w:val="22"/>
                <w:szCs w:val="22"/>
              </w:rPr>
              <w:t>7</w:t>
            </w:r>
          </w:p>
        </w:tc>
        <w:tc>
          <w:tcPr>
            <w:tcW w:w="8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80B132" w14:textId="77777777" w:rsidR="0036720F" w:rsidRDefault="00000000">
            <w:r>
              <w:rPr>
                <w:sz w:val="22"/>
                <w:szCs w:val="22"/>
              </w:rPr>
              <w:t>Do not click on links received via SMS, WhatsApp, or email from unknown senders, even if they appear to be from a bank or government portal.</w:t>
            </w:r>
          </w:p>
        </w:tc>
      </w:tr>
      <w:tr w:rsidR="0036720F" w14:paraId="59DE7AAA" w14:textId="77777777">
        <w:tc>
          <w:tcPr>
            <w:tcW w:w="600" w:type="dxa"/>
            <w:tcBorders>
              <w:top w:val="single" w:sz="1" w:space="0" w:color="CCCCCC"/>
              <w:left w:val="single" w:sz="1" w:space="0" w:color="CCCCCC"/>
              <w:bottom w:val="single" w:sz="1" w:space="0" w:color="CCCCCC"/>
              <w:right w:val="single" w:sz="1" w:space="0" w:color="CCCCCC"/>
            </w:tcBorders>
            <w:shd w:val="clear" w:color="auto" w:fill="F9FBFD"/>
            <w:tcMar>
              <w:top w:w="80" w:type="dxa"/>
              <w:left w:w="120" w:type="dxa"/>
              <w:bottom w:w="80" w:type="dxa"/>
              <w:right w:w="120" w:type="dxa"/>
            </w:tcMar>
          </w:tcPr>
          <w:p w14:paraId="509592F0" w14:textId="77777777" w:rsidR="0036720F" w:rsidRDefault="00000000">
            <w:pPr>
              <w:jc w:val="center"/>
            </w:pPr>
            <w:r>
              <w:rPr>
                <w:b/>
                <w:bCs/>
                <w:sz w:val="22"/>
                <w:szCs w:val="22"/>
              </w:rPr>
              <w:t>8</w:t>
            </w:r>
          </w:p>
        </w:tc>
        <w:tc>
          <w:tcPr>
            <w:tcW w:w="8760" w:type="dxa"/>
            <w:tcBorders>
              <w:top w:val="single" w:sz="1" w:space="0" w:color="CCCCCC"/>
              <w:left w:val="single" w:sz="1" w:space="0" w:color="CCCCCC"/>
              <w:bottom w:val="single" w:sz="1" w:space="0" w:color="CCCCCC"/>
              <w:right w:val="single" w:sz="1" w:space="0" w:color="CCCCCC"/>
            </w:tcBorders>
            <w:shd w:val="clear" w:color="auto" w:fill="F9FBFD"/>
            <w:tcMar>
              <w:top w:w="80" w:type="dxa"/>
              <w:left w:w="120" w:type="dxa"/>
              <w:bottom w:w="80" w:type="dxa"/>
              <w:right w:w="120" w:type="dxa"/>
            </w:tcMar>
          </w:tcPr>
          <w:p w14:paraId="1532D33D" w14:textId="77777777" w:rsidR="0036720F" w:rsidRDefault="00000000">
            <w:r>
              <w:rPr>
                <w:sz w:val="22"/>
                <w:szCs w:val="22"/>
              </w:rPr>
              <w:t>Regularly check your bank statements and UPI transaction history. Report any unrecognised transaction immediately to your bank and on cybercrime.gov.in.</w:t>
            </w:r>
          </w:p>
        </w:tc>
      </w:tr>
      <w:tr w:rsidR="0036720F" w14:paraId="4001720A" w14:textId="77777777">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14ABBE" w14:textId="77777777" w:rsidR="0036720F" w:rsidRDefault="00000000">
            <w:pPr>
              <w:jc w:val="center"/>
            </w:pPr>
            <w:r>
              <w:rPr>
                <w:b/>
                <w:bCs/>
                <w:sz w:val="22"/>
                <w:szCs w:val="22"/>
              </w:rPr>
              <w:t>9</w:t>
            </w:r>
          </w:p>
        </w:tc>
        <w:tc>
          <w:tcPr>
            <w:tcW w:w="8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0D65A5" w14:textId="77777777" w:rsidR="0036720F" w:rsidRDefault="00000000">
            <w:r>
              <w:rPr>
                <w:sz w:val="22"/>
                <w:szCs w:val="22"/>
              </w:rPr>
              <w:t>If you receive a collect request on your UPI app from an unknown party, do not approve it. You should only enter your PIN to send money, never to receive it.</w:t>
            </w:r>
          </w:p>
        </w:tc>
      </w:tr>
      <w:tr w:rsidR="0036720F" w14:paraId="5B1B77DE" w14:textId="77777777">
        <w:tc>
          <w:tcPr>
            <w:tcW w:w="600" w:type="dxa"/>
            <w:tcBorders>
              <w:top w:val="single" w:sz="1" w:space="0" w:color="CCCCCC"/>
              <w:left w:val="single" w:sz="1" w:space="0" w:color="CCCCCC"/>
              <w:bottom w:val="single" w:sz="1" w:space="0" w:color="CCCCCC"/>
              <w:right w:val="single" w:sz="1" w:space="0" w:color="CCCCCC"/>
            </w:tcBorders>
            <w:shd w:val="clear" w:color="auto" w:fill="F9FBFD"/>
            <w:tcMar>
              <w:top w:w="80" w:type="dxa"/>
              <w:left w:w="120" w:type="dxa"/>
              <w:bottom w:w="80" w:type="dxa"/>
              <w:right w:w="120" w:type="dxa"/>
            </w:tcMar>
          </w:tcPr>
          <w:p w14:paraId="1280B04B" w14:textId="77777777" w:rsidR="0036720F" w:rsidRDefault="00000000">
            <w:pPr>
              <w:jc w:val="center"/>
            </w:pPr>
            <w:r>
              <w:rPr>
                <w:b/>
                <w:bCs/>
                <w:sz w:val="22"/>
                <w:szCs w:val="22"/>
              </w:rPr>
              <w:t>10</w:t>
            </w:r>
          </w:p>
        </w:tc>
        <w:tc>
          <w:tcPr>
            <w:tcW w:w="8760" w:type="dxa"/>
            <w:tcBorders>
              <w:top w:val="single" w:sz="1" w:space="0" w:color="CCCCCC"/>
              <w:left w:val="single" w:sz="1" w:space="0" w:color="CCCCCC"/>
              <w:bottom w:val="single" w:sz="1" w:space="0" w:color="CCCCCC"/>
              <w:right w:val="single" w:sz="1" w:space="0" w:color="CCCCCC"/>
            </w:tcBorders>
            <w:shd w:val="clear" w:color="auto" w:fill="F9FBFD"/>
            <w:tcMar>
              <w:top w:w="80" w:type="dxa"/>
              <w:left w:w="120" w:type="dxa"/>
              <w:bottom w:w="80" w:type="dxa"/>
              <w:right w:w="120" w:type="dxa"/>
            </w:tcMar>
          </w:tcPr>
          <w:p w14:paraId="6DF7EBBC" w14:textId="77777777" w:rsidR="0036720F" w:rsidRDefault="00000000">
            <w:r>
              <w:rPr>
                <w:sz w:val="22"/>
                <w:szCs w:val="22"/>
              </w:rPr>
              <w:t>In case of fraud, call the National Cyber Crime Helpline 1930 (available 24x7) immediately. File a formal report at cybercrime.gov.in as soon as possible.</w:t>
            </w:r>
          </w:p>
        </w:tc>
      </w:tr>
    </w:tbl>
    <w:p w14:paraId="47D26121" w14:textId="77777777" w:rsidR="0036720F" w:rsidRDefault="0036720F">
      <w:pPr>
        <w:spacing w:before="60" w:after="60"/>
      </w:pPr>
    </w:p>
    <w:p w14:paraId="6CE514E3" w14:textId="77777777" w:rsidR="0036720F" w:rsidRDefault="00000000">
      <w:pPr>
        <w:pStyle w:val="Heading2"/>
      </w:pPr>
      <w:r>
        <w:t>Reflection</w:t>
      </w:r>
    </w:p>
    <w:p w14:paraId="2B5F49DE" w14:textId="77777777" w:rsidR="0036720F" w:rsidRDefault="00000000">
      <w:pPr>
        <w:spacing w:before="80" w:after="80"/>
        <w:jc w:val="both"/>
      </w:pPr>
      <w:r>
        <w:t>While researching UPI fraud for this task, what surprised me most was how sophisticated and psychologically calculated these scams are. I had assumed that only elderly or technologically inexperienced people fell victim to such fraud. However, I discovered that even educated young adults are regularly targeted, because fraudsters exploit trust, urgency, and the stress of a failed transaction rather than technical ignorance.</w:t>
      </w:r>
    </w:p>
    <w:p w14:paraId="01A197CE" w14:textId="77777777" w:rsidR="0036720F" w:rsidRDefault="0036720F">
      <w:pPr>
        <w:spacing w:before="60" w:after="60"/>
      </w:pPr>
    </w:p>
    <w:p w14:paraId="2F495842" w14:textId="77777777" w:rsidR="0036720F" w:rsidRDefault="00000000">
      <w:pPr>
        <w:spacing w:before="80" w:after="80"/>
        <w:jc w:val="both"/>
      </w:pPr>
      <w:r>
        <w:t>One habit I will personally change as a result of this research is how I find customer support contacts. I used to rely on Google search results for helpline numbers. Going forward, I will only use numbers found within the official app itself or the bank's verified website. I have also shared this awareness with my family members who use UPI regularly.</w:t>
      </w:r>
    </w:p>
    <w:p w14:paraId="2BCBAC14" w14:textId="77777777" w:rsidR="0036720F" w:rsidRDefault="00000000">
      <w:r>
        <w:br w:type="page"/>
      </w:r>
    </w:p>
    <w:p w14:paraId="3F9540E9" w14:textId="77777777" w:rsidR="0036720F" w:rsidRDefault="00000000">
      <w:pPr>
        <w:pStyle w:val="Heading1"/>
        <w:pBdr>
          <w:bottom w:val="single" w:sz="6" w:space="1" w:color="2E75B6"/>
        </w:pBdr>
      </w:pPr>
      <w:r>
        <w:lastRenderedPageBreak/>
        <w:t>Conclusion</w:t>
      </w:r>
    </w:p>
    <w:p w14:paraId="5BE81155" w14:textId="77777777" w:rsidR="0036720F" w:rsidRDefault="00000000">
      <w:pPr>
        <w:spacing w:before="80" w:after="80"/>
        <w:jc w:val="both"/>
      </w:pPr>
      <w:r>
        <w:t>This project has been one of the most practically valuable academic exercises I have undertaken so far in my engineering program. Unlike theoretical coursework, each task directly contributed to skills and resources I will use throughout my career — a GitHub portfolio, a LinkedIn profile, awareness of professional communication norms, and a clear understanding of cybersecurity threats relevant to my daily life.</w:t>
      </w:r>
    </w:p>
    <w:p w14:paraId="70EDD493" w14:textId="77777777" w:rsidR="0036720F" w:rsidRDefault="0036720F">
      <w:pPr>
        <w:spacing w:before="60" w:after="60"/>
      </w:pPr>
    </w:p>
    <w:p w14:paraId="6F00FE6A" w14:textId="77777777" w:rsidR="0036720F" w:rsidRDefault="00000000">
      <w:pPr>
        <w:spacing w:before="80" w:after="80"/>
        <w:jc w:val="both"/>
      </w:pPr>
      <w:r>
        <w:t>The process of acting as a Student Digital Ambassador, even in a simulated scenario, helped me approach each task with a sense of real responsibility. I was not just completing exercises; I was building resources that my peers could genuinely benefit from. I look forward to continuing to develop these skills and expanding my digital footprint in a safe, professional, and responsible manner.</w:t>
      </w:r>
    </w:p>
    <w:p w14:paraId="142D21D2" w14:textId="77777777" w:rsidR="0036720F" w:rsidRDefault="00000000">
      <w:r>
        <w:br w:type="page"/>
      </w:r>
    </w:p>
    <w:p w14:paraId="22772BC4" w14:textId="77777777" w:rsidR="0036720F" w:rsidRDefault="00000000">
      <w:pPr>
        <w:pStyle w:val="Heading1"/>
        <w:pBdr>
          <w:bottom w:val="single" w:sz="6" w:space="1" w:color="2E75B6"/>
        </w:pBdr>
      </w:pPr>
      <w:r>
        <w:lastRenderedPageBreak/>
        <w:t>References</w:t>
      </w:r>
    </w:p>
    <w:p w14:paraId="50D6B3B4" w14:textId="77777777" w:rsidR="0036720F" w:rsidRDefault="00000000">
      <w:pPr>
        <w:spacing w:before="80" w:after="80"/>
        <w:jc w:val="both"/>
      </w:pPr>
      <w:r>
        <w:t>1. Canva – Free Online Design Tool: https://www.canva.com</w:t>
      </w:r>
    </w:p>
    <w:p w14:paraId="57B8CE64" w14:textId="77777777" w:rsidR="0036720F" w:rsidRDefault="00000000">
      <w:pPr>
        <w:spacing w:before="80" w:after="80"/>
        <w:jc w:val="both"/>
      </w:pPr>
      <w:r>
        <w:t>2. GitHub – Where the World Builds Software: https://github.com</w:t>
      </w:r>
    </w:p>
    <w:p w14:paraId="67D2AF89" w14:textId="77777777" w:rsidR="0036720F" w:rsidRDefault="00000000">
      <w:pPr>
        <w:spacing w:before="80" w:after="80"/>
        <w:jc w:val="both"/>
      </w:pPr>
      <w:r>
        <w:t>3. LinkedIn – Professional Networking Platform: https://www.linkedin.com</w:t>
      </w:r>
    </w:p>
    <w:p w14:paraId="18A5197A" w14:textId="77777777" w:rsidR="0036720F" w:rsidRDefault="00000000">
      <w:pPr>
        <w:spacing w:before="80" w:after="80"/>
        <w:jc w:val="both"/>
      </w:pPr>
      <w:r>
        <w:t>4. Kaggle – Your Machine Learning and Data Science Community: https://www.kaggle.com</w:t>
      </w:r>
    </w:p>
    <w:p w14:paraId="10CF16B8" w14:textId="77777777" w:rsidR="0036720F" w:rsidRDefault="00000000">
      <w:pPr>
        <w:spacing w:before="80" w:after="80"/>
        <w:jc w:val="both"/>
      </w:pPr>
      <w:r>
        <w:t>5. HackerRank – Practice Coding Challenges: https://www.hackerrank.com</w:t>
      </w:r>
    </w:p>
    <w:p w14:paraId="73A74990" w14:textId="77777777" w:rsidR="0036720F" w:rsidRDefault="00000000">
      <w:pPr>
        <w:spacing w:before="80" w:after="80"/>
        <w:jc w:val="both"/>
      </w:pPr>
      <w:r>
        <w:t>6. Google Forms – Survey and Form Builder: https://forms.google.com</w:t>
      </w:r>
    </w:p>
    <w:p w14:paraId="73BE0668" w14:textId="77777777" w:rsidR="0036720F" w:rsidRDefault="00000000">
      <w:pPr>
        <w:spacing w:before="80" w:after="80"/>
        <w:jc w:val="both"/>
      </w:pPr>
      <w:r>
        <w:t>7. National Cyber Crime Reporting Portal, Government of India: https://cybercrime.gov.in</w:t>
      </w:r>
    </w:p>
    <w:p w14:paraId="5C08AF9A" w14:textId="77777777" w:rsidR="0036720F" w:rsidRDefault="00000000">
      <w:pPr>
        <w:spacing w:before="80" w:after="80"/>
        <w:jc w:val="both"/>
      </w:pPr>
      <w:r>
        <w:t>8. Reserve Bank of India – Guidelines on UPI Safety: https://www.rbi.org.in</w:t>
      </w:r>
    </w:p>
    <w:p w14:paraId="54458F78" w14:textId="77777777" w:rsidR="0036720F" w:rsidRDefault="00000000">
      <w:pPr>
        <w:spacing w:before="80" w:after="80"/>
        <w:jc w:val="both"/>
      </w:pPr>
      <w:r>
        <w:t>9. Press Information Bureau, Government of India – Cyber Fraud Awareness (2023).</w:t>
      </w:r>
    </w:p>
    <w:sectPr w:rsidR="0036720F">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0C4A2" w14:textId="77777777" w:rsidR="00954B7D" w:rsidRDefault="00954B7D">
      <w:r>
        <w:separator/>
      </w:r>
    </w:p>
  </w:endnote>
  <w:endnote w:type="continuationSeparator" w:id="0">
    <w:p w14:paraId="70D114E0" w14:textId="77777777" w:rsidR="00954B7D" w:rsidRDefault="00954B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25170" w14:textId="12215E1A" w:rsidR="0036720F" w:rsidRDefault="00000000">
    <w:pPr>
      <w:pBdr>
        <w:top w:val="single" w:sz="4" w:space="1" w:color="CCCCCC"/>
      </w:pBdr>
      <w:spacing w:before="80"/>
      <w:jc w:val="center"/>
    </w:pPr>
    <w:r>
      <w:rPr>
        <w:color w:val="888888"/>
        <w:sz w:val="18"/>
        <w:szCs w:val="18"/>
      </w:rPr>
      <w:t xml:space="preserve">VIT Bhopal University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F0ACF" w14:textId="77777777" w:rsidR="00954B7D" w:rsidRDefault="00954B7D">
      <w:r>
        <w:separator/>
      </w:r>
    </w:p>
  </w:footnote>
  <w:footnote w:type="continuationSeparator" w:id="0">
    <w:p w14:paraId="643CB610" w14:textId="77777777" w:rsidR="00954B7D" w:rsidRDefault="00954B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85DB0" w14:textId="1FE1266A" w:rsidR="0036720F" w:rsidRDefault="0036720F">
    <w:pPr>
      <w:pBdr>
        <w:bottom w:val="single" w:sz="4" w:space="1" w:color="CCCCCC"/>
      </w:pBdr>
      <w:spacing w:after="8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A55613"/>
    <w:multiLevelType w:val="hybridMultilevel"/>
    <w:tmpl w:val="C920782A"/>
    <w:lvl w:ilvl="0" w:tplc="4E58F338">
      <w:start w:val="1"/>
      <w:numFmt w:val="bullet"/>
      <w:lvlText w:val="•"/>
      <w:lvlJc w:val="left"/>
      <w:pPr>
        <w:ind w:left="720" w:hanging="360"/>
      </w:pPr>
    </w:lvl>
    <w:lvl w:ilvl="1" w:tplc="31C4890C">
      <w:numFmt w:val="decimal"/>
      <w:lvlText w:val=""/>
      <w:lvlJc w:val="left"/>
    </w:lvl>
    <w:lvl w:ilvl="2" w:tplc="0D32AD30">
      <w:numFmt w:val="decimal"/>
      <w:lvlText w:val=""/>
      <w:lvlJc w:val="left"/>
    </w:lvl>
    <w:lvl w:ilvl="3" w:tplc="B8A419EC">
      <w:numFmt w:val="decimal"/>
      <w:lvlText w:val=""/>
      <w:lvlJc w:val="left"/>
    </w:lvl>
    <w:lvl w:ilvl="4" w:tplc="D38E8CDC">
      <w:numFmt w:val="decimal"/>
      <w:lvlText w:val=""/>
      <w:lvlJc w:val="left"/>
    </w:lvl>
    <w:lvl w:ilvl="5" w:tplc="3C0CE6B2">
      <w:numFmt w:val="decimal"/>
      <w:lvlText w:val=""/>
      <w:lvlJc w:val="left"/>
    </w:lvl>
    <w:lvl w:ilvl="6" w:tplc="DBC0E480">
      <w:numFmt w:val="decimal"/>
      <w:lvlText w:val=""/>
      <w:lvlJc w:val="left"/>
    </w:lvl>
    <w:lvl w:ilvl="7" w:tplc="A736384A">
      <w:numFmt w:val="decimal"/>
      <w:lvlText w:val=""/>
      <w:lvlJc w:val="left"/>
    </w:lvl>
    <w:lvl w:ilvl="8" w:tplc="CE820DF2">
      <w:numFmt w:val="decimal"/>
      <w:lvlText w:val=""/>
      <w:lvlJc w:val="left"/>
    </w:lvl>
  </w:abstractNum>
  <w:abstractNum w:abstractNumId="1" w15:restartNumberingAfterBreak="0">
    <w:nsid w:val="6070706E"/>
    <w:multiLevelType w:val="hybridMultilevel"/>
    <w:tmpl w:val="06E869FC"/>
    <w:lvl w:ilvl="0" w:tplc="5824F3FA">
      <w:start w:val="1"/>
      <w:numFmt w:val="bullet"/>
      <w:lvlText w:val="●"/>
      <w:lvlJc w:val="left"/>
      <w:pPr>
        <w:ind w:left="720" w:hanging="360"/>
      </w:pPr>
    </w:lvl>
    <w:lvl w:ilvl="1" w:tplc="47388E42">
      <w:start w:val="1"/>
      <w:numFmt w:val="bullet"/>
      <w:lvlText w:val="○"/>
      <w:lvlJc w:val="left"/>
      <w:pPr>
        <w:ind w:left="1440" w:hanging="360"/>
      </w:pPr>
    </w:lvl>
    <w:lvl w:ilvl="2" w:tplc="06FE9F30">
      <w:start w:val="1"/>
      <w:numFmt w:val="bullet"/>
      <w:lvlText w:val="■"/>
      <w:lvlJc w:val="left"/>
      <w:pPr>
        <w:ind w:left="2160" w:hanging="360"/>
      </w:pPr>
    </w:lvl>
    <w:lvl w:ilvl="3" w:tplc="7D267B1C">
      <w:start w:val="1"/>
      <w:numFmt w:val="bullet"/>
      <w:lvlText w:val="●"/>
      <w:lvlJc w:val="left"/>
      <w:pPr>
        <w:ind w:left="2880" w:hanging="360"/>
      </w:pPr>
    </w:lvl>
    <w:lvl w:ilvl="4" w:tplc="598CE952">
      <w:start w:val="1"/>
      <w:numFmt w:val="bullet"/>
      <w:lvlText w:val="○"/>
      <w:lvlJc w:val="left"/>
      <w:pPr>
        <w:ind w:left="3600" w:hanging="360"/>
      </w:pPr>
    </w:lvl>
    <w:lvl w:ilvl="5" w:tplc="8F18FC86">
      <w:start w:val="1"/>
      <w:numFmt w:val="bullet"/>
      <w:lvlText w:val="■"/>
      <w:lvlJc w:val="left"/>
      <w:pPr>
        <w:ind w:left="4320" w:hanging="360"/>
      </w:pPr>
    </w:lvl>
    <w:lvl w:ilvl="6" w:tplc="48DA295C">
      <w:start w:val="1"/>
      <w:numFmt w:val="bullet"/>
      <w:lvlText w:val="●"/>
      <w:lvlJc w:val="left"/>
      <w:pPr>
        <w:ind w:left="5040" w:hanging="360"/>
      </w:pPr>
    </w:lvl>
    <w:lvl w:ilvl="7" w:tplc="1ECAA02E">
      <w:start w:val="1"/>
      <w:numFmt w:val="bullet"/>
      <w:lvlText w:val="●"/>
      <w:lvlJc w:val="left"/>
      <w:pPr>
        <w:ind w:left="5760" w:hanging="360"/>
      </w:pPr>
    </w:lvl>
    <w:lvl w:ilvl="8" w:tplc="A2B69C44">
      <w:start w:val="1"/>
      <w:numFmt w:val="bullet"/>
      <w:lvlText w:val="●"/>
      <w:lvlJc w:val="left"/>
      <w:pPr>
        <w:ind w:left="6480" w:hanging="360"/>
      </w:pPr>
    </w:lvl>
  </w:abstractNum>
  <w:num w:numId="1" w16cid:durableId="1979338398">
    <w:abstractNumId w:val="1"/>
    <w:lvlOverride w:ilvl="0">
      <w:startOverride w:val="1"/>
    </w:lvlOverride>
  </w:num>
  <w:num w:numId="2" w16cid:durableId="16445778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720F"/>
    <w:rsid w:val="0036720F"/>
    <w:rsid w:val="00551C6B"/>
    <w:rsid w:val="00692D9B"/>
    <w:rsid w:val="007B31C2"/>
    <w:rsid w:val="007B4016"/>
    <w:rsid w:val="00830DB1"/>
    <w:rsid w:val="00954B7D"/>
    <w:rsid w:val="00A43F84"/>
    <w:rsid w:val="00B0491E"/>
    <w:rsid w:val="00DD5DAE"/>
    <w:rsid w:val="00DF0A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1A67A"/>
  <w15:docId w15:val="{9BE29E10-0CB1-49BE-BE07-E65D221EC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F4E79"/>
      <w:sz w:val="32"/>
      <w:szCs w:val="32"/>
    </w:rPr>
  </w:style>
  <w:style w:type="paragraph" w:styleId="Heading2">
    <w:name w:val="heading 2"/>
    <w:uiPriority w:val="9"/>
    <w:unhideWhenUsed/>
    <w:qFormat/>
    <w:pPr>
      <w:spacing w:before="200" w:after="10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7B4016"/>
    <w:pPr>
      <w:tabs>
        <w:tab w:val="center" w:pos="4513"/>
        <w:tab w:val="right" w:pos="9026"/>
      </w:tabs>
    </w:pPr>
  </w:style>
  <w:style w:type="character" w:customStyle="1" w:styleId="HeaderChar">
    <w:name w:val="Header Char"/>
    <w:basedOn w:val="DefaultParagraphFont"/>
    <w:link w:val="Header"/>
    <w:uiPriority w:val="99"/>
    <w:rsid w:val="007B4016"/>
  </w:style>
  <w:style w:type="paragraph" w:styleId="Footer">
    <w:name w:val="footer"/>
    <w:basedOn w:val="Normal"/>
    <w:link w:val="FooterChar"/>
    <w:uiPriority w:val="99"/>
    <w:unhideWhenUsed/>
    <w:rsid w:val="007B4016"/>
    <w:pPr>
      <w:tabs>
        <w:tab w:val="center" w:pos="4513"/>
        <w:tab w:val="right" w:pos="9026"/>
      </w:tabs>
    </w:pPr>
  </w:style>
  <w:style w:type="character" w:customStyle="1" w:styleId="FooterChar">
    <w:name w:val="Footer Char"/>
    <w:basedOn w:val="DefaultParagraphFont"/>
    <w:link w:val="Footer"/>
    <w:uiPriority w:val="99"/>
    <w:rsid w:val="007B4016"/>
  </w:style>
  <w:style w:type="character" w:styleId="UnresolvedMention">
    <w:name w:val="Unresolved Mention"/>
    <w:basedOn w:val="DefaultParagraphFont"/>
    <w:uiPriority w:val="99"/>
    <w:semiHidden/>
    <w:unhideWhenUsed/>
    <w:rsid w:val="00551C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file:///C:\Users\Manjeet%20Rao%20Sahab\Downloads\juhiyasmeen@vitbhopal.ac.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12</Pages>
  <Words>2350</Words>
  <Characters>13396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Manjeet Rao</cp:lastModifiedBy>
  <cp:revision>2</cp:revision>
  <dcterms:created xsi:type="dcterms:W3CDTF">2026-03-31T11:14:00Z</dcterms:created>
  <dcterms:modified xsi:type="dcterms:W3CDTF">2026-03-31T11:14:00Z</dcterms:modified>
</cp:coreProperties>
</file>