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4057"/>
          <w:sz w:val="64"/>
          <w:szCs w:val="64"/>
        </w:rPr>
        <w:t xml:space="preserve">PRIME FIBERNET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C3483"/>
          <w:sz w:val="40"/>
          <w:szCs w:val="40"/>
        </w:rPr>
        <w:t xml:space="preserve">Frontend Specification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React Native · Expo SDK 50 · TypeScript · Redux Toolkit ·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| Android | Web (Unified App)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0.73+ / Expo SDK 50+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5.0+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Design System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#1B3A6B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Navigation bars, primary CTAs, headings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Accent Teal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#0D7377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Links, active states, progress indicators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#1A6B3A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Confirmed statuses, completed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#D4820A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states, shift alerts, low inventory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#C0392B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errors, blocked status, critical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#F5F7FA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background, card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Surface 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Cards, modals, input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text, headings, labels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#6B7280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Subtitles, placeholder text,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Border 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#CCCCCC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borders, dividers, card borders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· Weight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32px · Bold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titles, hero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 / H2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24px · SemiBold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titles, card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Subheading / H3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18px · 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Sub-section labels, table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16px · Regular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content, plan descriptions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14px · Regular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content,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12px · Regular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Timestamps, fine print, status chips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12px · SemiBold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labels, button text, badges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Monospace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13px · Regular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IDs, transaction IDs, codes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1.3 Spacing System (4px base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 padding, tight list gaps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component padding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padding, section gaps (default)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Between major sections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Screen-level vertical rhythm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48px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Hero/banner vertical padding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1.4 Component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Button — Primary, Secondary, Ghost, Destructive; with loading state and disabled styles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— Text, Password (toggle visibility), Phone (with country code), OTP (6-box)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— Default, Elevated (shadow), Interactive (tap ripple); skeleton loading variant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— Centered, Bottom Sheet; with backdrop dismiss and accessibility focus 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 / Chip — Status (Active, Expired, Pending), Priority (High, Medium,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Toast — Success, Error, Info, Warning; auto-dismiss with manual close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Loader — Full-screen spinner, inline skeleton, progress bar for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DataTable — Sortable columns, pagination, search, empty state, error state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Screen Specifications — Customer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Customer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Dashboard  ·  Customer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Active plan card — plan name, speed, validity countdown (days remaining), status badge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Quick action row — Renew Plan, Raise Request, Pay Bill, Contact Support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Usage summary card — data consumed / total (if metered), speed tier display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Recent requests — last 3 service requests with status chips and time ago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Payment due banner — shown 7 days before expiry with one-tap renewal CTA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Notification bell — badge count for unread; slides open notification drawer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Empty state — shown to new users with plan browsing CTA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Plans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Plans Browser  ·  Customer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Plan cards in scrollable grid — name, speed (Mbps), price, validity, key features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Filter row — by speed tier (Basic / Standard / Premium / Business)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Sort options — Price: Low to High, Speed: High to Low, Most Popular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Plan detail bottom sheet — full feature list, comparison with current plan, upgrade CTA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Current plan highlighted with 'Your Plan' banner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OTT/addon badge on eligible plans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2.3 Payments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Payments  ·  Customer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Pay Now button — opens plan selection if no active subscription; direct to gateway if due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Payment history list — date, amount, plan name, status chip (Success/Failed/Refunded)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Invoice download — PDF download per transaction row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Payment methods shown — UPI, Card, Net Banking, Wallet (via Razorpay)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Filter by date range — last 30 days, 3 months, 6 months, custom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Total spent summary card at top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2.4 Service Requests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Service Requests  ·  Customer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Raise Request FAB — opens request type selection (Installation, Repair, Upgrade, Complaint)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Request form — type, address (auto-fill from profile), description (500 char max), photo attach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Request list — status chip, assigned officer name, created date, priority badge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Request detail — full timeline, officer contact, estimated resolution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Real-time status updates via Supabase Realtime subscription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Cancel request option — only for 'Pending' status requests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Screen Specifications — Officer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Officer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Officer Dashboard  ·  Officer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Today's shift card — status (Active/Not Started/Completed), clock-in button, hours logged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Assigned requests summary — counts by status (New, In Progress, Completed)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Next 3 pending requests — customer name, address, priority, distance from current location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Performance metrics — requests completed this week vs target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Inventory assigned count with low-stock warning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Leave balance chips — casual, sick, earned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Request Management (Officer)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Request Management  ·  Officer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Request queue with priority sorting — High (red) → Medium (amber) → Low (green)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Request detail — customer info, issue description, address, map pin, photo attachments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Status update flow — Accept → In Transit → Arrived → Working → Resolved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Add activity note — text input with optional photo attachment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Navigation integration — tap address to open in Google Maps / Apple Maps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Filter by status, priority, date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3.3 Map View (Officer)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Map View  ·  Officer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Google Maps integration — current officer location (blue dot)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Assigned request pins — colored by priority (red/amber/green)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Request card on pin tap — customer name, address, request type, CTA to navigate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List/Map toggle in header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Live location updates while shift is active (background location permission required)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Offline map tiles cached for last-known service areas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3.4 Shifts &amp;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Shifts &amp; Attendance  ·  Officer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Shift calendar — monthly view with color-coded shift 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Clock-in / Clock-out with GPS coordinates logged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Shift detail — assigned tasks, location verified indicator, hours calculation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Leave request form — type, date range, reason, document attach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Attendance history — days present, absent, leaves taken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Overtime alert if working beyond scheduled end time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Screen Specifications — Admin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 Dashboard  · 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KPI row — Active Subscribers, MRR, Open Requests, Officers Online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Revenue trend chart — last 30 days (line chart, Recharts-style)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Request pipeline funnel — New → Assigned → In Progress → Resolved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Recent activity feed — last 20 admin-level events with actor and timestamp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Quick actions — Add Officer, Create Plan, Send Notification, Export Report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Expiring subscriptions table — next 7 days, with renewal reminder CTA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Officer online status map — dots on map for clocked-in officers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User Management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 Management  · 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Searchable user table — name, email, phone, plan, subscription status, account 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Filter by role, subscription status, registration date, blocked 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User detail drawer — full profile, subscription history, payment history, request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Actions — Block/Unblock, Edit Profile, Reset Password (send email), Send Notification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Bulk actions — Block multiple, Export selected as 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Pagination — 25 / 50 / 100 rows per page selector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4.3 Officer Management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Officer Management  · 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Officer list — name, region, availability status, shift status, requests completed today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Invite officer — email invite with auto-generated temporary password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Officer profile — full info, attendance history, performance metrics, payslip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Region assignment — dropdown of defined service regions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Shift assignment — assign officer to shift slot from calendar interface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Salary configuration — base, per-task bonus, allowance JSONB config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4.4 Analytics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Analytics &amp; Reports  · 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Revenue by period — daily / weekly / monthly / custom range bar chart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Subscription growth — new vs churned line chart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Request resolution metrics — average TAT by type, officer performance ranking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Plan popularity — subscriber count per plan, revenue contribution pie chart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Officer attendance report — presence rate, overtime hours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Export to CSV / PDF — all tables and chart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Date range picker — presets (last 7d, 30d, 90d, YTD) and custom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State Management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Redux Store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authSlice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object, JWT presence, isAuthenticated, isLoading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Persisted to secure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data, subscription, preferences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Refreshed on app foreground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plansSlice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list, selected plan, filter 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RTK Query cached (30 min TTL)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requestsSlice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list, active request detail, upload queue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via Supabase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paymentsSlice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history, pending payment 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RTK Query cached (5 min TTL)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officeSlice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 requests, shift, inventory, location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+ GPS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uiSlice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toast queue, modal state, theme, network 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persisted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RTK Query API Slices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Slice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getUser, updateProfile, blockUser, getAllUsers (admin)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plansApi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getPlans, getPlanById, createPlan, updatePlan, toggleActive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subscriptionsApi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getMySubscription, subscribe, getAll (admin)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createOrder, getHistory, getInvoice, refund (admin)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requestsApi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createRequest, updateStatus, addNote, getAll, getAssigned (officer)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officersApi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getOfficers, assignRegion, getShifts, clockIn, clockOut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getRevenue, getRequestMetrics, getOfficerPerformance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Form Specifications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Key Forms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(required, valid format), Password (required, min 8 on client)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Email, Phone (required), Password + Confirm (match check)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signUp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Raise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(enum), Address (min 10), Description (max 500), Photo (optional)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requestsApi.create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Speed (int), Price (decimal), Validity (int), Features (array)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plansApi.create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Officer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Email (unique), Phone, Region (dropdown)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officersApi.invite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(gateway)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Handled entirely by Razorpay WebView — no custom form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SDK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Phone, Address fields; email read-only after verification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usersApi.update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 Clock-in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Auto-capture GPS; officer confirms with biometric or PIN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officersApi.clockIn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Offline &amp; Sync Strategy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Offline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Behavior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cached plan details, subscription status, last 30 payment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assigned requests, access cached customer addresses and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Mutation queue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request status updates and notes queued until connectivity restored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tiles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Last-known service area cached for officer navigation without 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Conflict resolution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Last-write-wins for non-critical fields; server authoritative for status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Background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 receipt via Firebase FCM (background and foreground handling)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Officer GPS location refresh every 60 seconds while shift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Mutation queue replay on network reconnect (via NetInfo listener)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Periodic subscription expiry check (daily, via Supabase scheduled Edge Function)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8. Accessibility &amp; Performance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8.1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 touch target size: 44×44pt (iOS HIG / Android Material guidelines)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interactive elements have accessible labels and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 is never the sole indicator of state — icons and text labels accompany all status 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Dynamic font size support — all text uses scalable 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Screen reader support — VoiceOver (iOS), TalkBack (Android) tested per release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8.2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cold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launch to interactive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transition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300ms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Native-feel navigation animations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(cached)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50ms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RTK Query cache hit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(network)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P95 for all endpoints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render (100 items)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16ms per frame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FlatList with windowing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WebP via CDN + lazy loading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Frontend Specification Version: 2.0 | Last Updated: June 2026 | Next Review: September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Prime Fibernet Frontend Specification | React Native + Expo + Supabase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4057" w:val="clear"/>
          <w:tcMar>
            <w:top w:type="dxa" w:w="120"/>
            <w:left w:type="dxa" w:w="160"/>
            <w:bottom w:type="dxa" w:w="12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PRIME FIBERNET — Frontend Specification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C3483" w:val="clear"/>
          <w:tcMar>
            <w:top w:type="dxa" w:w="120"/>
            <w:left w:type="dxa" w:w="160"/>
            <w:bottom w:type="dxa" w:w="12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v2.0 |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D737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C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2026-06-06T21:55:38.077Z</dcterms:created>
  <dcterms:modified xsi:type="dcterms:W3CDTF">2026-06-06T21:55:38.077Z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