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PRIME FIBERNET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7377"/>
          <w:sz w:val="40"/>
          <w:szCs w:val="40"/>
        </w:rPr>
        <w:t xml:space="preserve">Feature Ticket List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Sprint Planning Document | Version 2.0 | June 2026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Legend — Priority Levels &amp;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 — Critical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0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 — 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 — 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 — 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Backlog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0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EPIC: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EPIC: 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EPIC: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EPIC: ADMIN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EPIC: PAYMENTS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EPIC: INFRA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EPIC: AUTH  (7 tickets)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Authentication, JWT, 2FA, password management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AUTH-001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Sign-Up with Email Verification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can register with valid email, phone, and password meeting complexity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Verification email sent within 30 seconds of registration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Account is locked until email link is clicked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Duplicate email shows clear error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Password strength meter shown in real time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Supabase Auth signUp + custom email template via Resend Edge Function. Zod schema validation on both client and server.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AUTH-002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Login with JWT Token Issuance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can log in with email and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Failed login shows generic error (no user enumeration)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Account locked after 5 failed attempts for 15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JWT stored in iOS Keychain / Android Keystore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Redux auth state updated on success; route to role-appropriate MainNavigator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Supabase Auth signInWithPassword. Store JWT + refresh token in expo-secure-store. Dispatch to authSlice.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AUTH-003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Two-Factor Authentication (TOTP)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users must complete TOTP 2FA after password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QR code displayed for authenticator app enrollment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6-digit code entry with 5-minute expiry and 5 attempt limit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Backup codes generated at enrollment (single-use, AES-256 encrypted in DB)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2FA disable triggers full session invalidation and email notification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speakeasy library for TOTP generation and verification. QRCode library for enrollment screen. 2FA secret stored encrypted via pgcrypto in Supabase.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AUTH-004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JWT Refresh Token Rotation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0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Silent JWT refresh fires automatically when access token is within 5 min of expiry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refresh token issued on each rotation; old token blacklisted in 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 refresh failure (token expired/revoked), user is logged out with toast notification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in-flight API requests are queued and replayed after successful refresh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RTK Query baseQuery wrapper with mutex to prevent concurrent refresh races. Blacklist table in Supabase with cleanup scheduled job.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AUTH-005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Forgot Password Flow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0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receives password reset email within 60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Reset link expires after 1 hour (single-use token)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password must meet complexity requirements; cannot match last 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existing sessions invalidated on password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Confirmation email sent after successful reset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Supabase Auth resetPasswordForEmail. Edge Function sends branded email via Resend. Session invalidation via Supabase admin API.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AUTH-006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Biometric Login (Face ID / Fingerprint)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Backlog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can enable biometric login after first successful password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Biometric prompt shown on subsequent app opens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Falls back to password on 3 biometric failures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Biometric preference stored in secure storage (never synced to server)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expo-local-authentication for biometric prompt. Keychain-stored JWT used on successful biometric — no password re-sent.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AUTH-007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Role-Based Navigation Guard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Customer users see only Customer navigator — cannot reach officer or admin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Officer users see only Officer navigator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users see Admin navigator with web-optimized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Deep links validated against user role before navigation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AppNavigator reads role from authSlice. Conditional rendering of navigator trees. No role-based routes exposed to unauthorized users even via deep link.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EPIC: CUSTOMER  (8 tickets)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Customer-facing features: dashboard, plans, requests, profile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CUST-001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Customer Dashboard Screen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 plan card shows plan name, speed, expiry date, and status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Payment due banner appears 7 days before expiry with one-tap renewal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Last 3 service requests shown with status chips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Quick action row: Renew, Raise Request, Pay Bill,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Realtime subscription updates plan status without full refresh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Empty state shown for new users with plan browsing CTA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RTK Query for initial data load. Supabase Realtime subscription on subscriptions table for live status. Redux userSlice for plan data.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CUST-002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 Browser &amp; Subscription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Plans displayed as cards with speed, price, validity,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Filter by speed tier; sort by price or speed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Current plan highlighted with 'Your Plan'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Plan detail bottom sheet with full feature comparison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Subscribe CTA triggers payment flow (PYMT-001)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plansApi RTK Query with 30-min cache. Plans table filtered by is_active=true. Bottom sheet uses react-native-bottom-sheet library.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CUST-003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 Request Creation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can raise Installation, Repair, Upgrade, or Complaint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Address auto-filled from profile; user can override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Description field with 500-character limit and counter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Optional photo attachment (camera or gallery, max 3 photos, 5MB each)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Submitted request appears immediately in request list with 'Pending' 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requestsApi.create Edge Function. Photos uploaded to Supabase Storage before form submit. Request record created with foreign key to user and uploads.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CUST-004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Request Tracking with Realtime Updates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0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Request list shows all user requests with status chips and timestamps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transitions update in real time (Pending → Assigned → In Progress → Resolved)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Request detail shows full activity timeline and officer name (when assigned)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Push notification sent on each status change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Supabase Realtime channel subscription on service_requests WHERE user_id = current user. FCM push via Edge Function on status insert.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CUST-005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Payment History &amp; Invoice Download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0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Payment history list with date, amount, plan, and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Filter by date range (30d, 3m, 6m, custom)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Each successful payment has a PDF invoice download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Failed payments show retry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Total spent card at top of screen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paymentsApi RTK Query. Invoices stored as PDFs in Supabase Storage; signed URL generated on-demand via Edge Function.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CUST-006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Chatbot Support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Backlog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Customer can open chatbot from support tab or dashboard quick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Chatbot answers plan queries, outage status, request status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Escalates to human agent request if confidence is 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Conversation history persisted for session (30-min inactivity timeout)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Edge Function orchestrates Google Gemini API. System prompt includes user subscription context fetched from DB. Conversation history passed as messages array.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CUST-007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Profile Management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can update name, phone, and address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 is read-only after verification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 photo upload with crop tool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Delete account option with confirmation modal and 90-day retention notice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usersApi.update PATCH endpoint. Profile photo to Supabase Storage. Account deletion triggers soft-delete flag and background cleanup job.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CUST-008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Push Notification Preferences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Backlog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can toggle: payment reminders, request updates, promotional offers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Preferences saved to user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Notification permission request shown on first login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FCM topic subscription management. Preferences stored in users.notification_prefs JSONB column. expo-notifications for permission handling.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EPIC: OFFICER  (7 tickets)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Officer field operations: requests, shifts, map, inventory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OFF-001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Officer Dashboard &amp; Daily Overview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Today's shift status shown with clock-in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Assigned request counts by status (New, In Progress, Done)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 3 pending requests shown with priority and distance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Performance metric: requests completed this week vs weekly target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Leave balance chips visible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officersApi RTK Query for shift and request data. Geolocation from expo-location for distance calculation to request addresses.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OFF-002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Request Queue &amp; Status Management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Request list sorted by priority (P0 first) then by created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Officer can accept request (moves to In Progress)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update flow: Accept → In Transit → On Site → Working → Resolved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activity note with optional photo at each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Cannot resolve without at least one activity note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requestsApi.updateStatus RLS-enforced to officer's assigned requests only. Activity notes stored in request_activities table. Photos to Supabase Storage.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OFF-003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Map View with Request Pins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0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Maps showing officer's current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Request pins colored by priority (red/amber/green)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pin shows request card with customer name, type, CTA to navigate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List/map toggle in header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Offline map tiles cached for last-known service areas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react-native-maps with Google Maps provider. expo-location for live position. Pins from assigned requests with lat/lng. Offline tiles via react-native-maps-offline.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OFF-004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Shift Clock-In / Clock-Out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Officer can clock in at start of shift; GPS coordinates recorded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Clock-out records end time and final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Shift overtime alert if officer has not clocked out 30 min after scheduled 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Cannot clock in to overlapping shifts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Location-verified badge shown if within 500m of assigned region centroid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officersApi.clockIn/Out Edge Function. Shifts table updated with check_in_time, check_out_time, and location GEOGRAPHY point. Background location via expo-task-manager.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OFF-005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Inventory Assignment View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Backlog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Officer can see equipment assigned to them (routers, cables, tools)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Mark items as Returned or Damaged with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Low-stock warning badge on dashboard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inventory_assignments table queried by assigned_to_id = officer.id. Item status updates via officersApi.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OFF-006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Leave Request Submission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Backlog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Officer can submit leave request with type, date range, and reason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Optional document attachment (medical certificate,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Leave balance deducted on admin approval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Push notification on approval or rejection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New leave_requests table. Admin approval via adminApi. FCM notification on status change.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OFF-007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Payslip &amp; Earnings View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Backlog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Officer can view monthly payslip: base salary, task bonuses, deductions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Download payslip as PDF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Earnings history for last 12 months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payslips table populated by scheduled Edge Function (monthly). PDF generated by invoice-generator function and stored in Supabase Storage.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EPIC: ADMIN  (9 tickets)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Admin management: users, officers, plans, analytics, settings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ADM-001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Dashboard with KPIs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KPI cards: Active Subscribers, MRR, Open Requests, Officers Online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Revenue trend chart — last 30 days line 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Request pipeline funnel: New → Assigned → In Progress → Resolved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Expiring subscriptions table — next 7 days with renewal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Recent admin activity feed — last 20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Officer online status map with dots for clocked-in officers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analyticsApi RTK Query. Recharts (Web) / Victory Native (Mobile) for charts. Real-time officer count via Supabase Realtime on shifts table.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ADM-002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Management Table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Searchable, sortable user table with name, email, plan,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Filter by role, subscription status, registration date, blocked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detail drawer with full profile, subscription, payment, and request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Block/Unblock with reason required; action logged to audit trail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Bulk export to CSV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usersApi.getAllUsers admin endpoint. Server-side pagination (25/50/100). Block action fires Edge Function to invalidate user sessions. Audit log insert on every action.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ADM-003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Officer Onboarding &amp; Management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0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can invite officer via email (temp password auto-generated)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Officer profile: region assignment, salary config, performance metrics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Shift assignment calendar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View officer attendance history and leave balance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Remove officer (soft-delete; historical data preserved)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officersApi.invite Edge Function sends onboarding email via Resend. Officers table with user_id FK. Salary config stored as JSONB.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ADM-004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 CRUD Management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0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can create, edit, and deactivate internet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Fields: name, speed, price, validity, features (tags), active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Deactivating a plan does not cancel existing subscriptions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Plan preview shows how it will appear in Customer plan browser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plansApi CRUD. is_active flag for soft-delete. Plans table — no hard deletes. Cache invalidation on create/update fires RTK Query tag invalidation.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ADM-005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Request Assignment &amp; Oversight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0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can view all requests across all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Manual assignment of request to any available officer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Override request priority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Bulk assign multiple requests to one officer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Escalation flag with reason for P0/critical requests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requestsApi.adminUpdate with officer_id assignment. Notification sent to officer on assignment via FCM. Assignment logged to audit trail.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ADM-006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Analytics &amp; Report Export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Backlog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Revenue report by period (daily/weekly/monthly/custom) with CSV/PDF export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Subscription growth chart (new vs churned)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Request TAT report by type and officer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Officer attendance and overtime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charts rendered with date range picker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analyticsApi Edge Functions compute aggregates from DB views. CSV generation client-side from RTK Query data. PDF via invoice-generator function.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ADM-007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Bulk Push Notification Sender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Backlog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can send push notification to All Users, Active Subscribers, Specific Region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Message preview before send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Delivery report: sent count, delivered count, open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Rate limited to 10 bulk sends per day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Edge Function calls Firebase Admin SDK to send to FCM topic or user token list. Delivery stats stored in notification_log table.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ADM-008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Audit Log Viewer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Backlog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can view all audit log entries with actor, action, target,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Filter by actor, action type, date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Export to CSV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Read-only — no modifications allowed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audit_logs table SELECT-only via admin RLS policy. Server-side pagination. Export generates CSV from filtered result set.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ADM-009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General Settings &amp; Configuration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Backlog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can configure: company name, logo, support contact, notification templates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Toggle feature flags (chatbot enabled, new registrations enabled)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 key management for external services (obfuscated display)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settings table with key-value JSONB. Changes require admin confirmation (re-auth). API keys stored AES-256 encrypted.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EPIC: PAYMENTS  (5 tickets)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Payment processing, invoices, refunds, webhooks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PYMT-001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Razorpay Payment Integration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Customer can initiate payment for any active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Razorpay WebView opens with pre-filled order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 success: subscription updated, invoice generated, confirmation email 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 failure: error message shown with retry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Payment status reflects in dashboard within 10 seconds of gateway response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Edge Function creates Razorpay order (POST /v1/orders). Client opens WebView. Webhook Edge Function verifies HMAC signature before any DB update. No card data touches Prime Fibernet servers.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PYMT-002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Payment Webhook Handler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Webhook receives Razorpay payment.captured or payment.failed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HMAC signature verified before processing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Idempotency check: duplicate webhook events do not create duplicate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 success: subscription created/extended, invoice PDF generated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 failure: payment record marked failed; user notified via FCM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Edge Function with Deno runtime. crypto.subtle for HMAC verification. Idempotency via transaction_id unique constraint in user_payments. Invoice triggered as async job.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PYMT-003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Invoice PDF Generation &amp; Storage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0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Invoice PDF generated for every successful payment within 60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Includes: invoice number, customer name, plan details, amount, tax breakdown,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Stored in Supabase Storage with signed URL valid for 7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Customer and admin can download at any time via renewed signed URL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invoice-generator Edge Function uses pdf-lib for PDF creation. Company logo and template configurable via settings. Supabase Storage bucket with private access policy.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PYMT-004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Refund Processing (Admin)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86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Backlog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can initiate full or partial refund for any successful payment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Refund reason required; logged to audit trail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Razorpay refund API called; status updated in user_payments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Customer notified via email and push notification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Refunded amount shown in customer payment history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A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Edge Function calls Razorpay POST /v1/payments/{id}/refund. user_payments record updated with refund_status and refund_amount. Audit log insert required.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PYMT-005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Subscription Auto-Expiry &amp; Renewal Reminders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0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Backlog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Subscription status set to 'expired' automatically on end_at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Reminder push notification sent 7 days before expiry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Reminder email sent 3 days before expiry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Dashboard expiry banner shown from 7 days out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Scheduled Edge Function runs daily at midnight. Queries subscriptions WHERE end_at &lt;= NOW() and updates status. FCM notification batch send via Firebase Admin SDK.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EPIC: INFRA  (6 tickets)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Infrastructure, CI/CD, monitoring, offline, performance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INFRA-001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EAS Build &amp; OTA Update Pipeline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EAS Build configured for iOS (TestFlight) and Android (Play Internal)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OTA updates via EAS Update for JS-only changes (no app store review)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profiles: development, staging, production with env-specific configs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 triggers EAS build on merge to main branch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eas.json with three build profiles. app.config.js dynamic config reads environment variables. GitHub Actions workflow for CI trigger.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INFRA-002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Sentry Error Tracking &amp; Performance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0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Sentry initialized with DSN, environment, and tracesSampleRate=0.1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Crash reports include device info, app version, and breadcrumbs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PII fields (Authorization header, user email) redacted via beforeSend hook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Performance transactions tracked for critical flows (login, payment, request create)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@sentry/react-native setup. Sentry.init in App.tsx. Custom beforeSend to strip auth headers. Manual spans for API calls in RTK Query baseQuery.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INFRA-003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Offline Queue &amp; Sync Manager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0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Backlog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Mutations attempted while offline are queued in AsyncStorage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Queue replays automatically when NetInfo reports connectivity restored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Conflicts resolved server-first for status fields; last-write-wins for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shown offline indicator banner with queued operation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Queue survives app restart (persisted to AsyncStorage)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SyncManager class with NetInfo listener. Queue stored as JSON array in AsyncStorage. RTK Query's offline configuration + custom middleware for mutation queuing.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INFRA-004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Row Level Security Policy Suite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RLS policies implemented and tested for all tables: users, officers, subscriptions, requests, payments, shifts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Customers cannot read other customers'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Officers cannot read non-assigned requests or other officers'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role bypasses all row-level restrictions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policies validated with Supabase policy tester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SQL migration files for each RLS policy. Test suite using Supabase test helpers to assert access patterns per role. Included in 002_add_rls_policies.sql migration.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INFRA-005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Migration &amp; Seed Strategy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0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Migration files numbered sequentially (001, 002, ...) and run via Supabase CLI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Seed script populates: 3 test plans, 1 admin user, 2 officer users, 5 customer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Migration rollback strategy documented for each breaking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 runs migrations against staging Supabase project on each PR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Supabase CLI supabase db push for migrations. seed.sql in migrations/ folder. GitHub Actions runs supabase db reset --linked on staging environment.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960"/>
        <w:gridCol w:w="1200"/>
        <w:gridCol w:w="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INFRA-006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Firebase FCM Push Notification Setup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Acceptance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FCM configured for iOS (APNs) and Android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Device tokens stored in user_fcm_tokens table on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Token refresh handled and updated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Topic subscriptions: all-users, officers, admins, region-specific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Foreground and background notification handlers implemented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Tech Notes</w:t>
            </w:r>
          </w:p>
        </w:tc>
        <w:tc>
          <w:tcPr>
            <w:tcW w:type="dxa" w:w="78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@react-native-firebase/messaging initialization in App.tsx. Token stored via usersApi on login. Edge Function uses Firebase Admin SDK for server-side sends.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top w:val="single" w:color="0D7377" w:sz="4" w:space="1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Total: 42 Tickets  |  AUTH: 7  ·  CUSTOMER: 8  ·  OFFICER: 7  ·  ADMIN: 9  ·  PAYMENTS: 5  ·  INFRA: 6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Version 2.0 | June 2026 | Next Sprint Review: July 2026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10080"/>
      </w:tabs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Prime Fibernet Feature Tickets | Columns: ID · Title · Priority · Status · Estimate (SP)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160"/>
            <w:bottom w:type="dxa" w:w="12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PRIME FIBERNET — Feature Ticket List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7377" w:val="clear"/>
          <w:tcMar>
            <w:top w:type="dxa" w:w="120"/>
            <w:left w:type="dxa" w:w="160"/>
            <w:bottom w:type="dxa" w:w="12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Sprint Planning | v2.0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80" w:hanging="280"/>
      </w:pPr>
      <w:rPr>
        <w:color w:val="1A6B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2026-06-06T21:58:36.865Z</dcterms:created>
  <dcterms:modified xsi:type="dcterms:W3CDTF">2026-06-06T21:58:36.865Z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