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7FAE" w14:textId="77777777" w:rsidR="00F453DE" w:rsidRDefault="00F453DE" w:rsidP="00F453DE">
      <w:r>
        <w:t># FinanceTracker Day 16</w:t>
      </w:r>
    </w:p>
    <w:p w14:paraId="53E325EE" w14:textId="77777777" w:rsidR="00F453DE" w:rsidRDefault="00F453DE" w:rsidP="00F453DE"/>
    <w:p w14:paraId="4C32EEB5" w14:textId="77777777" w:rsidR="00F453DE" w:rsidRDefault="00F453DE" w:rsidP="00F453DE">
      <w:r>
        <w:t>Features Added:</w:t>
      </w:r>
    </w:p>
    <w:p w14:paraId="58FC6806" w14:textId="77777777" w:rsidR="00F453DE" w:rsidRDefault="00F453DE" w:rsidP="00F453DE"/>
    <w:p w14:paraId="662F98F3" w14:textId="77777777" w:rsidR="00F453DE" w:rsidRDefault="00F453DE" w:rsidP="00F453DE">
      <w:r>
        <w:t>- Search Transactions</w:t>
      </w:r>
    </w:p>
    <w:p w14:paraId="4B0B9C43" w14:textId="77777777" w:rsidR="00F453DE" w:rsidRDefault="00F453DE" w:rsidP="00F453DE">
      <w:r>
        <w:t>- Sort By Date</w:t>
      </w:r>
    </w:p>
    <w:p w14:paraId="17768518" w14:textId="77777777" w:rsidR="00F453DE" w:rsidRDefault="00F453DE" w:rsidP="00F453DE">
      <w:r>
        <w:t>- Sort By Amount</w:t>
      </w:r>
    </w:p>
    <w:p w14:paraId="38DC9986" w14:textId="77777777" w:rsidR="00F453DE" w:rsidRDefault="00F453DE" w:rsidP="00F453DE">
      <w:r>
        <w:t>- Filter By Type</w:t>
      </w:r>
    </w:p>
    <w:p w14:paraId="01FA7F2D" w14:textId="77777777" w:rsidR="00F453DE" w:rsidRDefault="00F453DE" w:rsidP="00F453DE">
      <w:r>
        <w:t>- Filter By Category</w:t>
      </w:r>
    </w:p>
    <w:p w14:paraId="01ED9E7E" w14:textId="77777777" w:rsidR="00F453DE" w:rsidRDefault="00F453DE" w:rsidP="00F453DE">
      <w:r>
        <w:t>- Reset Filters</w:t>
      </w:r>
    </w:p>
    <w:p w14:paraId="13E603A6" w14:textId="77777777" w:rsidR="00F453DE" w:rsidRDefault="00F453DE" w:rsidP="00F453DE"/>
    <w:p w14:paraId="7A26A06F" w14:textId="77777777" w:rsidR="00F453DE" w:rsidRDefault="00F453DE" w:rsidP="00F453DE">
      <w:r>
        <w:t>Learning Outcomes:</w:t>
      </w:r>
    </w:p>
    <w:p w14:paraId="36E5B030" w14:textId="77777777" w:rsidR="00F453DE" w:rsidRDefault="00F453DE" w:rsidP="00F453DE"/>
    <w:p w14:paraId="24A4FE6D" w14:textId="77777777" w:rsidR="00F453DE" w:rsidRDefault="00F453DE" w:rsidP="00F453DE">
      <w:r>
        <w:t>- Client-side Filtering</w:t>
      </w:r>
    </w:p>
    <w:p w14:paraId="68C15F08" w14:textId="77777777" w:rsidR="00F453DE" w:rsidRDefault="00F453DE" w:rsidP="00F453DE">
      <w:r>
        <w:t>- Sorting Arrays</w:t>
      </w:r>
    </w:p>
    <w:p w14:paraId="5D67A207" w14:textId="77777777" w:rsidR="00F453DE" w:rsidRDefault="00F453DE" w:rsidP="00F453DE">
      <w:r>
        <w:t>- Dynamic Search</w:t>
      </w:r>
    </w:p>
    <w:p w14:paraId="6BBFC480" w14:textId="77777777" w:rsidR="00F453DE" w:rsidRDefault="00F453DE" w:rsidP="00F453DE">
      <w:r>
        <w:t>- Responsive UI Improvements</w:t>
      </w:r>
    </w:p>
    <w:p w14:paraId="36E25A29" w14:textId="77777777" w:rsidR="00F453DE" w:rsidRDefault="00F453DE" w:rsidP="00F453DE"/>
    <w:p w14:paraId="24A9B3E2" w14:textId="77777777" w:rsidR="00F453DE" w:rsidRDefault="00F453DE" w:rsidP="00F453DE">
      <w:r>
        <w:t>Status:</w:t>
      </w:r>
    </w:p>
    <w:p w14:paraId="0247B9B2" w14:textId="1D66A88A" w:rsidR="00430D78" w:rsidRDefault="00F453DE" w:rsidP="00F453DE">
      <w:r>
        <w:t>Completed Successfully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B3"/>
    <w:rsid w:val="00430D78"/>
    <w:rsid w:val="00AB13B3"/>
    <w:rsid w:val="00C312F3"/>
    <w:rsid w:val="00D62454"/>
    <w:rsid w:val="00F453DE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B26BA5-3F93-44FB-A4A0-DB9930E8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2026-06-08T11:02:00Z</dcterms:created>
  <dcterms:modified xsi:type="dcterms:W3CDTF">2026-06-08T11:02:00Z</dcterms:modified>
</cp:coreProperties>
</file>