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CA67" w14:textId="77777777" w:rsidR="00F80DDA" w:rsidRDefault="00F80DDA" w:rsidP="00F80DDA">
      <w:r>
        <w:t># Day 5 - Professional Backend Structure</w:t>
      </w:r>
    </w:p>
    <w:p w14:paraId="730E80C5" w14:textId="77777777" w:rsidR="00F80DDA" w:rsidRDefault="00F80DDA" w:rsidP="00F80DDA"/>
    <w:p w14:paraId="0E6EFDFB" w14:textId="77777777" w:rsidR="00F80DDA" w:rsidRDefault="00F80DDA" w:rsidP="00F80DDA">
      <w:r>
        <w:t>## Goal</w:t>
      </w:r>
    </w:p>
    <w:p w14:paraId="531235C3" w14:textId="77777777" w:rsidR="00F80DDA" w:rsidRDefault="00F80DDA" w:rsidP="00F80DDA"/>
    <w:p w14:paraId="7CA560CA" w14:textId="77777777" w:rsidR="00F80DDA" w:rsidRDefault="00F80DDA" w:rsidP="00F80DDA">
      <w:r>
        <w:t xml:space="preserve">Organize </w:t>
      </w:r>
      <w:proofErr w:type="spellStart"/>
      <w:r>
        <w:t>FinanceTracker</w:t>
      </w:r>
      <w:proofErr w:type="spellEnd"/>
      <w:r>
        <w:t xml:space="preserve"> into a professional structure.</w:t>
      </w:r>
    </w:p>
    <w:p w14:paraId="6F7F1540" w14:textId="77777777" w:rsidR="00F80DDA" w:rsidRDefault="00F80DDA" w:rsidP="00F80DDA"/>
    <w:p w14:paraId="795F196E" w14:textId="77777777" w:rsidR="00F80DDA" w:rsidRDefault="00F80DDA" w:rsidP="00F80DDA">
      <w:r>
        <w:t>## New Folder</w:t>
      </w:r>
    </w:p>
    <w:p w14:paraId="505F816D" w14:textId="77777777" w:rsidR="00F80DDA" w:rsidRDefault="00F80DDA" w:rsidP="00F80DDA"/>
    <w:p w14:paraId="7AF52529" w14:textId="77777777" w:rsidR="00F80DDA" w:rsidRDefault="00F80DDA" w:rsidP="00F80DDA">
      <w:r>
        <w:t>routes/</w:t>
      </w:r>
    </w:p>
    <w:p w14:paraId="299F8BAF" w14:textId="77777777" w:rsidR="00F80DDA" w:rsidRDefault="00F80DDA" w:rsidP="00F80DDA"/>
    <w:p w14:paraId="68BE80BA" w14:textId="77777777" w:rsidR="00F80DDA" w:rsidRDefault="00F80DDA" w:rsidP="00F80DDA">
      <w:r>
        <w:t>Purpose:</w:t>
      </w:r>
    </w:p>
    <w:p w14:paraId="6F5D5CB3" w14:textId="77777777" w:rsidR="00F80DDA" w:rsidRDefault="00F80DDA" w:rsidP="00F80DDA">
      <w:r>
        <w:t>Store Flask route files.</w:t>
      </w:r>
    </w:p>
    <w:p w14:paraId="6BBA25E7" w14:textId="77777777" w:rsidR="00F80DDA" w:rsidRDefault="00F80DDA" w:rsidP="00F80DDA"/>
    <w:p w14:paraId="5F4CF7E4" w14:textId="77777777" w:rsidR="00F80DDA" w:rsidRDefault="00F80DDA" w:rsidP="00F80DDA">
      <w:r>
        <w:t>## Blueprint</w:t>
      </w:r>
    </w:p>
    <w:p w14:paraId="26CED21A" w14:textId="77777777" w:rsidR="00F80DDA" w:rsidRDefault="00F80DDA" w:rsidP="00F80DDA"/>
    <w:p w14:paraId="675EF4FA" w14:textId="77777777" w:rsidR="00F80DDA" w:rsidRDefault="00F80DDA" w:rsidP="00F80DDA">
      <w:r>
        <w:t>Blueprints allow routes to be split into separate files.</w:t>
      </w:r>
    </w:p>
    <w:p w14:paraId="40E90A3D" w14:textId="77777777" w:rsidR="00F80DDA" w:rsidRDefault="00F80DDA" w:rsidP="00F80DDA"/>
    <w:p w14:paraId="473AA3D2" w14:textId="77777777" w:rsidR="00F80DDA" w:rsidRDefault="00F80DDA" w:rsidP="00F80DDA">
      <w:r>
        <w:t>Example:</w:t>
      </w:r>
    </w:p>
    <w:p w14:paraId="2FAB8B14" w14:textId="77777777" w:rsidR="00F80DDA" w:rsidRDefault="00F80DDA" w:rsidP="00F80DDA"/>
    <w:p w14:paraId="6303454C" w14:textId="77777777" w:rsidR="00F80DDA" w:rsidRDefault="00F80DDA" w:rsidP="00F80DDA">
      <w:r>
        <w:t>user_routes.py</w:t>
      </w:r>
    </w:p>
    <w:p w14:paraId="0F8655F2" w14:textId="77777777" w:rsidR="00F80DDA" w:rsidRDefault="00F80DDA" w:rsidP="00F80DDA"/>
    <w:p w14:paraId="2F9BD685" w14:textId="77777777" w:rsidR="00F80DDA" w:rsidRDefault="00F80DDA" w:rsidP="00F80DDA">
      <w:r>
        <w:t>transaction_routes.py</w:t>
      </w:r>
    </w:p>
    <w:p w14:paraId="0881693D" w14:textId="77777777" w:rsidR="00F80DDA" w:rsidRDefault="00F80DDA" w:rsidP="00F80DDA"/>
    <w:p w14:paraId="67AEF01F" w14:textId="77777777" w:rsidR="00F80DDA" w:rsidRDefault="00F80DDA" w:rsidP="00F80DDA">
      <w:r>
        <w:t>## Benefits</w:t>
      </w:r>
    </w:p>
    <w:p w14:paraId="3D3EC07C" w14:textId="77777777" w:rsidR="00F80DDA" w:rsidRDefault="00F80DDA" w:rsidP="00F80DDA"/>
    <w:p w14:paraId="2B6B2C1D" w14:textId="77777777" w:rsidR="00F80DDA" w:rsidRDefault="00F80DDA" w:rsidP="00F80DDA">
      <w:r>
        <w:t>- Cleaner app.py</w:t>
      </w:r>
    </w:p>
    <w:p w14:paraId="498830EC" w14:textId="77777777" w:rsidR="00F80DDA" w:rsidRDefault="00F80DDA" w:rsidP="00F80DDA">
      <w:r>
        <w:lastRenderedPageBreak/>
        <w:t>- Easier maintenance</w:t>
      </w:r>
    </w:p>
    <w:p w14:paraId="08C9A627" w14:textId="77777777" w:rsidR="00F80DDA" w:rsidRDefault="00F80DDA" w:rsidP="00F80DDA">
      <w:r>
        <w:t>- Scalable architecture</w:t>
      </w:r>
    </w:p>
    <w:p w14:paraId="3AF7E688" w14:textId="77777777" w:rsidR="00F80DDA" w:rsidRDefault="00F80DDA" w:rsidP="00F80DDA"/>
    <w:p w14:paraId="5353CA5E" w14:textId="77777777" w:rsidR="00F80DDA" w:rsidRDefault="00F80DDA" w:rsidP="00F80DDA">
      <w:r>
        <w:t>## Result</w:t>
      </w:r>
    </w:p>
    <w:p w14:paraId="5087659E" w14:textId="77777777" w:rsidR="00F80DDA" w:rsidRDefault="00F80DDA" w:rsidP="00F80DDA"/>
    <w:p w14:paraId="126E838C" w14:textId="755246B2" w:rsidR="00430D78" w:rsidRDefault="00F80DDA" w:rsidP="00F80DDA">
      <w:r>
        <w:t>Backend now follows professional Flask architecture.</w:t>
      </w:r>
    </w:p>
    <w:sectPr w:rsidR="0043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01"/>
    <w:rsid w:val="00430D78"/>
    <w:rsid w:val="00B84201"/>
    <w:rsid w:val="00D62454"/>
    <w:rsid w:val="00D96694"/>
    <w:rsid w:val="00F80DDA"/>
    <w:rsid w:val="00F9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69ED5-F3AF-4F9B-A60C-E2B62938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yadav</dc:creator>
  <cp:keywords/>
  <dc:description/>
  <cp:lastModifiedBy>vivek yadav</cp:lastModifiedBy>
  <cp:revision>2</cp:revision>
  <dcterms:created xsi:type="dcterms:W3CDTF">2026-06-06T04:04:00Z</dcterms:created>
  <dcterms:modified xsi:type="dcterms:W3CDTF">2026-06-06T04:04:00Z</dcterms:modified>
</cp:coreProperties>
</file>