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divnottopsection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8186"/>
        <w:gridCol w:w="110"/>
        <w:gridCol w:w="331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8186" w:type="dxa"/>
            <w:tcMar>
              <w:top w:w="0" w:type="dxa"/>
              <w:left w:w="0" w:type="dxa"/>
              <w:bottom w:w="0" w:type="dxa"/>
              <w:right w:w="105" w:type="dxa"/>
            </w:tcMar>
            <w:vAlign w:val="top"/>
            <w:hideMark/>
          </w:tcPr>
          <w:tbl>
            <w:tblPr>
              <w:tblStyle w:val="documentname"/>
              <w:tblLayout w:type="fixed"/>
              <w:tblCellMar>
                <w:top w:w="0" w:type="dxa"/>
                <w:left w:w="0" w:type="dxa"/>
                <w:bottom w:w="300" w:type="dxa"/>
                <w:right w:w="0" w:type="dxa"/>
              </w:tblCellMar>
              <w:tblLook w:val="05E0"/>
            </w:tblPr>
            <w:tblGrid>
              <w:gridCol w:w="390"/>
              <w:gridCol w:w="1810"/>
              <w:gridCol w:w="598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300" w:type="dxa"/>
                  <w:right w:w="0" w:type="dxa"/>
                </w:tblCellMar>
                <w:tblLook w:val="05E0"/>
              </w:tblPrEx>
              <w:tc>
                <w:tcPr>
                  <w:tcW w:w="3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ablecell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  <w:bdr w:val="none" w:sz="0" w:space="0" w:color="auto"/>
                      <w:vertAlign w:val="baseline"/>
                    </w:rPr>
                    <w:drawing>
                      <wp:inline>
                        <wp:extent cx="1104160" cy="1104779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1104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86" w:type="dxa"/>
                  <w:tcMar>
                    <w:top w:w="0" w:type="dxa"/>
                    <w:left w:w="125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spacing w:line="930" w:lineRule="exact"/>
                    <w:rPr>
                      <w:rStyle w:val="documentmonogram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word-break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</w:rPr>
                    <w:t>Kavitha</w:t>
                  </w: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</w:rPr>
                    <w:t>A</w:t>
                  </w:r>
                  <w:r>
                    <w:rPr>
                      <w:rStyle w:val="documenttxtBold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72"/>
                      <w:szCs w:val="7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resumeTitl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/>
                    <w:ind w:left="120" w:right="300"/>
                    <w:jc w:val="left"/>
                    <w:rPr>
                      <w:rStyle w:val="documenttxtBold"/>
                      <w:rFonts w:ascii="Century Gothic" w:eastAsia="Century Gothic" w:hAnsi="Century Gothic" w:cs="Century Gothic"/>
                      <w:b w:val="0"/>
                      <w:bCs w:val="0"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txtBold"/>
                      <w:rFonts w:ascii="Century Gothic" w:eastAsia="Century Gothic" w:hAnsi="Century Gothic" w:cs="Century Gothic"/>
                      <w:b w:val="0"/>
                      <w:bCs w:val="0"/>
                      <w:bdr w:val="none" w:sz="0" w:space="0" w:color="auto"/>
                      <w:vertAlign w:val="baseline"/>
                    </w:rPr>
                    <w:t>OpenShift Specialist</w:t>
                  </w:r>
                </w:p>
              </w:tc>
            </w:tr>
          </w:tbl>
          <w:p>
            <w:pPr>
              <w:rPr>
                <w:vanish/>
              </w:rPr>
            </w:pPr>
          </w:p>
          <w:p>
            <w:pPr>
              <w:spacing w:line="440" w:lineRule="exact"/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14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216"/>
            </w:tblGrid>
            <w:tr>
              <w:tblPrEx>
                <w:tblW w:w="0" w:type="auto"/>
                <w:tblLayout w:type="fixed"/>
                <w:tblCellMar>
                  <w:top w:w="14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textAlignment w:val="auto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216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0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320" w:lineRule="exac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  <w:drawing>
                      <wp:anchor simplePos="0" relativeHeight="251658240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-114300</wp:posOffset>
                        </wp:positionV>
                        <wp:extent cx="368466" cy="368677"/>
                        <wp:wrapNone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Professional Summary</w:t>
                  </w:r>
                </w:p>
                <w:tbl>
                  <w:tblPr>
                    <w:tblStyle w:val="documentleft-boxparagraphwrapperdiv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5686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textAlignment w:val="auto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59264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05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5686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p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Result-oriented and highly skilled Openshift Engineer with 4 years of experience in IT, specializing in Openshift Container Platform . My goal is to leverage my expertise in Openshift, Kubernetes, Docker to help organizations optimize their application deployment processes and drive innovation..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216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textAlignment w:val="auto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216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  <w:drawing>
                      <wp:anchor simplePos="0" relativeHeight="251660288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5686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textAlignment w:val="auto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1312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09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5" style="width:78pt;height:0;margin-top:-2pt;margin-left:-1in;position:absolute;z-index:251662336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textAlignment w:val="auto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2019-10</w:t>
                                    </w: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color w:val="343434"/>
                                        <w:sz w:val="22"/>
                                        <w:szCs w:val="22"/>
                                      </w:rPr>
                                      <w:t>Current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5686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paddedline"/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txtBold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Openshift Engineer</w:t>
                        </w:r>
                      </w:p>
                      <w:p>
                        <w:pPr>
                          <w:pStyle w:val="documentpaddedline"/>
                          <w:spacing w:before="8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Root Systems Private Limited</w:t>
                        </w:r>
                        <w:r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before="0"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Implemented authentication and authorization using HTPasswd and identity provider.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Managing and Troubleshooting cluster health, controlling pod scheduling. I'm capable of configuring openshift networking for applications, creating deployments and services.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Managed Persistent Volume and Persistent Volume Claim lifecycle for containerized applications.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Adding users, creating groups and assigning roles to the users.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Verified cluster health for seamless operations.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Updating the cluster, scaling the pod replicas, resource quota, and autoscaling of PODs. </w:t>
                        </w:r>
                      </w:p>
                      <w:p>
                        <w:pPr>
                          <w:pStyle w:val="divdocumentli"/>
                          <w:numPr>
                            <w:ilvl w:val="0"/>
                            <w:numId w:val="1"/>
                          </w:numPr>
                          <w:spacing w:after="0" w:line="360" w:lineRule="atLeast"/>
                          <w:ind w:left="320" w:right="300" w:hanging="241"/>
                          <w:jc w:val="left"/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 xml:space="preserve">Controlling and Managing PODs, Deployments, Services, Routes and other components </w:t>
                        </w: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950"/>
              <w:gridCol w:w="6216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95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300"/>
                    <w:textAlignment w:val="auto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6216" w:type="dxa"/>
                  <w:tcBorders>
                    <w:left w:val="single" w:sz="8" w:space="0" w:color="D7D7D7"/>
                  </w:tcBorders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500" w:right="3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  <w:drawing>
                      <wp:anchor simplePos="0" relativeHeight="251663360" behindDoc="0" locked="0" layoutInCell="1" allowOverlap="1">
                        <wp:simplePos x="0" y="0"/>
                        <wp:positionH relativeFrom="column">
                          <wp:posOffset>-203200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left-boxsectionexpreducparagraphwrapperparagraphtwocolpara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510"/>
                    <w:gridCol w:w="5686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510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line="380" w:lineRule="atLeast"/>
                          <w:ind w:left="0" w:right="300"/>
                          <w:textAlignment w:val="auto"/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left-boxspandateswrapper"/>
                            <w:rFonts w:ascii="Century Gothic" w:eastAsia="Century Gothic" w:hAnsi="Century Gothic" w:cs="Century Gothic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drawing>
                            <wp:anchor simplePos="0" relativeHeight="251664384" behindDoc="0" locked="0" layoutInCell="1" allowOverlap="1">
                              <wp:simplePos x="0" y="0"/>
                              <wp:positionH relativeFrom="column">
                                <wp:posOffset>-69850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02094" cy="102158"/>
                              <wp:wrapNone/>
                              <wp:docPr id="100013" name=""/>
                              <wp:cNvGraphicFramePr>
                                <a:graphicFrameLocks xmlns:a="http://schemas.openxmlformats.org/drawingml/2006/main" noChangeAspect="0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3" name=""/>
                                      <pic:cNvPicPr>
                                        <a:picLocks noChangeAspect="0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>
                            <v:rect id="_x0000_s1026" style="width:78pt;height:0;margin-top:-2pt;margin-left:-1in;position:absolute;z-index:251665408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line="380" w:lineRule="atLeast"/>
                                      <w:ind w:left="0" w:right="300"/>
                                      <w:textAlignment w:val="auto"/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</w:pPr>
                                    <w:r>
                                      <w:rPr>
                                        <w:rStyle w:val="documentleft-boxspan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  <w:bdr w:val="none" w:sz="0" w:space="0" w:color="auto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5686" w:type="dxa"/>
                        <w:noWrap w:val="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pStyle w:val="documenttxtBoldParagraph"/>
                          <w:spacing w:before="0" w:after="8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degre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</w:rPr>
                          <w:t>B.tech</w:t>
                        </w:r>
                        <w:r>
                          <w:rPr>
                            <w:rStyle w:val="documentdegre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</w:rPr>
                          <w:t xml:space="preserve">: </w:t>
                        </w:r>
                        <w:r>
                          <w:rPr>
                            <w:rStyle w:val="documentprogramlin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</w:rPr>
                          <w:t>Computer Science Engineering</w:t>
                        </w:r>
                      </w:p>
                      <w:p>
                        <w:pPr>
                          <w:pStyle w:val="documentpaddedline"/>
                          <w:spacing w:before="0" w:after="10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Dr. M.G.R. Educational And Research Institute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</w:rPr>
                          <w:t>Chennai</w:t>
                        </w:r>
                      </w:p>
                      <w:p>
                        <w:pPr>
                          <w:pStyle w:val="documentpaddedline"/>
                          <w:spacing w:before="0" w:after="0" w:line="360" w:lineRule="atLeast"/>
                          <w:ind w:left="0" w:right="300"/>
                          <w:jc w:val="left"/>
                          <w:rPr>
                            <w:rStyle w:val="divdocumenttwocolparasinglecolumn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3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1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300"/>
              <w:textAlignment w:val="auto"/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331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ocumentright-boxsectionnth-child1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3290"/>
            </w:tblGrid>
            <w:tr>
              <w:tblPrEx>
                <w:tblW w:w="5000" w:type="pct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9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Contact</w:t>
                  </w:r>
                </w:p>
                <w:p>
                  <w:pPr>
                    <w:pStyle w:val="documenttxtBold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Phone 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6380118187</w:t>
                  </w:r>
                </w:p>
                <w:p>
                  <w:pPr>
                    <w:pStyle w:val="documenttxtBold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 xml:space="preserve">E-mail </w:t>
                  </w:r>
                </w:p>
                <w:p>
                  <w:pPr>
                    <w:pStyle w:val="documentword-break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kavi.dare5@gmail.com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3290"/>
            </w:tblGrid>
            <w:tr>
              <w:tblPrEx>
                <w:tblW w:w="5000" w:type="pct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200"/>
                    <w:textAlignment w:val="auto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9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  <w:drawing>
                      <wp:anchor simplePos="0" relativeHeight="251667456" behindDoc="0" locked="0" layoutInCell="1" allowOverlap="1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OpenShift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Kubernetes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Deployment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Authentication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Cluster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Networking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CI CD pipeline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Git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AWS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Grafana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Prometheus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left-boxsection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3290"/>
            </w:tblGrid>
            <w:tr>
              <w:tblPrEx>
                <w:tblW w:w="5000" w:type="pct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ocumentleft-boxleftmargincell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200"/>
                    <w:textAlignment w:val="auto"/>
                    <w:rPr>
                      <w:rStyle w:val="documentleft-boxleftmargincell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  <w:tc>
                <w:tcPr>
                  <w:tcW w:w="3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left-boxheading"/>
                    <w:pBdr>
                      <w:top w:val="none" w:sz="0" w:space="15" w:color="auto"/>
                      <w:left w:val="none" w:sz="0" w:space="0" w:color="auto"/>
                      <w:bottom w:val="none" w:sz="0" w:space="10" w:color="auto"/>
                      <w:right w:val="none" w:sz="0" w:space="0" w:color="auto"/>
                    </w:pBdr>
                    <w:spacing w:before="0" w:line="460" w:lineRule="atLeast"/>
                    <w:ind w:left="900" w:right="200"/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/>
                      <w:bCs/>
                      <w:color w:val="7D7D7D"/>
                      <w:sz w:val="32"/>
                      <w:szCs w:val="32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127000</wp:posOffset>
                        </wp:positionH>
                        <wp:positionV relativeFrom="paragraph">
                          <wp:posOffset>190500</wp:posOffset>
                        </wp:positionV>
                        <wp:extent cx="368466" cy="368677"/>
                        <wp:wrapNone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Languages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Tamil </w:t>
                  </w:r>
                </w:p>
                <w:p>
                  <w:pPr>
                    <w:pStyle w:val="p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200" w:right="200"/>
                    <w:jc w:val="left"/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sectionparagraphwrapper"/>
                      <w:rFonts w:ascii="Century Gothic" w:eastAsia="Century Gothic" w:hAnsi="Century Gothic" w:cs="Century Gothic"/>
                      <w:b w:val="0"/>
                      <w:bCs w:val="0"/>
                      <w:color w:val="00000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English </w:t>
                  </w:r>
                </w:p>
              </w:tc>
            </w:tr>
          </w:tbl>
          <w:p>
            <w:pPr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500" w:right="300" w:bottom="50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DE7BB655-F5DE-4FDF-B24F-FC495AEB40BC}"/>
    <w:embedBold r:id="rId2" w:fontKey="{8B6C42D3-FE98-4FA5-A167-353700321FE8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left-boxparagraphPARAGRAPHNAME">
    <w:name w:val="document_left-box_paragraph_PARAGRAPH_NAME"/>
    <w:basedOn w:val="Normal"/>
  </w:style>
  <w:style w:type="character" w:customStyle="1" w:styleId="documenttablecell">
    <w:name w:val="document_tablecell"/>
    <w:basedOn w:val="DefaultParagraphFont"/>
  </w:style>
  <w:style w:type="character" w:customStyle="1" w:styleId="documentmonogram">
    <w:name w:val="document_monogram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word-break">
    <w:name w:val="document_word-break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60" w:lineRule="atLeast"/>
    </w:pPr>
    <w:rPr>
      <w:b w:val="0"/>
      <w:bCs w:val="0"/>
      <w:color w:val="7D7D7D"/>
      <w:sz w:val="32"/>
      <w:szCs w:val="32"/>
    </w:rPr>
  </w:style>
  <w:style w:type="table" w:customStyle="1" w:styleId="documentname">
    <w:name w:val="document_name"/>
    <w:basedOn w:val="TableNormal"/>
    <w:tblPr/>
  </w:style>
  <w:style w:type="character" w:customStyle="1" w:styleId="documentleft-boxleftmargincell">
    <w:name w:val="document_left-box_leftmargincell"/>
    <w:basedOn w:val="DefaultParagraphFont"/>
  </w:style>
  <w:style w:type="paragraph" w:customStyle="1" w:styleId="documentleft-boxleftmargincellParagraph">
    <w:name w:val="document_left-box_leftmargincell Paragraph"/>
    <w:basedOn w:val="Normal"/>
  </w:style>
  <w:style w:type="character" w:customStyle="1" w:styleId="documentleft-boxsectionparagraphwrapper">
    <w:name w:val="document_left-box_section_paragraphwrapper"/>
    <w:basedOn w:val="DefaultParagraphFont"/>
  </w:style>
  <w:style w:type="paragraph" w:customStyle="1" w:styleId="documentleft-boxheading">
    <w:name w:val="document_left-box_heading"/>
    <w:basedOn w:val="Normal"/>
  </w:style>
  <w:style w:type="character" w:customStyle="1" w:styleId="documentsectiontitle">
    <w:name w:val="document_sectiontitle"/>
    <w:basedOn w:val="DefaultParagraphFont"/>
    <w:rPr>
      <w:color w:val="7D7D7D"/>
      <w:sz w:val="32"/>
      <w:szCs w:val="32"/>
    </w:rPr>
  </w:style>
  <w:style w:type="character" w:customStyle="1" w:styleId="documentleft-boxspandateswrapper">
    <w:name w:val="document_left-box_span_dates_wrapper"/>
    <w:basedOn w:val="DefaultParagraphFont"/>
    <w:rPr>
      <w:color w:val="343434"/>
    </w:rPr>
  </w:style>
  <w:style w:type="character" w:customStyle="1" w:styleId="divdocumenttwocolparasinglecolumn">
    <w:name w:val="div_document_twocolpara_singlecolumn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left-boxparagraphwrapperdivtwocolpara">
    <w:name w:val="document_left-box_paragraphwrapper_div_twocolpara"/>
    <w:basedOn w:val="TableNormal"/>
    <w:tblPr/>
  </w:style>
  <w:style w:type="table" w:customStyle="1" w:styleId="documentleft-boxsection">
    <w:name w:val="document_left-box_section"/>
    <w:basedOn w:val="TableNormal"/>
    <w:tblPr/>
  </w:style>
  <w:style w:type="paragraph" w:customStyle="1" w:styleId="documentpaddedline">
    <w:name w:val="document_paddedline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2" w:color="auto"/>
        <w:bottom w:val="none" w:sz="0" w:space="0" w:color="auto"/>
        <w:right w:val="none" w:sz="0" w:space="0" w:color="auto"/>
      </w:pBdr>
    </w:pPr>
  </w:style>
  <w:style w:type="table" w:customStyle="1" w:styleId="documentleft-boxsectionexpreducparagraphwrapperparagraphtwocolpara">
    <w:name w:val="document_left-box_section_expreduc_paragraphwrapper_paragraph_twocolpara"/>
    <w:basedOn w:val="TableNormal"/>
    <w:tblPr/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paragraph" w:customStyle="1" w:styleId="documentleft-boxParagraph">
    <w:name w:val="document_left-box Paragraph"/>
    <w:basedOn w:val="Normal"/>
    <w:pPr>
      <w:pBdr>
        <w:right w:val="none" w:sz="0" w:space="5" w:color="auto"/>
      </w:pBdr>
      <w:textAlignment w:val="top"/>
    </w:pPr>
  </w:style>
  <w:style w:type="character" w:customStyle="1" w:styleId="documentcenter-box">
    <w:name w:val="document_center-box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left-boxparagraph0">
    <w:name w:val="document_left-box_paragraph"/>
    <w:basedOn w:val="Normal"/>
  </w:style>
  <w:style w:type="paragraph" w:customStyle="1" w:styleId="documentaddresssinglecolumn">
    <w:name w:val="document_address_singlecolumn"/>
    <w:basedOn w:val="Normal"/>
  </w:style>
  <w:style w:type="paragraph" w:customStyle="1" w:styleId="documentword-breakParagraph">
    <w:name w:val="document_word-break Paragraph"/>
    <w:basedOn w:val="Normal"/>
  </w:style>
  <w:style w:type="table" w:customStyle="1" w:styleId="documentright-boxsectionnth-child1">
    <w:name w:val="document_right-box_section_nth-child(1)"/>
    <w:basedOn w:val="TableNormal"/>
    <w:tblPr/>
  </w:style>
  <w:style w:type="paragraph" w:customStyle="1" w:styleId="documentleft-boxparagraphwrapperdivtwocolparaParagraph">
    <w:name w:val="document_left-box_paragraphwrapper_div_twocolpara Paragraph"/>
    <w:basedOn w:val="Normal"/>
    <w:pPr>
      <w:pBdr>
        <w:left w:val="none" w:sz="0" w:space="0" w:color="auto"/>
      </w:pBdr>
    </w:pPr>
  </w:style>
  <w:style w:type="character" w:customStyle="1" w:styleId="documentleft-boxratvsectiondateswrapper">
    <w:name w:val="document_left-box_ratvsection_dates_wrapper"/>
    <w:basedOn w:val="DefaultParagraphFont"/>
  </w:style>
  <w:style w:type="paragraph" w:customStyle="1" w:styleId="documentright-boxratvsectionparagraphsinglecolumn">
    <w:name w:val="document_right-box_ratvsection_paragraph_singlecolumn"/>
    <w:basedOn w:val="Normal"/>
  </w:style>
  <w:style w:type="paragraph" w:customStyle="1" w:styleId="documentratvsectiondivparagraphfirstparagraphsinglecolumnpaddedline">
    <w:name w:val="document_ratvsection_div_paragraph_firstparagraph_singlecolumn_paddedline"/>
    <w:basedOn w:val="Normal"/>
  </w:style>
  <w:style w:type="paragraph" w:customStyle="1" w:styleId="documentrating-wrapper">
    <w:name w:val="document_rating-wrapper"/>
    <w:basedOn w:val="Normal"/>
    <w:pPr>
      <w:jc w:val="right"/>
    </w:pPr>
  </w:style>
  <w:style w:type="table" w:customStyle="1" w:styleId="documentdivnottopsection">
    <w:name w:val="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Kavitha 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26c04f4d-db0e-4dbd-8065-4ff514bdfa99</vt:lpwstr>
  </property>
  <property fmtid="{D5CDD505-2E9C-101B-9397-08002B2CF9AE}" pid="3" name="x1ye=0">
    <vt:lpwstr>4DgAAB+LCAAAAAAABAAVmkW2q0AURQdEA7cm7u70cHcJMPr//gASqqi65+ydFYJAWRyHRJJERAKnSIbFGFZkUZJGCAxFib3cTWtbUwYMcf16WzPWplGR52mFz9/vpHl0PxvJOdFzr97aUwIEeM4wIYWT7M5upQJCfNrK4MVzzs3EgCrmLZTyFnwSLN9DRHTzXX3jsZnBavQ8qLXOBEWwbFGLKJJfRvmY+EjUzzJDFA2lzIWxkxUD3vdGEdOC9Z2</vt:lpwstr>
  </property>
  <property fmtid="{D5CDD505-2E9C-101B-9397-08002B2CF9AE}" pid="4" name="x1ye=1">
    <vt:lpwstr>7J5w/5OH2WpjO9OQPG4eNq4fhCfGr/ZzAa9hauEulHT3RDci+6Bb2xl2Hckw/DYkAlYbvMpzSnY8NouVAxaJKiiCVUCVV7pDbksu1x8bbrDXLixSUHGHdVs9oa5bOa7FPgLHXbS+nxkuOzNgh9BGqS56h993w4sm6yF7GX3Z+N8JAuo+OOXfjJoOw0ZIq20nrIL6UhzTrKqenbusTZ6ePcm2KO0/4oMetwfeLSRetUOxXZlRo+Rtpr3aEZcUZVm</vt:lpwstr>
  </property>
  <property fmtid="{D5CDD505-2E9C-101B-9397-08002B2CF9AE}" pid="5" name="x1ye=10">
    <vt:lpwstr>M8RRO78JS0k42DYi9QVICPrj+a5ga88OW+CgHBsFVKPfThT5LAQJsFEWpU9as8ziXxILSTvkXp0/6poQYOzOLrXE7QPwB5LNy/AA7g5yZUhbWfQT7+GeUE762gOryGgEAkR6Dd6zn1NgKFODEu7c0OzbyRHSQz3CIgfrzu20qDxPtn6nCONNEkTfkCs2qnhwUfLGpIKskw3DbBdPjPbhXM+NCfVfCKo2cIYDJa7C3wxRI5AK/YHU1/7dahyeaKf</vt:lpwstr>
  </property>
  <property fmtid="{D5CDD505-2E9C-101B-9397-08002B2CF9AE}" pid="6" name="x1ye=11">
    <vt:lpwstr>so345pkDzOG3nQS4Op8Xb3kdju8URSaw2469V8yBCDOBh5gZUk/9s1NVH94+WUDgP+WhchRRnO6MpaeGledz2l9Bsgz1ffRZJxBnA4kzX5F1SzytX6qccya7L7mLn2SVQjsNqgQoWD6ahrsIHxQKj4k6ghHaoYErIR1hJiSuIF/2sc0eliTcMsqn5UJVxgZ9AqWug52WNK0vWfr/Eb/ShnafoMyK4Sp1VYaxM51KEvEsKmek+jvzhhrSnadw1yV</vt:lpwstr>
  </property>
  <property fmtid="{D5CDD505-2E9C-101B-9397-08002B2CF9AE}" pid="7" name="x1ye=12">
    <vt:lpwstr>+TuvG3S3I9HwTHgwJCxaCkUwzIMop/ieDhJNmSIxoRgPfuOA8yurncixjTpy9HCQfM4RPYiD7Ucn0Dj5kOL/R5cDKpU6XHn/cA1ZsxTp0Lq/xvLrTPljZiiXXU3oNhAOqVs6uR0a63FbV8f9pBEu7762OLL2U6MNON+k1eNXXwsLpLryyoWZJv1gS6PclaeEW/I2JWx7SBjsUEIgkVCSGtXJMyEsaaHKhlsmllpKxBL3Qh84pUMvouLYRuTXd2V</vt:lpwstr>
  </property>
  <property fmtid="{D5CDD505-2E9C-101B-9397-08002B2CF9AE}" pid="8" name="x1ye=13">
    <vt:lpwstr>0OdSHSC3WWOe1YqA3CM6o6bYTr8Sk9GmW1+qFl+z15rdFweIfJP+V+Y0Mj5zisHDOEkNW5VVu9ft35g9uCNeLCtWveGZs19tuY1vdnK0Oj2oX9QPowxfROfakYyevUlx8+VA5L9GdsXpCgLVxRZ2r28JOYVlaBiCOaoFXSNPQmZDYmect1w3osBjDnxTXYNkXVpjRZ/0/Ko3hv9CTj+NyXOMYkHFkGT504j/IeBXVzAtWkGQDd/cssqRaFQ1TGd</vt:lpwstr>
  </property>
  <property fmtid="{D5CDD505-2E9C-101B-9397-08002B2CF9AE}" pid="9" name="x1ye=14">
    <vt:lpwstr>ZlxXHjG/7usb5CrBaxEdGyu0ZZeYscdRco5hserfJpx+EDJU/wYtanHv8KhMc6znuJy+f7xzPp5TInxYXRh0eqrUNmnKspfKG/khLezPCGNf+bpjSAYjFrcRpg9fUwtVRrw8HcJZ/7m8tfz/2RS9Sfv9ETIrGt3s7Sq0cM21Z8mh9wMR8HMoG5N9w6jMorzBpw9cMROLhxw1owRU0qkq+ZvXCTFLSvANtikeCEsJrsde7ILttlaS4fSLx2ol7pV</vt:lpwstr>
  </property>
  <property fmtid="{D5CDD505-2E9C-101B-9397-08002B2CF9AE}" pid="10" name="x1ye=15">
    <vt:lpwstr>qz3goRl7ihcqMNpWFeyEVCQxJJIdDj3a2b0r/wlMSaObBQKUiHBNMXNLJ3hgOyfVsxVmFNoc8XbGNF/yIxkm+l7KBIsOgnDlnHj1xoCw9gV5ASsXbLDHNElZUD84b9+IyzX0NGvOqGZ+P98IjJYTqDJRxpzNpkBP8SUy89giN2gPw/usr3brMu+exQAkRZYCWmLQ1Lkbko5mzrnSrmWf8n1519/7VmezkoJvj1AiXSDR0VpZaCw3g8MWH2/HX4n</vt:lpwstr>
  </property>
  <property fmtid="{D5CDD505-2E9C-101B-9397-08002B2CF9AE}" pid="11" name="x1ye=16">
    <vt:lpwstr>g6CLpweSWgvKULD+MZzd9cfwp+wOs7bwH1IyQ+0VCgpi0DJLNOtiJdTdlOSVPfvQ7WZeJrpETt4rSkp8mm8kQgYH78/PkaQDUanvCCeIVKV/IeDCEiv/od4flVB/N+sXz7EE6TKcFJAywWixtQAdBBADxDvI1BSdwn+YiXlyi49xvpzbgAuIePMtpnKmhqtPCaJOLcu1mugWB2MVAMqVU/r34wZsTHkci7/AQQDu9p4O9n5tXW7Ds/DvkKJlgZh</vt:lpwstr>
  </property>
  <property fmtid="{D5CDD505-2E9C-101B-9397-08002B2CF9AE}" pid="12" name="x1ye=17">
    <vt:lpwstr>XtYErGDHdRugWjma8DZxioDqCx3ksqlNN4fw57gFCyXKZzbj/yfVVnmoU4dQDphTyrqhlNJbFpUm5eqCr1ZmHChx/zvCErSQAo0rbYakY8vBULvA0+bwMlY8RBJMGUz5mcoDba83lU4Y+DLvLSXRF/nGFqkJIcpZ6LexyW+BaOEXvXDSXFAD1tQWuaqDQ3Wo/OBR2sWh7unFEU3dEid+akcPyTof92dkYKNN2jhCSOe8ItowOO+y/PoIcZ4AmxS</vt:lpwstr>
  </property>
  <property fmtid="{D5CDD505-2E9C-101B-9397-08002B2CF9AE}" pid="13" name="x1ye=18">
    <vt:lpwstr>kyhH/8R3qLREaixc+4EY/oNXUlkxBXrwHsSDsk0sf4FOzwQ9F4a2kcr5E7SQjOEJsVabD9kpofJ4YAUyb05YC8o7OI+JTvIYRSI5lW0StUxPPqyfS4GE5NKcahBgHWpGb/rkSyKoBFfHgBmNGT/Jg1E0qtCOtm1rjLfnHZ6/citu/RSRyAyzt0vwhTXiod/oES6keSsJc2NdIVw30LhJA9v4JgG2aKLOKYQd5+y0c99Y70EJ3fL/Ym4yklVtDpY</vt:lpwstr>
  </property>
  <property fmtid="{D5CDD505-2E9C-101B-9397-08002B2CF9AE}" pid="14" name="x1ye=19">
    <vt:lpwstr>c7Pb3U9rlH59gfMi1bafHe+oB8ysgByAFI1Sqn5YrX/OThgzvgRRsCXMIK6IKkRhI6iTOW0jb8dgdtJt7oGljPOW1x4zD0hCBWpQcmDsJUWc35c3L61R8cibH64cb6DJQ/F7oTuTJv0CBTC+JPHtljSyc3R8RcKY9eoOvOTrvm8wnJ1ak62V2qrBdbRtPceRh+V/l76MoqxaLU9rDEy2ByNqUiIys3EWeFwCoF2VisvxczJuYx5DnGc2tt0yXsc</vt:lpwstr>
  </property>
  <property fmtid="{D5CDD505-2E9C-101B-9397-08002B2CF9AE}" pid="15" name="x1ye=2">
    <vt:lpwstr>nxjUfuTZB/TndaEqt0vHXGL1tWDN+hTD1pK9jNWA0+bU47vYbYC9TZ+Di3thMiAfxLed/UrKoceJpLLxuGPAtAJjdzeVW4z3PCZxhwrFrCuIQwVAQgCU80s9IPLvF7W/pRdyDzKwr17zPqwiUYqmZZ+xBWPhQAS3w1y5Ica4lQMeSkKgI2qG7Mymc4MmaSyqv8HmhGGjNt5Fd4x/Y7reOPmFoHamtQXfzQnHMqNaFeO43Sk9VbA2AVU7B8r/2gY</vt:lpwstr>
  </property>
  <property fmtid="{D5CDD505-2E9C-101B-9397-08002B2CF9AE}" pid="16" name="x1ye=20">
    <vt:lpwstr>xiG399gojTN/zNK34TuD+7wrMuKSvh2Fe0G4FZlCKce81zzK1tgg+OaGoQV8Y3aIYo7c35fe/UjHfwl3WH33AwjvrGikuFoBagVl77mAWKUdJA+yqOnkQV8sRG+wqarfwH0NXrCS/LgGKupoBh4QXLunWMBJTMFfMrD6AEPX4LgtxbneEyjDoaLuH54USUIrDU0i0V5JGBthaHn6bBqy8GpuV9PC3Uyt4pVEd1nof+bw5TyqJEvR1CfABbb4OFM</vt:lpwstr>
  </property>
  <property fmtid="{D5CDD505-2E9C-101B-9397-08002B2CF9AE}" pid="17" name="x1ye=21">
    <vt:lpwstr>aPrukrNWrtPsYjMGSgtecBB9k3lgG1WEouBL/drO+iT7xofOC+JXFq7syNmFEEFKh+CKuhGx6WE6i1vqzH6xgMhHCfMZp4t3pWx6bdrz51+3RbAvh44EPunDtoajily5h9zjPRrGAz4JyvbqgVI6XDSClz89CTEqHkRaJVP2R6BqEZyLRHGleXNVhi8cURf82tbEqe8pQ9Z9XUjWDGm1H9PLVDvBYa23PI6CttbA/hXu9FHx0BA2GdHh/vRM658</vt:lpwstr>
  </property>
  <property fmtid="{D5CDD505-2E9C-101B-9397-08002B2CF9AE}" pid="18" name="x1ye=22">
    <vt:lpwstr>AkPCdF1/iLk25siToo//R61p0yqq2tZ5x+3KyqaEjQe/EACV5Q7RIR2PoYxj8/JoSw2p6wn/aFujruGVwMcP7s7BqRInt3lKhZJ9potCDSzjlYHGBvDJlaA//j549MUm3OIkV9FHQk+j8syGqk1ADyIlCO0qltcey/axmrP5pbdiIGIHKPgwRFhIxpNidV8lJbguznmtMBPsgfTBd+yAmDfCTwdIVpJmYWMGHvNDyma5i9Vo3nTuh/Wnhdca8kf</vt:lpwstr>
  </property>
  <property fmtid="{D5CDD505-2E9C-101B-9397-08002B2CF9AE}" pid="19" name="x1ye=23">
    <vt:lpwstr>+02f1M1Z8d870Cq8L+suQR+MDqySgV861cLzjxFhtJZfrBOSfudVh+CRI5ZrYWlrqGsiilhuh8nuaNfB0hM/VLkblk5pfPQoYNVY9MumV48gzAxUJQm0mrbLFBSm7b73gdxjr+tnwCcMzhWdSzH7xhHqtEcNtgAvpHMva/CMf5c56hlc/etCP5zxKifgIQmEgdKM338a6SOPp7UKtutem9v8//SSrYEZTwhPtV+rwuu8d9GaqwncEKt4bXi0Ltx</vt:lpwstr>
  </property>
  <property fmtid="{D5CDD505-2E9C-101B-9397-08002B2CF9AE}" pid="20" name="x1ye=24">
    <vt:lpwstr>EQqZb7zQN4JyEmgSVeUuGwtPTKU/EpsRTh8Rewr79kRbFg3R7Ob34qkeYPsnuw4fn3+VH/T2uzHvwZysOeGFUpETNfZy6UbHr515atiYzdl0Wl2kHa0rxTQ85CQR1wNt2Fkc5Tb4hiZOk2m3X7vxXBUfokylrJkbXezCMr34EbjqnXdc0fr+ycjNQ20jeiwFeHkvPlajo+jwUkn2fr9uQOo3/xUAv/VKfjV1++pPHPYl/wMMLMUBui9rRzWvv7U</vt:lpwstr>
  </property>
  <property fmtid="{D5CDD505-2E9C-101B-9397-08002B2CF9AE}" pid="21" name="x1ye=25">
    <vt:lpwstr>kNZ/5r7C28XdezQpSwnfZvtfjtQfoggElejLVtn4pm9Heqj8iiaNdTZ5pWxbgw20oF0GDOkbwhYgQVllxZMhRTh2+UN4XDVLONQbuQKdF+0y7JqaqxYha88sFNTUplrRVSQiY/WmXiszRPKh+eK53wak5w0SRpuXP4ZmxjbnDe4nmm7eg4X4l/vZjqFiK+L+yeKO8t2BspQgUcIHAaLcRglGLC4VDHFNyhpfiyi5NPstvmDq2egAwDdbhbd3FRD</vt:lpwstr>
  </property>
  <property fmtid="{D5CDD505-2E9C-101B-9397-08002B2CF9AE}" pid="22" name="x1ye=26">
    <vt:lpwstr>xHn9703oMNV8fFeJMkRdCbOImb1Vk4iu4HDiKDEU1hiAnDCBWWwHSGx0a2Fwp/M04MyS6rg+qZZwhQkiV//rygvJ7gJv8ktazzDyomJIy5X5jbzvaSfwHen4C9CDPnGb8RtAJY7C7JyWjvRvwp5vPpTwqDl1Meb3J0Oi1dXG1lcubrEHtkI6N/PiIbksq1rU6ZW7Jkb285QKZZsFbL+4jkH7K3SNuMm2L30XbjiWpZCwjM4Io71R/5BQjyUlJ9v</vt:lpwstr>
  </property>
  <property fmtid="{D5CDD505-2E9C-101B-9397-08002B2CF9AE}" pid="23" name="x1ye=27">
    <vt:lpwstr>PinA7M5GRn+qQ9c/9U351Zqmep9qWs3sTB4T0NEChTMH1F7y21NJ2/WPoPL7Y8g2u63jPVSxX/WdBsP5arhrH4wvX352O/hTjkhXVB84K3FvF5J9/RoXHhmCiTD66Hy6VBB5fqNsAIGAc1WC1bIa4wc15GJe7g4f5bs0p9mjpttzYN//GXv+i/HNNj64ZbPQVaJ3tBJfJGSOoeXU17L8nFJWKPCjh7aw6hIo+Cmm0aryRGWiI4NFSDI+ygXci2B</vt:lpwstr>
  </property>
  <property fmtid="{D5CDD505-2E9C-101B-9397-08002B2CF9AE}" pid="24" name="x1ye=28">
    <vt:lpwstr>EPgAd8vNFPCg/iBk0jqpgVu31gXezAi9FwBnS0NCQJo9kQKnsA1BUDKwFHo90Kiocm+YAY6ILn+ANf3RhYYzoVyfkC//hFj6o3G5iWYRfpI/DoEpLJ+6G/KyLLfwg6EfUI8fXuR3DCFP8nDcLJx1LTRS9YnpouHCowLIOY25THO7re+2FAV00/NW61gWEcEapc0PjE29WDX+EEmzeS+qkVzdBmlKoalJK++P9qKyWY22ccMU6t3UInzkElmBXT9</vt:lpwstr>
  </property>
  <property fmtid="{D5CDD505-2E9C-101B-9397-08002B2CF9AE}" pid="25" name="x1ye=29">
    <vt:lpwstr>2PaWdBaLm+0tmIEucI4Bmtgl7gkTLuISYbAJNe5lsOvPSLgEoQzMta1RHZMHv9e/UWusoblpSsdMLCLYxFhWXRhz3U0yRfyiJtAlaVh711lG7pF+bZvBBQkbOUWdNYYi6WIXkbM4RCcjcPspR1zTWMl2FZeaC4M6kYcto8yCepFD+9yJAF16kEDm3wDmv38qr2O2nb0bSWQRoLWBz/e3bHZf/Ahaf/Hb78zqpM6i1UY/9FMHdNfZWX+1LUY41E1</vt:lpwstr>
  </property>
  <property fmtid="{D5CDD505-2E9C-101B-9397-08002B2CF9AE}" pid="26" name="x1ye=3">
    <vt:lpwstr>Q9xf7B8CrIgf/bN4uwidTDm90Alz1MvSud5A1MMPWcjzrUDkgSgsPEGrKMqsLs9gShuAsIXiIhMk2xmR5pKB9Ld308PEq84SfI4o4n08cDOnK3eYlqElkI7+HW5foVMXKlngOzeMozg84BRXpe9eprD+HJHkZPFSKbjj/LmZQagh1EIU2Jsj8xiDoNu/+1lAnP5HQtW/DBfiKAvnXV4SZgug4ibgN9iOwG6f+sRipnpyIR2v45To149Y07AbwRP</vt:lpwstr>
  </property>
  <property fmtid="{D5CDD505-2E9C-101B-9397-08002B2CF9AE}" pid="27" name="x1ye=30">
    <vt:lpwstr>9CZSWjdZnpd5OkRMCZEmMrbGFqKQ3J2v8uakHVcm2uHzNV6tDA95BVaBi/SpqlAh1PXDlD4Pj8ZZzo0up2PuSYPzsTjdNPB08tpVbIwX5snc50zSxv2N8ERwx3gRWBjHXtMhIyhV9hboGC16Ps4N/e0sAxa2LLoeXP6iUwwiyp+pcpVP1TQDA7V7P7SeP766e5nmWoU/XfZildgS65hyQNVYSsb//20KQVKg3gsHgTBZ/Nx233/DaZ4cB+6V/6c</vt:lpwstr>
  </property>
  <property fmtid="{D5CDD505-2E9C-101B-9397-08002B2CF9AE}" pid="28" name="x1ye=31">
    <vt:lpwstr>l1JQdRGmkdwYVDb2kTVm9prkXTyd/x3/csoMvaAw/6jR1sRGp9oIcQ1HwU7XNI6qk6uG2W7z1Qni3QkivtniKARc39WvddJyTEij+nZMoPypSzgD1Jh1Ylc/unn9SCQnE5rfGUm9m8bJMG3ei81TeCTyOgVSRmWFGKEv+uBT/XZQ6r/cJhmWaForI5JwdPfHjjOBW1yOBMZ39qvfvpwDsC9+drvW9AzMNE3JrolKI6eGekVxOiWkr8hQVsCVeWh</vt:lpwstr>
  </property>
  <property fmtid="{D5CDD505-2E9C-101B-9397-08002B2CF9AE}" pid="29" name="x1ye=32">
    <vt:lpwstr>piUjDyyXjkZUgc4MVm3t2UQOs2Pib1i2nDUlRQPtWYYZ+KtNtXx5mk1Qhc4EZXZHO5rs/WwKcVYFnqg6yLkLfBlSZnGakFx180njMGed18UGlYuLpFeHw59+TG5wr3x56cT5LUfb3hll98D4WSPEljDmLu1dXIi/TZSMbaCeacv9slqSvi+CT2kj+99aqmliLgmZw8+jsSWfzlXDjVTbGll2y6NKUZS+1+a7XooK/ClxcipQy8eVKV4oh62FOZP</vt:lpwstr>
  </property>
  <property fmtid="{D5CDD505-2E9C-101B-9397-08002B2CF9AE}" pid="30" name="x1ye=33">
    <vt:lpwstr>9wUSlv8SMH0uhZ6OqwkNZQDqyuRbvthKlEqlJh2VarkSVMGd/c6ZYiJwXDPvroF3napuiJ86D7B8uplwRbAaV+DcYPb6DfmM0wJbxbQStFuss4dkaTljxjMoLC+IL2T1Ut5CBzCgPDC6+E3IkZt+pzeNq5D+z5WZMBWtN3uDQrbz7/dK+bVW/xiQKWk9NSZEEwIC5zcoRuDvpj8G+yf82ZWoIob8Kbt4RLTygIpKzNs290HfWWCPqLGVUmyV3Y3</vt:lpwstr>
  </property>
  <property fmtid="{D5CDD505-2E9C-101B-9397-08002B2CF9AE}" pid="31" name="x1ye=34">
    <vt:lpwstr>8dWR6gwtizjr7v0seL3HTs7y+Rsm04k+69lHu0Vxw8A34joyyyQFTrCZV7kvYENuBs3rdPyXU9Xdli0m5vNLpxbSH+Qla8D2EYGSwcyCikV2brpi6XnBqt3XkFBWbCfP2SdKt2ZdYAuw48T45Ap+bWjWQxihEZLnfQITMjQ5+Yx/7Lm7FFD1OZuYS1cciE9tv5c8E0hVbGBfHPrCxQb8iGig7MFVTHMP6bZWIRI9N1KYHdSzlHNUmH3T1wDObch</vt:lpwstr>
  </property>
  <property fmtid="{D5CDD505-2E9C-101B-9397-08002B2CF9AE}" pid="32" name="x1ye=35">
    <vt:lpwstr>HnP4cu5eQ53sKJGkziz3HVZhyFJ9R7NWPIG+QaVz6N6LWwc0PCWTMrbAzGZpEdG0vBoZw4tpCX+zG1sX6JVqIyQjNuZkc1n2nllP05jd8n8e/h7xxxLCkzpvMNACjLNhipk7rFtS7GcgPAUiao2VZrthGaZp9NyXbkFiAjoVXLN/DETZHatLkJFD0kgS5fQ0f5RiUK4DQbdPfJfd3HUtv70/P1Tkv2xsw26ExGsFLyUIREuRL7ogB1kKP/rTujQ</vt:lpwstr>
  </property>
  <property fmtid="{D5CDD505-2E9C-101B-9397-08002B2CF9AE}" pid="33" name="x1ye=36">
    <vt:lpwstr>QP8PHNNM3s6p37TaiXq8kTAreXxPl7krggNfloD2GEpZk/SR/3NTRmsr4zPrgU6Zhz+8Lxy0jDbffsZSQOzn31rkqx15Ue8iOuo5AOky0uFmF33z3NE/kh3+5WdxCd3Ee+WOEDOiK7ktrXwEm0VZ/JGbma4eccSXd+nL5w03P/2d+wgSOiFYoePGr/uaIHj+AkDFyeVno69iH0wq3G2Yg6Dg9srKnvYJuTw+U2hiq+VY+W6MgzgIkaj0SoW+l6m</vt:lpwstr>
  </property>
  <property fmtid="{D5CDD505-2E9C-101B-9397-08002B2CF9AE}" pid="34" name="x1ye=37">
    <vt:lpwstr>kOGwP2t9fjOrmGKh0pRj2x7MeEU97YFX6xtUMuBEtPLSGcyjAnKVHptgJhSy7jjmilmaSH2akp5UWLhdT8jubjCokW8fV2qN6cJ2sNFYnMYOqtXMRaS8tfhDukbgn5ok9QZOOP7qd0D+IrbqIXTIHEG3V7oAGVYqG8Nm2si84OcnXgoNvntxKeYZQhtj5ObKatZQIzet0uGd30eYSAKzcqxClso0/OwWRiGqNoj16c0UchcMmUtA2j7ybCTrFJF</vt:lpwstr>
  </property>
  <property fmtid="{D5CDD505-2E9C-101B-9397-08002B2CF9AE}" pid="35" name="x1ye=38">
    <vt:lpwstr>0+4cVG8Y7Fe6/68mG8qVNDnuNAYcRJyX+9ZKomP3qM+PubK9d2Szw9qlF+Zpm4IYcwLLH57Ngjkix68qwIDg5qFw19xqPeOS3+fFEovvgPTlLjr5zkGBf8P8KPyv5XpsQzVgieWEG8fxCj46gsmkci+AQVTGnson+mSDPdkUCJnXd79bhDYQTfX9kMsSACx2+6HqdkEEH5+zoPAovGUx9NF9I+OVKhpHIbsix8547Xa7+UaQHkxnM0L4LUg3TSx</vt:lpwstr>
  </property>
  <property fmtid="{D5CDD505-2E9C-101B-9397-08002B2CF9AE}" pid="36" name="x1ye=39">
    <vt:lpwstr>OJheP50euiX0LrkX5TkNfQNAo7icaFr64PstrZN0FgfjzJMoy2vO3CTfZJB7B71Mtd7v2wyAg8duaYNh4rcOFUsMl38G3prvP5a8pvUcxH8SVzjD1X8wOoaX1vCDJUhLrbR5INGzoHrdZpQB1n190T9tU32EBDCA9YrcAPAnDVsUivNNk9FShV77f+/buTPkeZHMP88V9LLm02PBYbXt1irhZrbDxh3m4hb66Rel43puIK8DdSmA4T9oicqwPyJ</vt:lpwstr>
  </property>
  <property fmtid="{D5CDD505-2E9C-101B-9397-08002B2CF9AE}" pid="37" name="x1ye=4">
    <vt:lpwstr>/Ft8VSSEWzxqNE3g3zIid5D5Yv1YdxNAcZwqRCRjHy1acmOsN9mhY0a2wdGyEkFbRkUEuXFhd4Sc0vqRWeuKA4hi+zyUK/jjZkE7/d3czv7zfzg4KlXu+m9I5HglSYq3BrJArwQbXEHClIGAjBYv/mAMNKnFXoM6t5xD9nXXTL8bawaRjUhRnwuDYtvuV82/GO8omWP6v2svlKA3kzDfqZAsAhCvFbQN/m76BPE9ObukMNFznZT2w6iCjMkmPj3</vt:lpwstr>
  </property>
  <property fmtid="{D5CDD505-2E9C-101B-9397-08002B2CF9AE}" pid="38" name="x1ye=40">
    <vt:lpwstr>nrnfjIu72zVinUhdCYPe54nZEvgrvrALVxphOdOqaHthA89zAThSvr27rHaWDEQ6ebj22ERLhs9v1hAWokrk2HI0QCUK50iZgNyM1/E2sv5LT5fDiHKYcbJNmVBopdUmxGi/LpxIPnGQ529ZNBeyiVSXvl+FqDx40rDA6B8FRlC43TdLNEEjj6a7gvceSZiwBuuYF9QAUpEisdFJrRyrVd8oatcv7SDEvL13iy5wJ1NYT8kh3BndAX1xctjviyd</vt:lpwstr>
  </property>
  <property fmtid="{D5CDD505-2E9C-101B-9397-08002B2CF9AE}" pid="39" name="x1ye=41">
    <vt:lpwstr>Pxu60BaVyJwZ08Ni81UrlO/J532lB8yfaWneJ6M3xyhp2wChnjnf5KMH5L3/l5XCrsJO7y5tYNRua5Y8K3U0wrrDodKalt5VBjFmtX/L7ET4cUR7D0GLACHQ15rfdtm1oxEz9F/JW77u4JYhUrAKsXkhi58IB0uajnFpJEubL2eR0iBDxbwdpL16j34hweUCClYdOy+00QLih+1ZRi2ZJhsSZ3CkRaUGKYUS+4gkCMvDbR9tQjMoAHIUeEyalTM</vt:lpwstr>
  </property>
  <property fmtid="{D5CDD505-2E9C-101B-9397-08002B2CF9AE}" pid="40" name="x1ye=42">
    <vt:lpwstr>9/9pbBQ/j04sZrGc88FqNVEd7NZvo3IcOK1TmHVkceq4iYGagZwr+/8dRhQNsdHrtJ7SqgZ6HszV6+69wZYAA2rURbo/T9BDa6QwYrwnmq/PV6IRmcaw+fvwOWUp4+6gy9WAZpOR2MfN+Tr3nopcPCPHRFyaPh9XwqIUj+O1vuTaMEcPJ7/ZtnLXmkigrCw0yxv3i1ZK4x1+DkBRZQruBnIpLwat9BodzjjGtkLZmJAAQwMvPN5RHE3qmCRzbw1</vt:lpwstr>
  </property>
  <property fmtid="{D5CDD505-2E9C-101B-9397-08002B2CF9AE}" pid="41" name="x1ye=43">
    <vt:lpwstr>yBOO3MScfZhOWwMoANREkjdT+YLewQX/moTPv3cEUCE40dtuEjLAFY0L/LwjUnk6ISw4IBfn1+ahe0zDnMHB9EyA5QkLNVMg0A29Q4VTctdYsZgMpBDsZ2605/W9VG39qrqMLw1arq/NlhSe3+9EyewczKUpqnwZavLZDW12rqZwRcjzzcUQYz7IKzec2tdUngUU7OifWAmCbuubGPv5HEV+Lvo3K+GP/Irvn1+kltJYFdgz3n+m6S0RMNXfG4R</vt:lpwstr>
  </property>
  <property fmtid="{D5CDD505-2E9C-101B-9397-08002B2CF9AE}" pid="42" name="x1ye=44">
    <vt:lpwstr>C52K3sEJ2Q6fEQlF3vsWTjMveCf2GCfM0KMeDJvolwRvdTIj/romAf0wpaQVsNmpV/TX0oC3NEZCaxMbPr5V+t2xGiFXJoR5La93nfKSeCenwXuI34SleImz7VPTv8pOtfrdNmwMG6IAKvBjKo4WOXgXpat8LrlQMtSmjOkHvoIgb9ffGP4Uu8fi23QVWNKrOwCcv8lrHFvZjELTyAlvL8MdwQMjq4rh7lCo71ZZ198IktiDQ7NJKpyd/ZgC9C/</vt:lpwstr>
  </property>
  <property fmtid="{D5CDD505-2E9C-101B-9397-08002B2CF9AE}" pid="43" name="x1ye=45">
    <vt:lpwstr>kWrKNS9SRalL7Ku1dV4TZ8RiQZdElBAqcX9Mv9HfF1w5dA0wluiZ4LH1m2Aa+pcSluk12BNMX79+CePht+U0DKIIywCt6leO/lF3s2dcQFv6zydMzmK/fBW7U8t+vlfAeo9GwvLdfG0i6jDQzNmM1wcS1dvuRiai78JfQNWRJO+gDqfb8YjUgkvuUr+US445jdHtxJW4DOMJm76ohLhr1+qU+lHBoWqZ/Ws9cCvC2GvUPh5JYDFXAdAZe0djxgm</vt:lpwstr>
  </property>
  <property fmtid="{D5CDD505-2E9C-101B-9397-08002B2CF9AE}" pid="44" name="x1ye=46">
    <vt:lpwstr>1g2rlOUI9vma4/GVxBkkOjqH9p89h1mDHIMOTivgj3Tg8Jb6iTE1UIwvAfHa7wr+t8b8nqJqlHZbjoThYZLp0Q5cSONJFXSlVvAM72PEcBJXI2GaXbCkkPiE6H4RV7Xo95Mix1ZChHtfo64nw//K9I6eePI/jgbPWAsVom6+A/jJowj3qzEeL45kgm0p52fIR3fHfu4xpiU0yjSmlg1ik3avx67Ji6iGSQe2DvLMiTZPLjCVqBQdU2jPi4wr/Tr</vt:lpwstr>
  </property>
  <property fmtid="{D5CDD505-2E9C-101B-9397-08002B2CF9AE}" pid="45" name="x1ye=47">
    <vt:lpwstr>YV/qpHIA60Rg1iiQvOXN/lfQ6EO/sLKt9K+pDDVPYGLfy/dXK6YqnBlcrjYmgr7/19lH/P204aBPiMSfPQxTSc8/CXH9qgdW+pvwsyVxoexPQPMrrFIeUqj9JzsXKa/XJQzikuO6+fCSRs0qrsYljKXDGcesRsRXfxnUqIT35eew4PxeRj/9elu3TIEZcSiA3eIbSpaYZqDQDw+cI4vNCsV8A8qLVdtRMjObIUr2nCyE2d3/HlaL0t2Z9dldp38</vt:lpwstr>
  </property>
  <property fmtid="{D5CDD505-2E9C-101B-9397-08002B2CF9AE}" pid="46" name="x1ye=48">
    <vt:lpwstr>C06Lhc+14YtZqBJ21p3RD71aYxMLxn127IzZ2z5lzOfhaGqtTWI7sg8baabzO7RB1hEn4UrzzQfaGT0zdKUOZSxEeE5EHuFzWu7tSAUWIvWrbU914DUQ5+xM/vKFCpj8Qs6VydhvTGj0gtW31AizqGCOe70FpxMA9YgQEi4vxA1wQeLHgN8Zl0riHwuHUnUOxVBPiC92evRsG/qTGbv/c395hPSuwGP19BHEAvm8dvSDDAAIRYrwZBD0GG26rD5</vt:lpwstr>
  </property>
  <property fmtid="{D5CDD505-2E9C-101B-9397-08002B2CF9AE}" pid="47" name="x1ye=49">
    <vt:lpwstr>ULOCfgC62QeyuXtSs89D9uVoFhY7o9sy5UoGMe757/BhQlmFSmNG1b4sRP0RyiyTcIeJ/nei23xKfdbwDVjYT29u8aQUBpeQFKxcv+9qWb6jwBhAfTTnnvtnM/Zj59fQcMTGX3Q0Z/hKuAcgtBcENIJ1gVISqXqrjvvy2NUd/1W8AywytfmGhHFoLeRwCmTYwJ6MGpem316JN18r2tSx1EGSHHMMkzcWkWWawv27hkFlkWMQL6iZ0RELB10CPpl</vt:lpwstr>
  </property>
  <property fmtid="{D5CDD505-2E9C-101B-9397-08002B2CF9AE}" pid="48" name="x1ye=5">
    <vt:lpwstr>yUMZDfBcHItKE5AH52cwim7V+efdRWdca/VIJ+QVo7h7zJ7PZZLwlJvj+Wvy9H/+D5yfoUwIvnbSucW3EXr2PLqbhKUXgDQRrnVbeehWvWh82AURr4xSewqv++lARz3VO09K5zoVlCIe045l4f85aAngdmD9HCQvTu2Q6wglYkqMxvW0081Y4knQixErydJSWLZ7Xct2lBSDxGS/IDvBxLk0O0RaEfjyD39vqFFqgOaJhl1iWI/RXfA3fxDZiLG</vt:lpwstr>
  </property>
  <property fmtid="{D5CDD505-2E9C-101B-9397-08002B2CF9AE}" pid="49" name="x1ye=50">
    <vt:lpwstr>kA5Uzpgj0ZZGoTNs2HsXYQ4tvtcOUNB9AOL379Y9d4RWCvKak1CfplZ01rTW5a8qujbIr6kgLuxw7dW4eqOARjl1ojGPruIF7Dbefy7CDXiGZik2eXe9h9+YeSe5US9aXMmaQA4t1/hHzM27L6i9n+tb2tjSn8pB6N/mzBje7WIgDD5Y11PRUKeUq+YKoQxX4ia8EOVljOr8iXuLZYWg4wGvcsBRHpX+avULTLFv+yR+y3Ddh4RY9mMVxczo/9p</vt:lpwstr>
  </property>
  <property fmtid="{D5CDD505-2E9C-101B-9397-08002B2CF9AE}" pid="50" name="x1ye=51">
    <vt:lpwstr>QonzcrwRpAJmtbBqbArai6YJDFS4oT91ib2vKqbw7KPKB3uLYIYQdqsB2QxRgH9GB/H3wRg5wqhmii7P719D41xBxvoqNecxAawQzZSSqU4duNXMQk5tN41BEcSyLb6/GG/8Dhp/N1phdZPBZfYp32ApGxnrBiajR9n2ervhBQEjqkm2EgOi7faMg/PqYCYpZxfZH0oLIcXUye7Vq+BbGI3Hr0HDZpjXSwsq7e+R1cOodoZYVW5JdYtCNFKqLJC</vt:lpwstr>
  </property>
  <property fmtid="{D5CDD505-2E9C-101B-9397-08002B2CF9AE}" pid="51" name="x1ye=52">
    <vt:lpwstr>haG3KnQg1l/1sCmvZf6p6dYCPRhMhX0fxb6/f6sLdCNpHfMPtUa47lwXKZJHTZGSquQ7AesCY9IYt0QX60lf+GGEnAnisUZoxL3nuvZmn626piVjiwpHge8hDBbg/pI8MYLz5+SAZO0TYbvf/uOg8lMrx0/ZaV/qrt9u8Y2u+8Ju8wHRbDO0a31uYkqObWNOb/7bRP4Bv7L8QyfO/n6hlaZKD55MHVwr2eo0zij6gSP1gwH0czuWxjLOIS7vDUU</vt:lpwstr>
  </property>
  <property fmtid="{D5CDD505-2E9C-101B-9397-08002B2CF9AE}" pid="52" name="x1ye=53">
    <vt:lpwstr>fuAxqqkMs02u8NbcxjW10nu+eO/HAtkPteMpdFrcHzm/NdqmkkqfNEv6mB4cd6N4Kq42p73fougAqWTLsqKkd54NxgdVa+V/lSy6OuCjZjgArmxJP6S3y0YbIuhQw+iFr5ROnt67XxOEnrmAYituJPpBKDDBqvhfFcVUzD4RuIwPE/qoSjenF8m35yQtlriqXHJ4EujJ4c0W3q1iAoQ9EyQbiUtcWBiPHKN0L8ha7RAyu/QOgJyFRsWKfia5SUR</vt:lpwstr>
  </property>
  <property fmtid="{D5CDD505-2E9C-101B-9397-08002B2CF9AE}" pid="53" name="x1ye=54">
    <vt:lpwstr>jcWco7pBptYnpZ2iNR/1xR7mWFG5vsuXZfqTRpfUb4VuZK5Jcdlu2UCXSfttbwP7sFo8MIBNrB5P4mFSh9ameKZ1JYULjZJ2F/JIlB84X0/e5rztXuK02Ify0zdhg93f4k2bAbQepWckXeFrUJwaLDBadIlxmyBAYE2Rw/9wc8Hg+TudhJWfhVL9Fdt1Bl/EQzVrP2GlhpjdzW9PIX4HcrDwcz58xW99quvnRXDmRk6ZpNNyamszw7BMj0NrSaW</vt:lpwstr>
  </property>
  <property fmtid="{D5CDD505-2E9C-101B-9397-08002B2CF9AE}" pid="54" name="x1ye=55">
    <vt:lpwstr>koTlYk/iHWTt9lkKYK+Fw2ZEFk/9e+IqRajKIaIe2Bq+T5itAF33hYwjWXW2hlx/8RDxf5mqjV4KWalTjOwt7B4YE6pvL4banPUJrt/d+XJWpw4Uu/8XbjwRwNeCs+8yP3w5jOoO5ZInAEP2JkGPR7S0sCMrvzehEfJJW7FV+N5tm97kEKA1DUDGWXsbaWT3hJ+yiLbGVSYzlGBwHVW4gkgBnvo11WimDYF86EgfdLxPLw32VYxZaT5OIRwmseT</vt:lpwstr>
  </property>
  <property fmtid="{D5CDD505-2E9C-101B-9397-08002B2CF9AE}" pid="55" name="x1ye=56">
    <vt:lpwstr>rvlpchFwoqp9fwLfElEydgODldmDlxnPx5+mj2QxtXY04w2b9rAMalduZMm8eC/8G4K22IODajoWGCyj/FDUJlFhO+vzroglPaiRUwXwoocQwYBg30ik0F863KTJuweDlVP6J/IXsaoVbASFo+lIoQZ8UNWAI1wsnUgQ53fb9DIHDkMeZnnH+Hr883wieFGKWMEHyBjqbA+29iTj/buoD/TIeaRV2LZCy42BrSEYmZuH3aMdhdpsAZ0K6uPDgmY</vt:lpwstr>
  </property>
  <property fmtid="{D5CDD505-2E9C-101B-9397-08002B2CF9AE}" pid="56" name="x1ye=57">
    <vt:lpwstr>MGiW0sk8jrZmXb2j/7sPax67gydYqmWdC/UTSQYVnxTLntga5g2y1k7qVGbBL+JTX4PI/hfD1OpTLPBAPBubDtPeaWt6A4n3+0K7V2rbzuqBHvvAPL2v61qU59JEDE9MPMc/hhpjgL0WucO3FfLRAxDqxvrZdB/e52h9xXu310rQ22v0HAZ4GBuA4AAA=</vt:lpwstr>
  </property>
  <property fmtid="{D5CDD505-2E9C-101B-9397-08002B2CF9AE}" pid="57" name="x1ye=6">
    <vt:lpwstr>GI+Rt2q6HaCjPJVCvKQ9jtosEOLDmBCifjWjTn20xdSoEm23pqIFRfDhuf+Xc8RO+ateRLTs+srrD7WKw7TqSVIVtSg5YIOYycPeIQfrQA9990QaBh0IFIJ74ke3kwTgepUbJl4E7nnWYsJW6UXvC3D/t7xrKYRvsHgoFTtlnKJvn8eMTOt1/qUUubeWa8WnfsfDWf3LQCV1WBIHBV6Mj5+OTXskxUcX6WvYISyWoCM22R4D884wKTMbHerx9Jx</vt:lpwstr>
  </property>
  <property fmtid="{D5CDD505-2E9C-101B-9397-08002B2CF9AE}" pid="58" name="x1ye=7">
    <vt:lpwstr>Ubcz3vGZuFfF57kRRVpjvWgK9G3DDG7axUzCNLPxf7F8wK6Kthz/H6gX8jxaeV6lJw4s7As4UGOYGTD6U1OzF6dSU5mwJKdcFT/3SktRMpNq4i9OMEYHnhDMI2VWeNuEW6vaggIi2mCIiFQoE8yiKDDoCZIN6Y4zZ2u9VGoXSTiSFUccU4EJCvIcFlMF0EPDLwX3t66CX828xOeXBxw2hpjZEvImaMDfInzWWbtX7PmhzXoib88veZR0RMFu0nC</vt:lpwstr>
  </property>
  <property fmtid="{D5CDD505-2E9C-101B-9397-08002B2CF9AE}" pid="59" name="x1ye=8">
    <vt:lpwstr>pvn85bk1/wUo9DWUlUBP0Ul9D1r8k6mOqErsdMAmYo3l7cV2yKGIKGs2Og904BKATtp8T642yQ+XS5NwrUwG8bwf5WJ/SZVoujMSpxoIv2DhHH6KLnnlWDe+MqEuuMBQtJI1GwvrQwgDaf0bc0YN8OERTzudT17Lz8VxYHSPwGytVl0ykI0ecOL11BvFJwnTGmfa2GpOspHIbi0W8WhFjIfcU+KW+5VtVpQ4E24HG1BEnmmo1NC64iZKRb6q0rr</vt:lpwstr>
  </property>
  <property fmtid="{D5CDD505-2E9C-101B-9397-08002B2CF9AE}" pid="60" name="x1ye=9">
    <vt:lpwstr>JXBD6VZCTs3BGhruVQxZYSsIUpqo5PurAquiMuv1X94Q4FYMwgQYf+IFiKZ8rGidi3acQh21tX+L5BXeaxEuXtmV29a0Aj+VHpcLfG76PcHpvgjR9m6Y06wKrnyIcimU93dclMpHm49LZLjqiUHGjnDJu5EpmxtPLlDHJ/lsqlED936fH6p6kcfPOb3dkPs9b0wgXRowk0+46brL35nqFrzDOsGfst9XOCPZZ1mHZfvPfMPUm10hj0QSIpcelDM</vt:lpwstr>
  </property>
</Properties>
</file>