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LINUX ASSIGNMENT -2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Explain the use of pwd, whoami, and hostname commands.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pwd → Stands for “print working directory”. It shows the current folder path where we are 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whoami → Displays the name of the logged-in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hostname → Shows the name of the computer in the network.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Command to create a folder and add three text files into it.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/home/student/project     # create project folder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/home/student/project        # move inside the folder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touch a.txt b.txt c.txt         # make 3 text files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a folder project is created inside /home/student and three empty text files are kept in it.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Difference between Absolute Path and Relative Path.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Absolute Path → Full address of the file from the root 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/home/student/project/a.txt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Relative Path → Address written from the current working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If I am already in /home/student, then simply writing project/a.txt is enough.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Command to see already typed commands.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command is: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history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shows the list of previously executed commands with serial numbers.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Difference between find and locate. Which is faster?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find → Searches directly in the file system. Accurate but takes more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locate → Searches in a stored database. Very quick, but may not show the latest files until the database is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locate is faster because it doesn’t scan the whole disk each time.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Command to change file permissions.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Command: chmod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chmod 755 test.sh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Now, the owner can read, write, run the file. Group and others can only read and run.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Meaning of file permission -rw-r--r--.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Owner → Can read and write.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Group → Can only 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Others → Can only 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So, only the owner can edit the file, everyone else can just view it.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Difference between chown and chgrp.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chown → Changes the owner of a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chgrp → Changes the group of a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chown rahul notes.txt     # Owner becomes rahul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chgrp staff notes.txt     # Group becomes staff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A file should be readable by everyone but writable only by the owner.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this: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chmod 644 filename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Now → Owner = read + write, Group = read only, Others = read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How to check manual page of a command?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man command.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 ls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opens the manual for ls.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righ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Submitted by:</w:t>
      </w:r>
    </w:p>
    <w:p w:rsidR="00000000" w:rsidDel="00000000" w:rsidP="00000000" w:rsidRDefault="00000000" w:rsidRPr="00000000" w14:paraId="00000062">
      <w:pPr>
        <w:jc w:val="righ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Vivek Krishna </w:t>
      </w:r>
    </w:p>
    <w:p w:rsidR="00000000" w:rsidDel="00000000" w:rsidP="00000000" w:rsidRDefault="00000000" w:rsidRPr="00000000" w14:paraId="00000063">
      <w:pPr>
        <w:jc w:val="righ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3A sec </w:t>
      </w:r>
    </w:p>
    <w:p w:rsidR="00000000" w:rsidDel="00000000" w:rsidP="00000000" w:rsidRDefault="00000000" w:rsidRPr="00000000" w14:paraId="00000064">
      <w:pPr>
        <w:jc w:val="righ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ENG24CY0070</w:t>
      </w:r>
    </w:p>
    <w:p w:rsidR="00000000" w:rsidDel="00000000" w:rsidP="00000000" w:rsidRDefault="00000000" w:rsidRPr="00000000" w14:paraId="00000065">
      <w:pPr>
        <w:jc w:val="righ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Cybersecurity department </w:t>
      </w:r>
    </w:p>
    <w:p w:rsidR="00000000" w:rsidDel="00000000" w:rsidP="00000000" w:rsidRDefault="00000000" w:rsidRPr="00000000" w14:paraId="00000066">
      <w:pPr>
        <w:jc w:val="right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mo"/>
  <w:font w:name="Lexen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