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Prerequisites: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are pre-requisite we should need to do before deploying an accessing the hello-world application in minikube cluster: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Install Minikube: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the Minikube installer from the official Minikube website: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https://minikube.sigs.k8s.io/docs/start/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PowerShell as an administrator.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the directory where you downloaded the Minikube installer.  C:/minikube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 the installer: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./minikube-installer.exe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Install Helm: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Chocolatey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Chocolatey is not installed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Set-ExecutionPolicy Bypass -Scope Process -Force; iex ((New-Object System.Net.WebClient).DownloadString('https://chocolatey.org/install.ps1'))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choco source update -n=chocolatey - troubleshooting getting error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Helm using Chocolatey: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choco install helm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Configuring Helm with Your Kubernetes Cluster: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helm init --service-account tiller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manually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official helm website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https://helm.sh/blog/get-helm-sh/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Helm binary path to your system's PATH environment variable.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Install Ansible: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choco install ansible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 installation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https://docs.ansible.com/ansible/latest/installation_guide/intro_installation.html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the downloaded archive.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Ansible binary path to your system's PATH environment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an Ansible Inventory File: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text file named hosts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Inventory Entries: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[minikube]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192.168.99.100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minikube ip we need to enter here save this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Docker Image: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the official "hello-world" image: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docker pull hello-world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elm.sh/blog/get-helm-sh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minikube.sigs.k8s.io/docs/start/" Id="docRId0" Type="http://schemas.openxmlformats.org/officeDocument/2006/relationships/hyperlink" /><Relationship TargetMode="External" Target="https://docs.ansible.com/ansible/latest/installation_guide/intro_installation.html" Id="docRId2" Type="http://schemas.openxmlformats.org/officeDocument/2006/relationships/hyperlink" /><Relationship Target="styles.xml" Id="docRId4" Type="http://schemas.openxmlformats.org/officeDocument/2006/relationships/styles" /></Relationships>
</file>