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A221" w14:textId="3836D204" w:rsidR="00624B6D" w:rsidRPr="00BA5A71" w:rsidRDefault="00624B6D" w:rsidP="00624B6D">
      <w:pPr>
        <w:pStyle w:val="Title"/>
        <w:jc w:val="center"/>
        <w:rPr>
          <w:rFonts w:ascii="Segoe UI" w:hAnsi="Segoe UI" w:cs="Segoe UI"/>
        </w:rPr>
      </w:pPr>
      <w:r w:rsidRPr="00BA5A71">
        <w:rPr>
          <w:rFonts w:ascii="Segoe UI" w:hAnsi="Segoe UI" w:cs="Segoe UI"/>
        </w:rPr>
        <w:t>Software project 1</w:t>
      </w:r>
      <w:r>
        <w:rPr>
          <w:rFonts w:ascii="Segoe UI" w:hAnsi="Segoe UI" w:cs="Segoe UI"/>
        </w:rPr>
        <w:t xml:space="preserve"> (Component 2)</w:t>
      </w:r>
    </w:p>
    <w:p w14:paraId="5F0D8CE0" w14:textId="77777777" w:rsidR="00624B6D" w:rsidRDefault="00624B6D" w:rsidP="00624B6D">
      <w:pPr>
        <w:jc w:val="right"/>
      </w:pPr>
      <w:r>
        <w:t>Buciu Ștefan</w:t>
      </w:r>
    </w:p>
    <w:p w14:paraId="25E252C1" w14:textId="2A23BD98" w:rsidR="00624B6D" w:rsidRDefault="00624B6D" w:rsidP="00624B6D"/>
    <w:p w14:paraId="525E1A26" w14:textId="3A13E0C0" w:rsidR="00624B6D" w:rsidRDefault="00624B6D" w:rsidP="00624B6D">
      <w:pPr>
        <w:pStyle w:val="Subtitle"/>
        <w:rPr>
          <w:rFonts w:ascii="Segoe UI" w:hAnsi="Segoe UI" w:cs="Segoe UI"/>
        </w:rPr>
      </w:pPr>
      <w:r>
        <w:rPr>
          <w:rFonts w:ascii="Segoe UI" w:hAnsi="Segoe UI" w:cs="Segoe UI"/>
        </w:rPr>
        <w:t>Problem definition</w:t>
      </w:r>
    </w:p>
    <w:p w14:paraId="27A1EF7B" w14:textId="42DAEF4F" w:rsidR="00624B6D" w:rsidRPr="00624B6D" w:rsidRDefault="00627EB5" w:rsidP="0013458E">
      <w:pPr>
        <w:jc w:val="both"/>
      </w:pPr>
      <w:r>
        <w:t xml:space="preserve">I want to build a MAS application for the purpose of load </w:t>
      </w:r>
      <w:r w:rsidR="0013458E">
        <w:t>balancing</w:t>
      </w:r>
      <w:r>
        <w:t>.</w:t>
      </w:r>
    </w:p>
    <w:p w14:paraId="4D3F875E" w14:textId="77777777" w:rsidR="00624B6D" w:rsidRDefault="00624B6D" w:rsidP="0013458E">
      <w:pPr>
        <w:pStyle w:val="Subtitle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Problem specification</w:t>
      </w:r>
    </w:p>
    <w:p w14:paraId="30D7E71B" w14:textId="77777777" w:rsidR="0013458E" w:rsidRDefault="0013458E" w:rsidP="0013458E">
      <w:pPr>
        <w:jc w:val="both"/>
      </w:pPr>
      <w:r>
        <w:t>In a scenario where we have multiple servers that run a web application, we want to redirect clients to servers that are lightly loaded, such that we can have quick response times.</w:t>
      </w:r>
    </w:p>
    <w:p w14:paraId="1CF64F83" w14:textId="77777777" w:rsidR="0013458E" w:rsidRDefault="0013458E" w:rsidP="0013458E">
      <w:pPr>
        <w:jc w:val="both"/>
      </w:pPr>
      <w:r>
        <w:t>By using JADE, I’m planning on having the following types of agents:</w:t>
      </w:r>
    </w:p>
    <w:p w14:paraId="382D3767" w14:textId="0B45BCA4" w:rsidR="00624B6D" w:rsidRDefault="0013458E" w:rsidP="0013458E">
      <w:pPr>
        <w:pStyle w:val="ListParagraph"/>
        <w:numPr>
          <w:ilvl w:val="0"/>
          <w:numId w:val="1"/>
        </w:numPr>
        <w:jc w:val="both"/>
      </w:pPr>
      <w:proofErr w:type="spellStart"/>
      <w:r>
        <w:t>WorkerAgent</w:t>
      </w:r>
      <w:proofErr w:type="spellEnd"/>
      <w:r>
        <w:t xml:space="preserve"> – this agent will be responsible for handling a task and notifying upon completion</w:t>
      </w:r>
    </w:p>
    <w:p w14:paraId="0D6296F4" w14:textId="4DE20A87" w:rsidR="0013458E" w:rsidRDefault="0013458E" w:rsidP="0013458E">
      <w:pPr>
        <w:pStyle w:val="ListParagraph"/>
        <w:numPr>
          <w:ilvl w:val="0"/>
          <w:numId w:val="1"/>
        </w:numPr>
        <w:jc w:val="both"/>
      </w:pPr>
      <w:proofErr w:type="spellStart"/>
      <w:r>
        <w:t>MasterAgent</w:t>
      </w:r>
      <w:proofErr w:type="spellEnd"/>
      <w:r>
        <w:t xml:space="preserve"> – this agent will direct tasks to worker agents based on a couple of metrics</w:t>
      </w:r>
    </w:p>
    <w:p w14:paraId="0025480D" w14:textId="34A9C95D" w:rsidR="00225BB5" w:rsidRDefault="0013458E" w:rsidP="006B56F4">
      <w:pPr>
        <w:jc w:val="both"/>
      </w:pPr>
      <w:r>
        <w:t>We will create one master agent and N worker agents, each with its own specification (representing a server), such as CPU and Memory. These metrics will be relevant to the number of tasks a worker can handle.</w:t>
      </w:r>
    </w:p>
    <w:p w14:paraId="709EBEF6" w14:textId="77777777" w:rsidR="006B56F4" w:rsidRPr="00624B6D" w:rsidRDefault="006B56F4" w:rsidP="006B56F4">
      <w:pPr>
        <w:jc w:val="both"/>
      </w:pPr>
    </w:p>
    <w:sectPr w:rsidR="006B56F4" w:rsidRPr="0062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4497E"/>
    <w:multiLevelType w:val="hybridMultilevel"/>
    <w:tmpl w:val="641023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6D"/>
    <w:rsid w:val="0013458E"/>
    <w:rsid w:val="00225BB5"/>
    <w:rsid w:val="00624B6D"/>
    <w:rsid w:val="00627EB5"/>
    <w:rsid w:val="006B56F4"/>
    <w:rsid w:val="0095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5048"/>
  <w15:chartTrackingRefBased/>
  <w15:docId w15:val="{0D5D5A06-4461-4448-AF86-C1D4FE67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B6D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4B6D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3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 Buciu</dc:creator>
  <cp:keywords/>
  <dc:description/>
  <cp:lastModifiedBy>Ștefan Buciu</cp:lastModifiedBy>
  <cp:revision>2</cp:revision>
  <dcterms:created xsi:type="dcterms:W3CDTF">2022-03-27T18:54:00Z</dcterms:created>
  <dcterms:modified xsi:type="dcterms:W3CDTF">2022-03-27T20:18:00Z</dcterms:modified>
</cp:coreProperties>
</file>