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FF86" w14:textId="4B624C93" w:rsidR="00DA42C3" w:rsidRPr="00BA5A71" w:rsidRDefault="00DA42C3" w:rsidP="00DA42C3">
      <w:pPr>
        <w:pStyle w:val="Title"/>
        <w:jc w:val="center"/>
        <w:rPr>
          <w:rFonts w:ascii="Segoe UI" w:hAnsi="Segoe UI" w:cs="Segoe UI"/>
        </w:rPr>
      </w:pPr>
      <w:r w:rsidRPr="00BA5A71">
        <w:rPr>
          <w:rFonts w:ascii="Segoe UI" w:hAnsi="Segoe UI" w:cs="Segoe UI"/>
        </w:rPr>
        <w:t xml:space="preserve">Software project 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 (Component 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)</w:t>
      </w:r>
    </w:p>
    <w:p w14:paraId="6EFDA42C" w14:textId="77777777" w:rsidR="00DA42C3" w:rsidRDefault="00DA42C3" w:rsidP="00DA42C3">
      <w:pPr>
        <w:jc w:val="right"/>
      </w:pPr>
      <w:r>
        <w:t>Buciu Ștefan</w:t>
      </w:r>
    </w:p>
    <w:p w14:paraId="13902CCA" w14:textId="77777777" w:rsidR="00DA42C3" w:rsidRDefault="00DA42C3" w:rsidP="00DA42C3"/>
    <w:p w14:paraId="1D12FE27" w14:textId="77777777" w:rsidR="00DA42C3" w:rsidRDefault="00DA42C3" w:rsidP="00DA42C3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Problem definition</w:t>
      </w:r>
    </w:p>
    <w:p w14:paraId="7CACDD8E" w14:textId="1EB86F76" w:rsidR="00DA42C3" w:rsidRPr="00624B6D" w:rsidRDefault="00DA42C3" w:rsidP="00DA42C3">
      <w:pPr>
        <w:jc w:val="both"/>
      </w:pPr>
      <w:r>
        <w:t>I will design and implement the Pursuit task. Pursuit is a standard task for benchmarking multi-agents algorithms. In a given grid</w:t>
      </w:r>
      <w:r w:rsidR="00E94A6B">
        <w:t xml:space="preserve"> with randomly generated obstacles</w:t>
      </w:r>
      <w:r>
        <w:t xml:space="preserve">, two types of agents, pursuers and evaders, are going to move </w:t>
      </w:r>
      <w:r w:rsidR="008806AA">
        <w:t>by following these mechanics:</w:t>
      </w:r>
      <w:r>
        <w:t xml:space="preserve"> </w:t>
      </w:r>
      <w:r w:rsidR="008806AA">
        <w:t>t</w:t>
      </w:r>
      <w:r>
        <w:t>he pursuers are trying to catch the evaders, while the evaders are trying to avoid them.</w:t>
      </w:r>
    </w:p>
    <w:p w14:paraId="0EBC840E" w14:textId="4E0118EC" w:rsidR="00DA42C3" w:rsidRDefault="00DA42C3" w:rsidP="00DA42C3">
      <w:pPr>
        <w:pStyle w:val="Subtitle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Problem specification</w:t>
      </w:r>
    </w:p>
    <w:p w14:paraId="1B25ECE1" w14:textId="0128EAB7" w:rsidR="00DA42C3" w:rsidRDefault="00DA42C3" w:rsidP="00DA42C3">
      <w:r>
        <w:t>We will have two types of agents:</w:t>
      </w:r>
    </w:p>
    <w:p w14:paraId="3421427D" w14:textId="50A0E40D" w:rsidR="00DA42C3" w:rsidRDefault="00DA42C3" w:rsidP="00DA42C3">
      <w:pPr>
        <w:pStyle w:val="ListParagraph"/>
        <w:numPr>
          <w:ilvl w:val="0"/>
          <w:numId w:val="2"/>
        </w:numPr>
      </w:pPr>
      <w:proofErr w:type="spellStart"/>
      <w:r>
        <w:t>PursuerAgent</w:t>
      </w:r>
      <w:proofErr w:type="spellEnd"/>
    </w:p>
    <w:p w14:paraId="7720D8F8" w14:textId="14832968" w:rsidR="00DA42C3" w:rsidRDefault="00DA42C3" w:rsidP="00DA42C3">
      <w:pPr>
        <w:pStyle w:val="ListParagraph"/>
        <w:numPr>
          <w:ilvl w:val="0"/>
          <w:numId w:val="2"/>
        </w:numPr>
      </w:pPr>
      <w:proofErr w:type="spellStart"/>
      <w:r>
        <w:t>EvaderAgent</w:t>
      </w:r>
      <w:proofErr w:type="spellEnd"/>
    </w:p>
    <w:p w14:paraId="171B588B" w14:textId="3F708555" w:rsidR="003B2BD8" w:rsidRDefault="00DA42C3" w:rsidP="00E94A6B">
      <w:r>
        <w:t xml:space="preserve">These agents can </w:t>
      </w:r>
      <w:r w:rsidR="003B2BD8">
        <w:t xml:space="preserve">choose one of the following five actions: Stay, Go North, Go East, Go South, Go West. Moreover, they </w:t>
      </w:r>
      <w:r w:rsidR="003B2BD8">
        <w:t xml:space="preserve">will receive a range-limited observation </w:t>
      </w:r>
      <w:r w:rsidR="003B2BD8">
        <w:t>about their</w:t>
      </w:r>
      <w:r w:rsidR="003B2BD8">
        <w:t xml:space="preserve"> surroundings</w:t>
      </w:r>
      <w:r w:rsidR="003B2BD8">
        <w:t>.</w:t>
      </w:r>
    </w:p>
    <w:p w14:paraId="061C11AE" w14:textId="5C2A508C" w:rsidR="00DA42C3" w:rsidRDefault="003B2BD8">
      <w:r>
        <w:t>An evader is considered caught when it is on the same space as a pursuer, or whenever it is surrounded by pursuers.</w:t>
      </w:r>
    </w:p>
    <w:p w14:paraId="5E610537" w14:textId="77777777" w:rsidR="00E94A6B" w:rsidRDefault="00E94A6B"/>
    <w:sectPr w:rsidR="00E9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8A0"/>
    <w:multiLevelType w:val="hybridMultilevel"/>
    <w:tmpl w:val="42E004F2"/>
    <w:lvl w:ilvl="0" w:tplc="FE68A0F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97E"/>
    <w:multiLevelType w:val="hybridMultilevel"/>
    <w:tmpl w:val="64102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19056637">
    <w:abstractNumId w:val="1"/>
  </w:num>
  <w:num w:numId="2" w16cid:durableId="48818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6"/>
    <w:rsid w:val="00225BB5"/>
    <w:rsid w:val="00324556"/>
    <w:rsid w:val="003B2BD8"/>
    <w:rsid w:val="008806AA"/>
    <w:rsid w:val="0095399D"/>
    <w:rsid w:val="00DA42C3"/>
    <w:rsid w:val="00E70BF3"/>
    <w:rsid w:val="00E94A6B"/>
    <w:rsid w:val="00F1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CBE"/>
  <w15:chartTrackingRefBased/>
  <w15:docId w15:val="{074601E2-5B16-45E0-9362-B9FD149C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C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2C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9</cp:revision>
  <dcterms:created xsi:type="dcterms:W3CDTF">2022-05-01T16:20:00Z</dcterms:created>
  <dcterms:modified xsi:type="dcterms:W3CDTF">2022-05-01T23:17:00Z</dcterms:modified>
</cp:coreProperties>
</file>