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79A3A" w14:textId="20FD8055" w:rsidR="00130A02" w:rsidRPr="00BA5A71" w:rsidRDefault="00130A02" w:rsidP="00130A02">
      <w:pPr>
        <w:pStyle w:val="Title"/>
        <w:jc w:val="center"/>
        <w:rPr>
          <w:rFonts w:ascii="Segoe UI" w:hAnsi="Segoe UI" w:cs="Segoe UI"/>
        </w:rPr>
      </w:pPr>
      <w:r w:rsidRPr="00BA5A71">
        <w:rPr>
          <w:rFonts w:ascii="Segoe UI" w:hAnsi="Segoe UI" w:cs="Segoe UI"/>
        </w:rPr>
        <w:t>Software project 1</w:t>
      </w:r>
      <w:r>
        <w:rPr>
          <w:rFonts w:ascii="Segoe UI" w:hAnsi="Segoe UI" w:cs="Segoe UI"/>
        </w:rPr>
        <w:t xml:space="preserve"> (</w:t>
      </w:r>
      <w:r w:rsidR="00590482">
        <w:rPr>
          <w:rFonts w:ascii="Segoe UI" w:hAnsi="Segoe UI" w:cs="Segoe UI"/>
        </w:rPr>
        <w:t>P</w:t>
      </w:r>
      <w:r>
        <w:rPr>
          <w:rFonts w:ascii="Segoe UI" w:hAnsi="Segoe UI" w:cs="Segoe UI"/>
        </w:rPr>
        <w:t>art 2)</w:t>
      </w:r>
    </w:p>
    <w:p w14:paraId="6CC486B9" w14:textId="77777777" w:rsidR="00130A02" w:rsidRDefault="00130A02" w:rsidP="00130A02">
      <w:pPr>
        <w:jc w:val="right"/>
      </w:pPr>
      <w:r>
        <w:t>Buciu Ștefan</w:t>
      </w:r>
    </w:p>
    <w:p w14:paraId="4A715760" w14:textId="77777777" w:rsidR="00130A02" w:rsidRDefault="00130A02" w:rsidP="00130A02"/>
    <w:p w14:paraId="0E56B251" w14:textId="1D488F40" w:rsidR="00225BB5" w:rsidRDefault="00130A02" w:rsidP="00130A02">
      <w:pPr>
        <w:pStyle w:val="Subtitle"/>
        <w:rPr>
          <w:rFonts w:ascii="Segoe UI" w:hAnsi="Segoe UI" w:cs="Segoe UI"/>
        </w:rPr>
      </w:pPr>
      <w:r>
        <w:rPr>
          <w:rFonts w:ascii="Segoe UI" w:hAnsi="Segoe UI" w:cs="Segoe UI"/>
        </w:rPr>
        <w:t>Problem definition</w:t>
      </w:r>
    </w:p>
    <w:p w14:paraId="03AC4021" w14:textId="517ABC9C" w:rsidR="00130A02" w:rsidRDefault="00130A02" w:rsidP="00130A02">
      <w:r>
        <w:t>We want to build a system that can classify the digit from a given image.</w:t>
      </w:r>
    </w:p>
    <w:p w14:paraId="2BED677B" w14:textId="1CA0B654" w:rsidR="005A00A0" w:rsidRDefault="00130A02" w:rsidP="00F33E0B">
      <w:pPr>
        <w:pStyle w:val="Subtitle"/>
        <w:rPr>
          <w:rFonts w:ascii="Segoe UI" w:hAnsi="Segoe UI" w:cs="Segoe UI"/>
        </w:rPr>
      </w:pPr>
      <w:r>
        <w:rPr>
          <w:rFonts w:ascii="Segoe UI" w:hAnsi="Segoe UI" w:cs="Segoe UI"/>
        </w:rPr>
        <w:t>Problem specification</w:t>
      </w:r>
    </w:p>
    <w:p w14:paraId="35733A35" w14:textId="0C543195" w:rsidR="00130A02" w:rsidRDefault="00F33E0B" w:rsidP="00130A02">
      <w:r>
        <w:t xml:space="preserve">We have 10 classes in the </w:t>
      </w:r>
      <w:hyperlink r:id="rId5" w:history="1">
        <w:r w:rsidR="005A00A0" w:rsidRPr="005A00A0">
          <w:rPr>
            <w:rStyle w:val="Hyperlink"/>
          </w:rPr>
          <w:t>MNIST handwritten digits</w:t>
        </w:r>
      </w:hyperlink>
      <w:r>
        <w:t xml:space="preserve"> dataset. Each class represents a digit that we want to classify.</w:t>
      </w:r>
    </w:p>
    <w:p w14:paraId="3A35FCDD" w14:textId="279D3BD2" w:rsidR="00F33E0B" w:rsidRDefault="00F33E0B" w:rsidP="00130A02">
      <w:r>
        <w:t>We are going to approach the task of classification by using the following two models:</w:t>
      </w:r>
    </w:p>
    <w:p w14:paraId="654B4431" w14:textId="157E6E86" w:rsidR="00F33E0B" w:rsidRDefault="00176005" w:rsidP="00F33E0B">
      <w:pPr>
        <w:pStyle w:val="ListParagraph"/>
        <w:numPr>
          <w:ilvl w:val="0"/>
          <w:numId w:val="3"/>
        </w:numPr>
      </w:pPr>
      <w:hyperlink r:id="rId6" w:history="1">
        <w:r w:rsidR="00F33E0B" w:rsidRPr="00F33E0B">
          <w:rPr>
            <w:rStyle w:val="Hyperlink"/>
          </w:rPr>
          <w:t xml:space="preserve">Stochastic </w:t>
        </w:r>
        <w:r w:rsidR="00F33E0B">
          <w:rPr>
            <w:rStyle w:val="Hyperlink"/>
          </w:rPr>
          <w:t>G</w:t>
        </w:r>
        <w:r w:rsidR="00F33E0B" w:rsidRPr="00F33E0B">
          <w:rPr>
            <w:rStyle w:val="Hyperlink"/>
          </w:rPr>
          <w:t xml:space="preserve">radient </w:t>
        </w:r>
        <w:r w:rsidR="00F33E0B">
          <w:rPr>
            <w:rStyle w:val="Hyperlink"/>
          </w:rPr>
          <w:t>D</w:t>
        </w:r>
        <w:r w:rsidR="00F33E0B" w:rsidRPr="00F33E0B">
          <w:rPr>
            <w:rStyle w:val="Hyperlink"/>
          </w:rPr>
          <w:t xml:space="preserve">escent </w:t>
        </w:r>
        <w:r w:rsidR="00F33E0B">
          <w:rPr>
            <w:rStyle w:val="Hyperlink"/>
          </w:rPr>
          <w:t>C</w:t>
        </w:r>
        <w:r w:rsidR="00F33E0B" w:rsidRPr="00F33E0B">
          <w:rPr>
            <w:rStyle w:val="Hyperlink"/>
          </w:rPr>
          <w:t>lassifier</w:t>
        </w:r>
      </w:hyperlink>
    </w:p>
    <w:p w14:paraId="2E62B4CA" w14:textId="04EEC947" w:rsidR="00F33E0B" w:rsidRDefault="00F33E0B" w:rsidP="00F33E0B">
      <w:r>
        <w:t>We are going to use a logistic regression.</w:t>
      </w:r>
    </w:p>
    <w:p w14:paraId="6996C256" w14:textId="7209199E" w:rsidR="00F33E0B" w:rsidRDefault="00176005" w:rsidP="00130A02">
      <w:pPr>
        <w:pStyle w:val="ListParagraph"/>
        <w:numPr>
          <w:ilvl w:val="0"/>
          <w:numId w:val="3"/>
        </w:numPr>
      </w:pPr>
      <w:hyperlink r:id="rId7" w:history="1">
        <w:r w:rsidR="00F33E0B" w:rsidRPr="00F33E0B">
          <w:rPr>
            <w:rStyle w:val="Hyperlink"/>
          </w:rPr>
          <w:t>Convolutional Neural Network Model</w:t>
        </w:r>
      </w:hyperlink>
    </w:p>
    <w:p w14:paraId="72310084" w14:textId="5B12546E" w:rsidR="00F33E0B" w:rsidRPr="00130A02" w:rsidRDefault="00E436D1" w:rsidP="007E52E3">
      <w:r>
        <w:t xml:space="preserve">In the case of the CNN, we are going to try </w:t>
      </w:r>
      <w:r w:rsidR="007E52E3">
        <w:t>various models.</w:t>
      </w:r>
    </w:p>
    <w:p w14:paraId="0D7FCC6C" w14:textId="1315EB2E" w:rsidR="00130A02" w:rsidRDefault="00130A02" w:rsidP="00130A02">
      <w:pPr>
        <w:pStyle w:val="Subtitle"/>
        <w:rPr>
          <w:rFonts w:ascii="Segoe UI" w:hAnsi="Segoe UI" w:cs="Segoe UI"/>
        </w:rPr>
      </w:pPr>
      <w:r>
        <w:rPr>
          <w:rFonts w:ascii="Segoe UI" w:hAnsi="Segoe UI" w:cs="Segoe UI"/>
        </w:rPr>
        <w:t>Specification of the learning task</w:t>
      </w:r>
    </w:p>
    <w:p w14:paraId="61033B19" w14:textId="6876890D" w:rsidR="00130A02" w:rsidRDefault="00176005" w:rsidP="00130A02">
      <w:pPr>
        <w:pStyle w:val="ListParagraph"/>
        <w:numPr>
          <w:ilvl w:val="0"/>
          <w:numId w:val="4"/>
        </w:numPr>
      </w:pPr>
      <w:r>
        <w:t xml:space="preserve">Task: </w:t>
      </w:r>
      <w:r w:rsidR="00F33E0B">
        <w:t xml:space="preserve">Multi-class </w:t>
      </w:r>
      <w:r w:rsidR="00130A02">
        <w:t>Classification</w:t>
      </w:r>
    </w:p>
    <w:p w14:paraId="2674A5B8" w14:textId="2006DF4D" w:rsidR="00176005" w:rsidRDefault="00176005" w:rsidP="00130A02">
      <w:pPr>
        <w:pStyle w:val="ListParagraph"/>
        <w:numPr>
          <w:ilvl w:val="0"/>
          <w:numId w:val="4"/>
        </w:numPr>
      </w:pPr>
      <w:r>
        <w:t>Performance: Percent of correct digits classified</w:t>
      </w:r>
    </w:p>
    <w:p w14:paraId="4D8DCF94" w14:textId="6323D6E5" w:rsidR="00176005" w:rsidRPr="00130A02" w:rsidRDefault="00176005" w:rsidP="00130A02">
      <w:pPr>
        <w:pStyle w:val="ListParagraph"/>
        <w:numPr>
          <w:ilvl w:val="0"/>
          <w:numId w:val="4"/>
        </w:numPr>
      </w:pPr>
      <w:r>
        <w:t>Training experience: A dataset of handwritten digits with given classifications</w:t>
      </w:r>
    </w:p>
    <w:p w14:paraId="194AAB4E" w14:textId="2493DF4B" w:rsidR="00130A02" w:rsidRDefault="00130A02" w:rsidP="00130A02">
      <w:pPr>
        <w:pStyle w:val="Subtitle"/>
        <w:rPr>
          <w:rFonts w:ascii="Segoe UI" w:hAnsi="Segoe UI" w:cs="Segoe UI"/>
        </w:rPr>
      </w:pPr>
      <w:r>
        <w:rPr>
          <w:rFonts w:ascii="Segoe UI" w:hAnsi="Segoe UI" w:cs="Segoe UI"/>
        </w:rPr>
        <w:t>Target function to be learned</w:t>
      </w:r>
    </w:p>
    <w:p w14:paraId="57E9F48B" w14:textId="2F970B1A" w:rsidR="00130A02" w:rsidRDefault="007547C7" w:rsidP="00130A02">
      <w:r>
        <w:t>In the case of multi-class classifications, the function that is going to be learned</w:t>
      </w:r>
      <w:r w:rsidR="0046792C">
        <w:t xml:space="preserve"> is log loss (logistic loss or cross-entropy loss).</w:t>
      </w:r>
    </w:p>
    <w:p w14:paraId="09E7FDAF" w14:textId="468823EA" w:rsidR="0046792C" w:rsidRPr="0046792C" w:rsidRDefault="0046792C" w:rsidP="00130A0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0, 1</m:t>
              </m:r>
            </m:e>
          </m:d>
        </m:oMath>
      </m:oMathPara>
    </w:p>
    <w:p w14:paraId="6FD6B16E" w14:textId="516A2197" w:rsidR="0046792C" w:rsidRPr="0046792C" w:rsidRDefault="0046792C" w:rsidP="00130A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X=1</m:t>
              </m:r>
            </m:e>
          </m:d>
        </m:oMath>
      </m:oMathPara>
    </w:p>
    <w:p w14:paraId="6F9774EB" w14:textId="6FD3EA40" w:rsidR="0046792C" w:rsidRPr="0046792C" w:rsidRDefault="00176005" w:rsidP="00130A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log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y, p</m:t>
              </m:r>
            </m:e>
          </m:d>
          <m:r>
            <w:rPr>
              <w:rFonts w:ascii="Cambria Math" w:eastAsiaTheme="minorEastAsia" w:hAnsi="Cambria Math"/>
            </w:rPr>
            <m:t>=-(y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1-y</m:t>
              </m:r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)</m:t>
          </m:r>
        </m:oMath>
      </m:oMathPara>
    </w:p>
    <w:p w14:paraId="4D9BDED9" w14:textId="4E542D01" w:rsidR="007547C7" w:rsidRPr="00130A02" w:rsidRDefault="007547C7" w:rsidP="00130A02"/>
    <w:sectPr w:rsidR="007547C7" w:rsidRPr="00130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06BB2"/>
    <w:multiLevelType w:val="hybridMultilevel"/>
    <w:tmpl w:val="0F520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317AA"/>
    <w:multiLevelType w:val="hybridMultilevel"/>
    <w:tmpl w:val="377E27B6"/>
    <w:lvl w:ilvl="0" w:tplc="3DA09E7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F6FC9"/>
    <w:multiLevelType w:val="hybridMultilevel"/>
    <w:tmpl w:val="72CC9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33D10"/>
    <w:multiLevelType w:val="hybridMultilevel"/>
    <w:tmpl w:val="8BE40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02"/>
    <w:rsid w:val="00130A02"/>
    <w:rsid w:val="00176005"/>
    <w:rsid w:val="00225BB5"/>
    <w:rsid w:val="0046792C"/>
    <w:rsid w:val="00590482"/>
    <w:rsid w:val="005A00A0"/>
    <w:rsid w:val="007547C7"/>
    <w:rsid w:val="007E52E3"/>
    <w:rsid w:val="00E436D1"/>
    <w:rsid w:val="00E97BEC"/>
    <w:rsid w:val="00F3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27A1"/>
  <w15:chartTrackingRefBased/>
  <w15:docId w15:val="{A7022C0D-61CD-4126-853F-7CCD15475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="Segoe U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0A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30A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0A02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A02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0A02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5A00A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547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eras.io/guides/sequential_mode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linear_model.SGDClassifier.html" TargetMode="External"/><Relationship Id="rId5" Type="http://schemas.openxmlformats.org/officeDocument/2006/relationships/hyperlink" Target="http://yann.lecun.com/exdb/mnis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Ștefan Buciu</dc:creator>
  <cp:keywords/>
  <dc:description/>
  <cp:lastModifiedBy>Ștefan Buciu</cp:lastModifiedBy>
  <cp:revision>5</cp:revision>
  <dcterms:created xsi:type="dcterms:W3CDTF">2021-10-31T12:58:00Z</dcterms:created>
  <dcterms:modified xsi:type="dcterms:W3CDTF">2021-10-31T18:15:00Z</dcterms:modified>
</cp:coreProperties>
</file>