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Lesson 5: Spring MVC &amp; Building a REST API</w:t>
      </w:r>
    </w:p>
    <w:p>
      <w:pPr>
        <w:spacing w:after="160" w:before="240"/>
      </w:pPr>
      <w:r>
        <w:rPr>
          <w:b/>
          <w:bCs/>
          <w:color w:val="1F4E79"/>
          <w:sz w:val="32"/>
          <w:szCs w:val="32"/>
        </w:rPr>
        <w:t xml:space="preserve">📚 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📘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🎯 Learning Objectives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🌐 Introduction to Spring Web MVC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What is Spring Web MVC?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Why Spring MVC?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The Model-View-Controller Pattern Explained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How Spring MVC Handles Requests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🔑 Key Components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What's in spring-boot-starter-webmvc?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Spring MVC: Two Flavors: Traditional Web App vs REST API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🗺️ Request Mapping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HTTP Methods and Annotations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Basic Request Mapping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📥 Request Parameters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1. Path Variables (@PathVariable)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2. Query Parameters (@RequestParam)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3. Request Body (@RequestBody)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4. Request Headers (@RequestHeader)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📤 Response Handling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1. Returning Objects (Automatic JSON Conversion)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2. ResponseEntity (Full Control)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3. HTTP Status Codes with @ResponseStatus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📦 Jackson - JSON Serialization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🎓 Summary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Key Takeaways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📖 Additional Resources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bookmarkStart w:name="_Toc1" w:id="1"/>
      <w:r>
        <w:t xml:space="preserve">📘 Overview</w:t>
      </w:r>
      <w:bookmarkEnd w:id="1"/>
    </w:p>
    <w:p>
      <w:r>
        <w:t xml:space="preserve">Now that we understand Spring Boot basics, it's time to build a proper </w:t>
      </w:r>
      <w:r>
        <w:rPr>
          <w:b/>
          <w:bCs/>
        </w:rPr>
        <w:t xml:space="preserve">REST API</w:t>
      </w:r>
      <w:r>
        <w:t xml:space="preserve"> using </w:t>
      </w:r>
      <w:r>
        <w:rPr>
          <w:b/>
          <w:bCs/>
        </w:rPr>
        <w:t xml:space="preserve">Spring MVC</w:t>
      </w:r>
      <w:r>
        <w:t xml:space="preserve">. In this lesson, we'll explore the Spring MVC architecture, learn how to build REST endpoints, and implement proper request/response handling in our PizzaStore application.</w:t>
      </w:r>
    </w:p>
    <w:p>
      <w:pPr>
        <w:pStyle w:val="Heading1"/>
        <w:keepNext/>
      </w:pPr>
      <w:bookmarkStart w:name="_Toc2" w:id="2"/>
      <w:r>
        <w:t xml:space="preserve">🎯 Learning Objectives</w:t>
      </w:r>
      <w:bookmarkEnd w:id="2"/>
    </w:p>
    <w:p>
      <w:r>
        <w:t xml:space="preserve">By the end of this lesson, you will: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</w:t>
      </w:r>
      <w:r>
        <w:rPr>
          <w:b/>
          <w:bCs/>
        </w:rPr>
        <w:t xml:space="preserve">Spring MVC architecture</w:t>
      </w:r>
      <w:r>
        <w:t xml:space="preserve"> and the </w:t>
      </w:r>
      <w:r>
        <w:rPr>
          <w:b/>
          <w:bCs/>
        </w:rPr>
        <w:t xml:space="preserve">DispatcherServlet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the difference between </w:t>
      </w:r>
      <w:r>
        <w:rPr>
          <w:b/>
          <w:bCs/>
        </w:rPr>
        <w:t xml:space="preserve">@Controller</w:t>
      </w:r>
      <w:r>
        <w:t xml:space="preserve"> and </w:t>
      </w:r>
      <w:r>
        <w:rPr>
          <w:b/>
          <w:bCs/>
        </w:rPr>
        <w:t xml:space="preserve">@RestController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RESTful endpoints using </w:t>
      </w:r>
      <w:r>
        <w:rPr>
          <w:b/>
          <w:bCs/>
        </w:rPr>
        <w:t xml:space="preserve">@RestController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request mapping annotations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@GetMapping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@PostMapping</w:t>
      </w:r>
      <w:r>
        <w:t xml:space="preserve">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</w:t>
      </w:r>
      <w:r>
        <w:rPr>
          <w:b/>
          <w:bCs/>
        </w:rPr>
        <w:t xml:space="preserve">path variables</w:t>
      </w:r>
      <w:r>
        <w:t xml:space="preserve"> and </w:t>
      </w:r>
      <w:r>
        <w:rPr>
          <w:b/>
          <w:bCs/>
        </w:rPr>
        <w:t xml:space="preserve">request parameters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with </w:t>
      </w:r>
      <w:r>
        <w:rPr>
          <w:b/>
          <w:bCs/>
        </w:rPr>
        <w:t xml:space="preserve">request and response bodies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the role of </w:t>
      </w:r>
      <w:r>
        <w:rPr>
          <w:b/>
          <w:bCs/>
        </w:rPr>
        <w:t xml:space="preserve">Jackson</w:t>
      </w:r>
      <w:r>
        <w:t xml:space="preserve"> in JSON serialization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3" w:id="3"/>
      <w:r>
        <w:t xml:space="preserve">🌐 Introduction to Spring Web MVC</w:t>
      </w:r>
      <w:bookmarkEnd w:id="3"/>
    </w:p>
    <w:p>
      <w:pPr>
        <w:pStyle w:val="Heading2"/>
        <w:keepNext/>
      </w:pPr>
      <w:bookmarkStart w:name="_Toc4" w:id="4"/>
      <w:r>
        <w:t xml:space="preserve">What is Spring Web MVC?</w:t>
      </w:r>
      <w:bookmarkEnd w:id="4"/>
    </w:p>
    <w:p>
      <w:r>
        <w:t xml:space="preserve">Spring Web MVC is Spring's </w:t>
      </w:r>
      <w:r>
        <w:rPr>
          <w:b/>
          <w:bCs/>
        </w:rPr>
        <w:t xml:space="preserve">web framework</w:t>
      </w:r>
      <w:r>
        <w:t xml:space="preserve"> built on the Servlet API. It provides a powerful, flexible way to build web applications and REST APIs using the </w:t>
      </w:r>
      <w:r>
        <w:rPr>
          <w:b/>
          <w:bCs/>
        </w:rPr>
        <w:t xml:space="preserve">Model-View-Controller</w:t>
      </w:r>
      <w:r>
        <w:t xml:space="preserve"> design pattern.</w:t>
      </w:r>
    </w:p>
    <w:p>
      <w:r>
        <w:t xml:space="preserve">The name "Spring MVC" comes from the architectural pattern it implements: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</w:t>
      </w:r>
      <w:r>
        <w:t xml:space="preserve">: The data and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</w:t>
      </w:r>
      <w:r>
        <w:t xml:space="preserve">: The presentation layer (HTML, JSON, XML)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</w:t>
      </w:r>
      <w:r>
        <w:t xml:space="preserve">: The request handler that connects model and view</w:t>
      </w:r>
    </w:p>
    <w:p>
      <w:pPr>
        <w:pStyle w:val="Heading2"/>
        <w:keepNext/>
      </w:pPr>
      <w:bookmarkStart w:name="_Toc5" w:id="5"/>
      <w:r>
        <w:t xml:space="preserve">Why Spring MVC?</w:t>
      </w:r>
      <w:bookmarkEnd w:id="5"/>
    </w:p>
    <w:p>
      <w:r>
        <w:t xml:space="preserve">Spring MVC has become the de facto standard for building web applications in the Java ecosystem. Here's why:</w:t>
      </w:r>
    </w:p>
    <w:p>
      <w:r>
        <w:rPr>
          <w:b/>
          <w:bCs/>
        </w:rPr>
        <w:t xml:space="preserve">🎯 Built on Proven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Based on the battle-tested MVC design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separation of concerns (business logic, presentation, routing)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Promotes maintainable and testable code</w:t>
      </w:r>
    </w:p>
    <w:p>
      <w:r>
        <w:rPr>
          <w:b/>
          <w:bCs/>
        </w:rPr>
        <w:t xml:space="preserve">🔌 Integration with Spring Ecosystem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Controllers are regular Spring beans → full IoC/DI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Seamless integration with Spring Boot, Spring Data, Spring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programming model across your entire application</w:t>
      </w:r>
    </w:p>
    <w:p>
      <w:r>
        <w:rPr>
          <w:b/>
          <w:bCs/>
        </w:rPr>
        <w:t xml:space="preserve">⚡ Convention over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Annotation-based configuration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@Controller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@GetMapping</w:t>
      </w:r>
      <w:r>
        <w:t xml:space="preserve">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Sensible defaults that "just work"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only what you need to customize</w:t>
      </w:r>
    </w:p>
    <w:p>
      <w:r>
        <w:rPr>
          <w:b/>
          <w:bCs/>
        </w:rPr>
        <w:t xml:space="preserve">🌍 Versatile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Traditional server-side rendered web apps (Thymeleaf, JSP)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 REST APIs (JSON, XML)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WebSockets for real-time communication</w:t>
      </w:r>
    </w:p>
    <w:p>
      <w:r>
        <w:rPr>
          <w:b/>
          <w:bCs/>
        </w:rPr>
        <w:t xml:space="preserve">🚀 Production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by thousands of enterprises worldwide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performance and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Excellent tooling and IDE support</w:t>
      </w:r>
    </w:p>
    <w:p>
      <w:pPr>
        <w:pStyle w:val="Heading2"/>
        <w:keepNext/>
      </w:pPr>
      <w:bookmarkStart w:name="_Toc6" w:id="6"/>
      <w:r>
        <w:t xml:space="preserve">The Model-View-Controller Pattern Explained</w:t>
      </w:r>
      <w:bookmarkEnd w:id="6"/>
    </w:p>
    <w:p>
      <w:r>
        <w:t xml:space="preserve">Before diving into Spring MVC specifics, let's understand the MVC pattern:</w:t>
      </w:r>
    </w:p>
    <w:p>
      <w:r>
        <w:rPr>
          <w:b/>
          <w:bCs/>
        </w:rPr>
        <w:t xml:space="preserve">Model (M)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Represents the </w:t>
      </w:r>
      <w:r>
        <w:rPr>
          <w:b/>
          <w:bCs/>
        </w:rPr>
        <w:t xml:space="preserve">application data</w:t>
      </w:r>
      <w:r>
        <w:t xml:space="preserve"> and </w:t>
      </w:r>
      <w:r>
        <w:rPr>
          <w:b/>
          <w:bCs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Spring: typically POJOs (Plain Old Java Objects) or DTOs (Data Transfer Objects)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Pizza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Order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Customer</w:t>
      </w:r>
      <w:r>
        <w:t xml:space="preserve">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is </w:t>
      </w:r>
      <w:r>
        <w:rPr>
          <w:b/>
          <w:bCs/>
        </w:rPr>
        <w:t xml:space="preserve">independent</w:t>
      </w:r>
      <w:r>
        <w:t xml:space="preserve"> of the user interface</w:t>
      </w:r>
    </w:p>
    <w:p>
      <w:r>
        <w:rPr>
          <w:b/>
          <w:bCs/>
        </w:rPr>
        <w:t xml:space="preserve">View (V)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Responsible for </w:t>
      </w:r>
      <w:r>
        <w:rPr>
          <w:b/>
          <w:bCs/>
        </w:rPr>
        <w:t xml:space="preserve">presenting data</w:t>
      </w:r>
      <w:r>
        <w:t xml:space="preserve"> to the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traditional web apps: HTML templates (Thymeleaf, JSP, FreeMarker)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REST APIs: JSON or XML representations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view </w:t>
      </w:r>
      <w:r>
        <w:rPr>
          <w:b/>
          <w:bCs/>
        </w:rPr>
        <w:t xml:space="preserve">displays</w:t>
      </w:r>
      <w:r>
        <w:t xml:space="preserve"> the model</w:t>
      </w:r>
    </w:p>
    <w:p>
      <w:r>
        <w:rPr>
          <w:b/>
          <w:bCs/>
        </w:rPr>
        <w:t xml:space="preserve">Controller (C)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Acts as the </w:t>
      </w:r>
      <w:r>
        <w:rPr>
          <w:b/>
          <w:bCs/>
        </w:rPr>
        <w:t xml:space="preserve">intermediary</w:t>
      </w:r>
      <w:r>
        <w:t xml:space="preserve"> between Model and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Receives </w:t>
      </w:r>
      <w:r>
        <w:rPr>
          <w:b/>
          <w:bCs/>
        </w:rPr>
        <w:t xml:space="preserve">HTTP requests</w:t>
      </w:r>
      <w:r>
        <w:t xml:space="preserve"> from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Processes the request (possibly calling services)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Prepares the model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the appropriate view or response</w:t>
      </w:r>
    </w:p>
    <w:p>
      <w:pPr>
        <w:pStyle w:val="Heading2"/>
        <w:keepNext/>
      </w:pPr>
      <w:bookmarkStart w:name="_Toc7" w:id="7"/>
      <w:r>
        <w:t xml:space="preserve">How Spring MVC Handles Requests</w:t>
      </w:r>
      <w:bookmarkEnd w:id="7"/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Client (Browser/Mobile)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HTTP Request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DispatcherServlet (Front Controller - entry point for all requests)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Handler Mapping (Determines which controller handles this request)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Controller ──→ Service ──→ Repository ──→ Database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              ↓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Model        Business Logic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View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HTTP Response</w:t>
      </w:r>
    </w:p>
    <w:p>
      <w:r>
        <w:t xml:space="preserve">When a HTTP request arrives, here's what happens: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DispatcherServlet</w:t>
      </w:r>
      <w:r>
        <w:t xml:space="preserve"> receives the request (front controller)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HandlerMapping</w:t>
      </w:r>
      <w:r>
        <w:t xml:space="preserve"> finds the right controller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HandlerAdapter</w:t>
      </w:r>
      <w:r>
        <w:t xml:space="preserve"> invokes that method, resolving arguments like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@PathVariable</w:t>
      </w:r>
      <w:r>
        <w:t xml:space="preserve">/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@RequestBody</w:t>
      </w:r>
      <w:r>
        <w:t xml:space="preserve"> along the 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Controller</w:t>
      </w:r>
      <w:r>
        <w:t xml:space="preserve"> processes the request and returns a 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ViewResolver</w:t>
      </w:r>
      <w:r>
        <w:t xml:space="preserve"> resolves views (traditional apps) 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Jackson</w:t>
      </w:r>
      <w:r>
        <w:t xml:space="preserve"> serializes objects to JSON (REST APIs)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Response sent back to client</w:t>
      </w:r>
    </w:p>
    <w:p>
      <w:r>
        <w:t xml:space="preserve">Spring Boot </w:t>
      </w:r>
      <w:r>
        <w:rPr>
          <w:b/>
          <w:bCs/>
        </w:rPr>
        <w:t xml:space="preserve">autoconfigures</w:t>
      </w:r>
      <w:r>
        <w:t xml:space="preserve"> all of this for you!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</w:pPr>
      <w:bookmarkStart w:name="_Toc8" w:id="8"/>
      <w:r>
        <w:t xml:space="preserve">🔑 Key Components</w:t>
      </w:r>
      <w:bookmarkEnd w:id="8"/>
    </w:p>
    <w:p>
      <w:pPr>
        <w:pStyle w:val="Heading3"/>
        <w:keepNext/>
      </w:pPr>
      <w:r>
        <w:t xml:space="preserve">DispatcherServlet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DispatcherServlet</w:t>
      </w:r>
      <w:r>
        <w:t xml:space="preserve"> is the front controller in Spring MVC: a single servlet that receives all incoming HTTP requests and coordinates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delegates to other components: handler mappings to find the right controller, invokes the controller (handler), and uses view resolvers to render a view when necessary.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autoconfigures the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DispatcherServlet</w:t>
      </w:r>
      <w:r>
        <w:t xml:space="preserve"> for you; in most apps you don't need to register it manually.</w:t>
      </w:r>
    </w:p>
    <w:p>
      <w:pPr>
        <w:pStyle w:val="Heading3"/>
        <w:keepNext/>
      </w:pPr>
      <w:r>
        <w:t xml:space="preserve">Handler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Handler mappings determine which controller method should handle an incoming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is commonly done via annotations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@RequestMapping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@GetMapping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@PostMapping</w:t>
      </w:r>
      <w:r>
        <w:t xml:space="preserve">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strategies exist (URL path patterns, HTTP method, headers, content types). Spring evaluates the best match.</w:t>
      </w:r>
    </w:p>
    <w:p>
      <w:pPr>
        <w:pStyle w:val="Heading3"/>
        <w:keepNext/>
      </w:pPr>
      <w:r>
        <w:t xml:space="preserve">Handler Adapter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HandlerMapping</w:t>
      </w:r>
      <w:r>
        <w:t xml:space="preserve"> has found the right controller, the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DispatcherServlet</w:t>
      </w:r>
      <w:r>
        <w:t xml:space="preserve"> uses a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HandlerAdapter</w:t>
      </w:r>
      <w:r>
        <w:t xml:space="preserve"> to actually invoke that controller's method.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adapter is what resolves method arguments such as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@PathVariable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@RequestBody</w:t>
      </w:r>
      <w:r>
        <w:t xml:space="preserve"> before calling your code (see </w:t>
      </w:r>
      <w:r>
        <w:t xml:space="preserve">Request Parameters</w:t>
      </w:r>
      <w:r>
        <w:t xml:space="preserve"> below).</w:t>
      </w:r>
    </w:p>
    <w:p>
      <w:pPr>
        <w:pStyle w:val="Heading3"/>
        <w:keepNext/>
      </w:pPr>
      <w:r>
        <w:t xml:space="preserve">View Resolver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view resolver maps a logical view name (for example,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"pizzaview"</w:t>
      </w:r>
      <w:r>
        <w:t xml:space="preserve">) to a concrete template (for example,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pizzaview.html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in traditional MVC applications that render HTML on the server side (Thymeleaf, JSP, FreeMarker).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REST API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@RestController</w:t>
      </w:r>
      <w:r>
        <w:t xml:space="preserve">) the view resolver is typically not used because methods return data (JSON) rather than view names.</w:t>
      </w:r>
    </w:p>
    <w:p>
      <w:pPr>
        <w:pStyle w:val="Heading2"/>
        <w:keepNext/>
      </w:pPr>
      <w:bookmarkStart w:name="_Toc9" w:id="9"/>
      <w:r>
        <w:t xml:space="preserve">What's in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spring-boot-starter-webmvc</w:t>
      </w:r>
      <w:r>
        <w:t xml:space="preserve">?</w:t>
      </w:r>
      <w:bookmarkEnd w:id="9"/>
    </w:p>
    <w:p>
      <w:r>
        <w:t xml:space="preserve">When you add this dependency, you get: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&lt;dependency&gt;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&lt;groupId&gt;org.springframework.boot&lt;/groupId&gt;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&lt;artifactId&gt;spring-boot-starter-webmvc&lt;/artifactId&gt;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&lt;/dependency&gt;</w:t>
      </w:r>
    </w:p>
    <w:p>
      <w:r>
        <w:rPr>
          <w:b/>
          <w:bCs/>
        </w:rPr>
        <w:t xml:space="preserve">Note</w:t>
      </w:r>
      <w:r>
        <w:t xml:space="preserve">: as of Spring Boot 4, this starter is called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spring-boot-starter-webmvc</w:t>
      </w:r>
      <w:r>
        <w:t xml:space="preserve"> (it used to be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spring-boot-starter-web</w:t>
      </w:r>
      <w:r>
        <w:t xml:space="preserve"> in Spring Boot 3 and earlier) </w:t>
      </w:r>
    </w:p>
    <w:p>
      <w:r>
        <w:rPr>
          <w:b/>
          <w:bCs/>
        </w:rPr>
        <w:t xml:space="preserve">Included Components: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2"/>
        <w:gridCol w:w="6464"/>
      </w:tblGrid>
      <w:tr>
        <w:trPr>
          <w:tblHeader/>
        </w:trPr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spring-webmvc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Core Spring MVC framework</w:t>
            </w:r>
          </w:p>
        </w:tc>
      </w:tr>
      <w:tr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spring-web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Common web utilities</w:t>
            </w:r>
          </w:p>
        </w:tc>
      </w:tr>
      <w:tr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Embedded Tomcat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Built-in web server (no separate installation needed!)</w:t>
            </w:r>
          </w:p>
        </w:tc>
      </w:tr>
      <w:tr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Jackson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JSON serialization/deserialization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What This Means for You: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No need to configure a separate web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No XML configuration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No manual servlet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JSON support out of the 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Just write code and run!</w:t>
      </w:r>
    </w:p>
    <w:p>
      <w:pPr>
        <w:pStyle w:val="Heading2"/>
        <w:keepNext/>
      </w:pPr>
      <w:bookmarkStart w:name="_Toc10" w:id="10"/>
      <w:r>
        <w:t xml:space="preserve">Spring MVC: Two Flavors: Traditional Web App vs REST API</w:t>
      </w:r>
      <w:bookmarkEnd w:id="10"/>
    </w:p>
    <w:p>
      <w:r>
        <w:t xml:space="preserve">Understanding the difference is crucial:</w:t>
      </w:r>
    </w:p>
    <w:p>
      <w:r>
        <w:rPr>
          <w:b/>
          <w:bCs/>
        </w:rPr>
        <w:t xml:space="preserve">Traditional Web Application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Browser → Request → Spring MVC → Thymeleaf → HTML → Browser</w:t>
      </w:r>
    </w:p>
    <w:p>
      <w:r>
        <w:t xml:space="preserve">Use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@Controller</w:t>
      </w:r>
      <w:r>
        <w:t xml:space="preserve"> when you want to return HTML views (server-side rendering). Below is a compact example showing how to build a simple page that displays a list of pizzas.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@Controller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@RequestMapping("/pizzas")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PizzaController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@GetMapping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String showList(Model model)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List&lt;Pizza&gt; pizzas = getAllPizzas();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model.addAttribute("pizzas", pizzas);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"pizzaview"; // Resolves to pizzaview.html via a ViewResolver (e.g. Thymeleaf)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... helper methods ...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One small Thymeleaf example (the only one in the entire course as a minimal example to render a table):</w:t>
      </w:r>
    </w:p>
    <w:p>
      <w:r>
        <w:t xml:space="preserve">Thymeleaf file: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src/main/resources/templates/pizzaview.html</w:t>
      </w:r>
      <w:r>
        <w:t xml:space="preserve">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xmlns:th="http://www.thymeleaf.org"&gt;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&lt;title&gt;Pizza Overview&lt;/title&gt;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&lt;style&gt;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table { border-collapse: collapse; width: 80%; margin: 20px auto;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th, td { border: 1px solid #ddd; padding: 12px; text-align: left;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th { background-color: #f2f2f2;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h1 { text-align: center;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&lt;/style&gt;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&lt;h1&gt;🍕 Pizza Overview&lt;/h1&gt;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&lt;table&gt;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&lt;thead&gt;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&lt;th&gt;ID&lt;/th&gt;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&lt;th&gt;Name&lt;/th&gt;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&lt;th&gt;Price&lt;/th&gt;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&lt;/thead&gt;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&lt;tbody&gt;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&lt;tr th:each="pizza : ${pizzas}"&gt;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th:text="${pizza.id}"&gt;&lt;/td&gt;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th:text="${pizza.name}"&gt;&lt;/td&gt;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th:text="${pizza.price}"&gt;&lt;/td&gt;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&lt;/tbody&gt;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r>
        <w:t xml:space="preserve">Include this one simple template in the course for demonstration purposes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returns a </w:t>
      </w:r>
      <w:r>
        <w:rPr>
          <w:b/>
          <w:bCs/>
        </w:rPr>
        <w:t xml:space="preserve">view name</w:t>
      </w:r>
      <w:r>
        <w:t xml:space="preserve"> (String)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resolver finds the template file (e.g.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pizzaview.html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engine renders 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generates complete HTML pages and sends them to the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Tight coupling between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Admin panels, content websites</w:t>
      </w:r>
    </w:p>
    <w:p>
      <w:r>
        <w:rPr>
          <w:b/>
          <w:bCs/>
        </w:rPr>
        <w:t xml:space="preserve">REST API Application (Modern Approach)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Client → Request → Spring MVC → JSON → Client (renders with JS)</w:t>
      </w:r>
    </w:p>
    <w:p>
      <w:r>
        <w:t xml:space="preserve">Use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@RestController</w:t>
      </w:r>
      <w:r>
        <w:t xml:space="preserve"> when you want to return JSON data (no server-side rendering).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@RequestMapping("/api/pizzas")  // Base path for all methods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PizzaController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 /api/pizzas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@GetMapping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List&lt;Pizza&gt; getAllPizzas()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pizzaService.findAll();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 /api/pizzas/5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@GetMapping("/{id}")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Pizza getPizzaById(@PathVariable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pizzaService.findById(id);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b/>
          <w:bCs/>
        </w:rPr>
        <w:t xml:space="preserve">@RestController = @Controller + @ResponseBody</w:t>
      </w:r>
    </w:p>
    <w:p>
      <w:r>
        <w:t xml:space="preserve">Every method in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@RestController</w:t>
      </w:r>
      <w:r>
        <w:t xml:space="preserve"> automatically serializes return values to JSON/XML.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returns </w:t>
      </w:r>
      <w:r>
        <w:rPr>
          <w:b/>
          <w:bCs/>
        </w:rPr>
        <w:t xml:space="preserve">data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Jackson serializes to JSON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(React, Angular, Vue, mobile app) handles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Decoupled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sends only data (JSON)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Mobile apps, Single Page Apps (SPAs)</w:t>
      </w:r>
    </w:p>
    <w:p>
      <w:r>
        <w:rPr>
          <w:b/>
          <w:bCs/>
        </w:rPr>
        <w:t xml:space="preserve">In This Course:</w:t>
      </w:r>
      <w:r>
        <w:t xml:space="preserve">
We focus primarily on </w:t>
      </w:r>
      <w:r>
        <w:rPr>
          <w:b/>
          <w:bCs/>
        </w:rPr>
        <w:t xml:space="preserve">REST APIs</w:t>
      </w:r>
      <w:r>
        <w:t xml:space="preserve"> because: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 development is trending towards 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mobile app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separation of concerns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11" w:id="11"/>
      <w:r>
        <w:t xml:space="preserve">🗺️ Request Mapping</w:t>
      </w:r>
      <w:bookmarkEnd w:id="11"/>
    </w:p>
    <w:p>
      <w:pPr>
        <w:pStyle w:val="Heading2"/>
        <w:keepNext/>
      </w:pPr>
      <w:bookmarkStart w:name="_Toc12" w:id="12"/>
      <w:r>
        <w:t xml:space="preserve">HTTP Methods and Annotations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2174"/>
        <w:gridCol w:w="3697"/>
        <w:gridCol w:w="1524"/>
      </w:tblGrid>
      <w:tr>
        <w:trPr>
          <w:tblHeader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HTTP Method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Annotation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Idempotent</w:t>
            </w:r>
          </w:p>
        </w:tc>
      </w:tr>
      <w:t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  <w:shd w:fill="F2F2F2" w:color="auto" w:val="clear"/>
              </w:rPr>
              <w:t xml:space="preserve">@GetMapping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Retrieve resource(s)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Yes</w:t>
            </w:r>
          </w:p>
        </w:tc>
      </w:tr>
      <w:t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  <w:shd w:fill="F2F2F2" w:color="auto" w:val="clear"/>
              </w:rPr>
              <w:t xml:space="preserve">@PostMapping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 new resource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  <w:t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PUT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  <w:shd w:fill="F2F2F2" w:color="auto" w:val="clear"/>
              </w:rPr>
              <w:t xml:space="preserve">@PutMapping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Update/Replace entire resource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Yes</w:t>
            </w:r>
          </w:p>
        </w:tc>
      </w:tr>
      <w:t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PATCH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  <w:shd w:fill="F2F2F2" w:color="auto" w:val="clear"/>
              </w:rPr>
              <w:t xml:space="preserve">@PatchMapping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Partial update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  <w:t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  <w:shd w:fill="F2F2F2" w:color="auto" w:val="clear"/>
              </w:rPr>
              <w:t xml:space="preserve">@DeleteMapping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Delete resource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Yes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3" w:id="13"/>
      <w:r>
        <w:t xml:space="preserve">Basic Request Mapping</w:t>
      </w:r>
      <w:bookmarkEnd w:id="13"/>
    </w:p>
    <w:p>
      <w:pPr>
        <w:keepNext w:val="false"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@RequestMapping("/api/pizzas")  // Base path for all methods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PizzaController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 /api/pizzas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@GetMapping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List&lt;Pizza&gt; getAllPizzas()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pizzaService.findAll();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 /api/pizzas/5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@GetMapping("/{id}")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Pizza getPizzaById(@PathVariable Long id)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pizzaService.findById(id);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POST /api/pizzas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@PostMapping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Pizza createPizza(@RequestBody Pizza pizza)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pizzaService.create(pizza);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PUT /api/pizzas/5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@PutMapping("/{id}")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Pizza updatePizza(@PathVariable Long id, @RequestBody Pizza pizza)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pizzaService.update(id, pizza);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DELETE /api/pizzas/5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@DeleteMapping("/{id}")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void deletePizza(@PathVariable Long id) {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pizzaService.delete(id);</w:t>
      </w:r>
    </w:p>
    <w:p>
      <w:pPr>
        <w:keepNext w:val="false"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14" w:id="14"/>
      <w:r>
        <w:t xml:space="preserve">📥 Request Parameters</w:t>
      </w:r>
      <w:bookmarkEnd w:id="14"/>
    </w:p>
    <w:p>
      <w:pPr>
        <w:pStyle w:val="Heading2"/>
        <w:keepNext/>
      </w:pPr>
      <w:bookmarkStart w:name="_Toc15" w:id="15"/>
      <w:r>
        <w:t xml:space="preserve">1. Path Variables (@PathVariable)</w:t>
      </w:r>
      <w:bookmarkEnd w:id="15"/>
    </w:p>
    <w:p>
      <w:r>
        <w:t xml:space="preserve">Extract values from the URL path: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GET /api/pizzas/5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Pizza getPizza(@PathVariable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pizzaService.findById(id);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GET /api/orders/123/items/456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@GetMapping("/{orderId}/items/{itemId}")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OrderItem getOrderItem(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@PathVariable Long orderId,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@PathVariable Long itemId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orderService.findOrderItem(orderId, itemId);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Optional: Custom variable name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@GetMapping("/users/{userId}")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User getUser(@PathVariable("userId")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userService.findById(id);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bookmarkStart w:name="_Toc16" w:id="16"/>
      <w:r>
        <w:t xml:space="preserve">2. Query Parameters (@RequestParam)</w:t>
      </w:r>
      <w:bookmarkEnd w:id="16"/>
    </w:p>
    <w:p>
      <w:r>
        <w:t xml:space="preserve">Extract values from query string: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GET /api/pizzas?name=Margherita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List&lt;Pizza&gt; searchPizzas(@RequestParam String name)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pizzaService.findByName(name);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GET /api/pizzas?name=Margherita&amp;maxPrice=10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List&lt;Pizza&gt; searchPizzas(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@RequestParam String name,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@RequestParam BigDecimal maxPrice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pizzaService.search(name, maxPrice);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Optional parameters with default values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List&lt;Pizza&gt; getPizzas(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@RequestParam(required = false, defaultValue = "0") int page,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@RequestParam(required = false, defaultValue = "10") int size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pizzaService.findAll(page, size);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bookmarkStart w:name="_Toc17" w:id="17"/>
      <w:r>
        <w:t xml:space="preserve">3. Request Body (@RequestBody)</w:t>
      </w:r>
      <w:bookmarkEnd w:id="17"/>
    </w:p>
    <w:p>
      <w:r>
        <w:t xml:space="preserve">Extract JSON/XML from request body: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POST /api/pizzas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Body: {"name": "Margherita", "price": 8.99}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@PostMapping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Pizza createPizza(@RequestBody Pizza pizza)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pizzaService.create(pizza);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With validation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@PostMapping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Pizza createPizza(@Valid @RequestBody Pizza pizza)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pizzaService.create(pizza);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bookmarkStart w:name="_Toc18" w:id="18"/>
      <w:r>
        <w:t xml:space="preserve">4. Request Headers (@RequestHeader)</w:t>
      </w:r>
      <w:bookmarkEnd w:id="18"/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@GetMapping("/info")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String getInfo(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@RequestHeader("User-Agent") String userAgent,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@RequestHeader(value = "Accept-Language", required = false) String language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"User-Agent: " + userAgent + ", Language: " + language;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19" w:id="19"/>
      <w:r>
        <w:t xml:space="preserve">📤 Response Handling</w:t>
      </w:r>
      <w:bookmarkEnd w:id="19"/>
    </w:p>
    <w:p>
      <w:pPr>
        <w:pStyle w:val="Heading2"/>
        <w:keepNext/>
      </w:pPr>
      <w:bookmarkStart w:name="_Toc20" w:id="20"/>
      <w:r>
        <w:t xml:space="preserve">1. Returning Objects (Automatic JSON Conversion)</w:t>
      </w:r>
      <w:bookmarkEnd w:id="20"/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Pizza getPizza(@PathVariable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pizzaService.findById(id);  // Automatically converted to JSON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b/>
          <w:bCs/>
        </w:rPr>
        <w:t xml:space="preserve">Response: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"id": 1,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"name": "Margherita",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"description": "Classic tomato and mozzarella",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"price": 8.99,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"available": true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bookmarkStart w:name="_Toc21" w:id="21"/>
      <w:r>
        <w:t xml:space="preserve">2. ResponseEntity (Full Control)</w:t>
      </w:r>
      <w:bookmarkEnd w:id="21"/>
    </w:p>
    <w:p>
      <w:r>
        <w:t xml:space="preserve">Use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ResponseEntity</w:t>
      </w:r>
      <w:r>
        <w:t xml:space="preserve"> for complete control over response: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@GetMapping("/{id}")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ResponseEntity&lt;Pizza&gt; getPizza(@PathVariable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Pizza pizza = pizzaService.findById(id);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(pizza == null)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ResponseEntity.notFound().build();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ResponseEntity.ok(pizza);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@PostMapping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ResponseEntity&lt;Pizza&gt; createPizza(@RequestBody Pizza pizza)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Pizza created = pizzaService.create(pizza);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URI location = ServletUriComponentsBuilder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.fromCurrentRequest()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.path("/{id}")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.buildAndExpand(created.getId())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.toUri();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ResponseEntity.created(location).body(created);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bookmarkStart w:name="_Toc22" w:id="22"/>
      <w:r>
        <w:t xml:space="preserve">3. HTTP Status Codes with @ResponseStatus</w:t>
      </w:r>
      <w:bookmarkEnd w:id="22"/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@PostMapping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@ResponseStatus(HttpStatus.CREATED)  // Returns 201 instead of 200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Pizza createPizza(@RequestBody Pizza pizza)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pizzaService.create(pizza);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@DeleteMapping("/{id}")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@ResponseStatus(HttpStatus.NO_CONTENT)  // Returns 204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void deletePizza(@PathVariable Long id)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pizzaService.delete(id);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23" w:id="23"/>
      <w:r>
        <w:t xml:space="preserve">📦 Jackson - JSON Serialization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t xml:space="preserve">Jackson is the library Spring Boot uses (via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spring-boot-starter-webmvc</w:t>
      </w:r>
      <w:r>
        <w:t xml:space="preserve">) to convert Java objects to JSON and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performs </w:t>
      </w:r>
      <w:r>
        <w:rPr>
          <w:b/>
          <w:bCs/>
        </w:rPr>
        <w:t xml:space="preserve">serialization</w:t>
      </w:r>
      <w:r>
        <w:t xml:space="preserve"> (Java → JSON) and </w:t>
      </w:r>
      <w:r>
        <w:rPr>
          <w:b/>
          <w:bCs/>
        </w:rPr>
        <w:t xml:space="preserve">deserialization</w:t>
      </w:r>
      <w:r>
        <w:t xml:space="preserve"> (JSON → Java) automatically for controller methods that return objects or use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@RequestBody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customize JSON mapping using Jackson annotations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@JsonProperty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@JsonIgnore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@JsonFormat</w:t>
      </w:r>
      <w:r>
        <w:t xml:space="preserve">, etc.)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Boot 4</w:t>
      </w:r>
      <w:r>
        <w:t xml:space="preserve"> ships </w:t>
      </w:r>
      <w:r>
        <w:rPr>
          <w:b/>
          <w:bCs/>
        </w:rPr>
        <w:t xml:space="preserve">Jackson 3</w:t>
      </w:r>
      <w:r>
        <w:t xml:space="preserve"> by default: it has native support for Java records (no extra configuration needed to serialize them) and defaults date/time serialization to the ISO-8601 standard. We'll lean on the record support once we introduce DTOs as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record</w:t>
      </w:r>
      <w:r>
        <w:t xml:space="preserve">s in a later lesson.</w:t>
      </w:r>
    </w:p>
    <w:p>
      <w:r>
        <w:t xml:space="preserve">Example:</w:t>
      </w:r>
    </w:p>
    <w:p>
      <w:pPr>
        <w:keepNext/>
        <w:keepLines/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Pizza {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@JsonProperty("pizza_id")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private Long id;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@JsonIgnore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private String internalNotes;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0D7DE" w:sz="4" w:space="4"/>
          <w:right w:val="single" w:color="D0D7DE" w:sz="4" w:space="4"/>
        </w:pBdr>
        <w:shd w:fill="F6F8FA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getters / setters</w:t>
      </w:r>
    </w:p>
    <w:p>
      <w:pPr>
        <w:keepNext w:val="false"/>
        <w:keepLines/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6F8FA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keepNext/>
      </w:pPr>
      <w:bookmarkStart w:name="_Toc24" w:id="24"/>
      <w:r>
        <w:t xml:space="preserve">🎓 Summary</w:t>
      </w:r>
      <w:bookmarkEnd w:id="24"/>
    </w:p>
    <w:p>
      <w:pPr>
        <w:pStyle w:val="Heading2"/>
        <w:keepNext/>
      </w:pPr>
      <w:bookmarkStart w:name="_Toc25" w:id="25"/>
      <w:r>
        <w:t xml:space="preserve">Key Takeaways</w:t>
      </w:r>
      <w:bookmarkEnd w:id="25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Spring MVC Architecture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DispatcherServlet is the front controller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Handler mapping routes requests to controllers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View Resolver resolves view names to templates (for traditional MVC)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@Controller vs @RestController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@Controller returns view names (HTML pages)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@RestController returns data (JSON/XML)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Request Mapping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Use specific annotations: @GetMapping, @PostMapping, etc.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@PathVariable for URL path segments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@RequestParam for query parameters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@RequestBody for request 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Response Handling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Return objects directly for simple cases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Use ResponseEntity for full control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Set appropriate HTTP status codes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Jackson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Automatic JSON serialization/deserialization</w:t>
      </w:r>
    </w:p>
    <w:p>
      <w:pPr>
        <w:pBdr>
          <w:bottom w:val="single" w:color="BFBFBF" w:sz="6" w:space="1"/>
        </w:pBdr>
      </w:pPr>
    </w:p>
    <w:p>
      <w:pPr>
        <w:pStyle w:val="Heading1"/>
        <w:keepNext/>
      </w:pPr>
      <w:bookmarkStart w:name="_Toc26" w:id="26"/>
      <w:r>
        <w:t xml:space="preserve">📖 Additional Resources</w:t>
      </w:r>
      <w:bookmarkEnd w:id="26"/>
    </w:p>
    <w:p>
      <w:pPr>
        <w:pStyle w:val="ListParagraph"/>
        <w:numPr>
          <w:ilvl w:val="0"/>
          <w:numId w:val="2"/>
        </w:numPr>
        <w:spacing w:after="60"/>
      </w:pPr>
      <w:hyperlink w:history="1" r:id="rIdjotum5g1os3kib9qs48bj">
        <w:r>
          <w:rPr>
            <w:rStyle w:val="Hyperlink"/>
          </w:rPr>
          <w:t xml:space="preserve">Spring MVC Documentation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yvbww2imd41mmu3jpd1a">
        <w:r>
          <w:rPr>
            <w:rStyle w:val="Hyperlink"/>
          </w:rPr>
          <w:t xml:space="preserve">Spring REST Documentation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0zqrcxuy47l9ehqpr-4u">
        <w:r>
          <w:rPr>
            <w:rStyle w:val="Hyperlink"/>
          </w:rPr>
          <w:t xml:space="preserve">Jackson Documentation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xbk1oh-z-b9amlganom-">
        <w:r>
          <w:rPr>
            <w:rStyle w:val="Hyperlink"/>
          </w:rPr>
          <w:t xml:space="preserve">HTTP Status Codes</w:t>
        </w:r>
      </w:hyperlink>
    </w:p>
    <w:p>
      <w:r>
        <w:rPr>
          <w:b/>
          <w:bCs/>
        </w:rPr>
        <w:t xml:space="preserve">Note on the book</w:t>
      </w:r>
      <w:r>
        <w:t xml:space="preserve">: This lesson corresponds to </w:t>
      </w:r>
      <w:r>
        <w:rPr>
          <w:i/>
          <w:iCs/>
        </w:rPr>
        <w:t xml:space="preserve">Pro Spring Boot 4</w:t>
      </w:r>
      <w:r>
        <w:t xml:space="preserve">, Chapter 3: </w:t>
      </w:r>
      <w:r>
        <w:rPr>
          <w:i/>
          <w:iCs/>
        </w:rPr>
        <w:t xml:space="preserve">Web Development with Spring Boot</w:t>
      </w:r>
      <w:r>
        <w:t xml:space="preserve"> — specifically the </w:t>
      </w:r>
      <w:r>
        <w:rPr>
          <w:i/>
          <w:iCs/>
        </w:rPr>
        <w:t xml:space="preserve">Spring MVC Architecture Deep Dive</w:t>
      </w:r>
      <w:r>
        <w:t xml:space="preserve"> section (the request lifecycle through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DispatcherServlet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HandlerMapping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HandlerAdapter</w:t>
      </w:r>
      <w:r>
        <w:t xml:space="preserve">, and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HttpMessageConverter</w:t>
      </w:r>
      <w:r>
        <w:t xml:space="preserve">, plus the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@RestController</w:t>
      </w:r>
      <w:r>
        <w:t xml:space="preserve">/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@RequestMapping</w:t>
      </w:r>
      <w:r>
        <w:t xml:space="preserve">/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@RequestBody</w:t>
      </w:r>
      <w:r>
        <w:t xml:space="preserve">/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@PathVariable</w:t>
      </w:r>
      <w:r>
        <w:t xml:space="preserve"> annotations covered under </w:t>
      </w:r>
      <w:r>
        <w:rPr>
          <w:i/>
          <w:iCs/>
        </w:rPr>
        <w:t xml:space="preserve">Annotations Uncovered</w:t>
      </w:r>
      <w:r>
        <w:t xml:space="preserve">). </w:t>
      </w:r>
    </w:p>
    <w:p>
      <w:r>
        <w:t xml:space="preserve">Chapter 3 goes on to cover several topics this course spreads across later, dedicated lessons instead of repeating them here: native API versioning and core REST principles (</w:t>
      </w:r>
      <w:r>
        <w:t xml:space="preserve">Lesson 8</w:t>
      </w:r>
      <w:r>
        <w:t xml:space="preserve">), Jakarta Bean Validation and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ProblemDetail</w:t>
      </w:r>
      <w:r>
        <w:t xml:space="preserve">/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@RestControllerAdvice</w:t>
      </w:r>
      <w:r>
        <w:t xml:space="preserve"> exception handling (</w:t>
      </w:r>
      <w:r>
        <w:t xml:space="preserve">Lesson 10</w:t>
      </w:r>
      <w:r>
        <w:t xml:space="preserve">), declarative HTTP service clients for calling external APIs (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@HttpExchange</w:t>
      </w:r>
      <w:r>
        <w:t xml:space="preserve">, </w:t>
      </w:r>
      <w:r>
        <w:t xml:space="preserve">Lesson 11</w:t>
      </w:r>
      <w:r>
        <w:t xml:space="preserve">), and the unified </w:t>
      </w:r>
      <w:r>
        <w:rPr>
          <w:rFonts w:ascii="Consolas" w:cs="Consolas" w:eastAsia="Consolas" w:hAnsi="Consolas"/>
          <w:color w:val="A31515"/>
          <w:sz w:val="19"/>
          <w:szCs w:val="19"/>
          <w:shd w:fill="F2F2F2" w:color="auto" w:val="clear"/>
        </w:rPr>
        <w:t xml:space="preserve">RestTestClient</w:t>
      </w:r>
      <w:r>
        <w:t xml:space="preserve"> (</w:t>
      </w:r>
      <w:r>
        <w:t xml:space="preserve">Lesson 12</w:t>
      </w:r>
      <w:r>
        <w:t xml:space="preserve">). </w:t>
      </w:r>
    </w:p>
    <w:p>
      <w:pPr>
        <w:pBdr>
          <w:bottom w:val="single" w:color="BFBFBF" w:sz="6" w:space="1"/>
        </w:pBdr>
      </w:pPr>
    </w:p>
    <w:p>
      <w:r>
        <w:rPr>
          <w:b/>
          <w:bCs/>
        </w:rPr>
        <w:t xml:space="preserve">Great job!</w:t>
      </w:r>
      <w:r>
        <w:t xml:space="preserve"> 🎉 You now understand Spring MVC fundamentals and can build both traditional web applications and REST APIs. In the next lesson, we'll dive deeper into REST principles.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Lesson 5 — Spring MVC  · 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b/>
      <w:bCs/>
      <w:i/>
      <w:i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jotum5g1os3kib9qs48bj" Type="http://schemas.openxmlformats.org/officeDocument/2006/relationships/hyperlink" Target="https://docs.spring.io/spring-framework/reference/web/webmvc.html" TargetMode="External"/><Relationship Id="rIdwyvbww2imd41mmu3jpd1a" Type="http://schemas.openxmlformats.org/officeDocument/2006/relationships/hyperlink" Target="https://spring.io/guides/tutorials/rest/" TargetMode="External"/><Relationship Id="rIdy0zqrcxuy47l9ehqpr-4u" Type="http://schemas.openxmlformats.org/officeDocument/2006/relationships/hyperlink" Target="https://github.com/FasterXML/jackson" TargetMode="External"/><Relationship Id="rIdixbk1oh-z-b9amlganom-" Type="http://schemas.openxmlformats.org/officeDocument/2006/relationships/hyperlink" Target="https://developer.mozilla.org/en-US/docs/Web/HTTP/Statu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5: Spring MVC &amp; Building a REST API</dc:title>
  <dc:creator>Yves Seurynck</dc:creator>
  <cp:lastModifiedBy>Un-named</cp:lastModifiedBy>
  <cp:revision>1</cp:revision>
  <dcterms:created xsi:type="dcterms:W3CDTF">2026-10-22T12:38:33.452Z</dcterms:created>
  <dcterms:modified xsi:type="dcterms:W3CDTF">2026-10-22T12:38:33.453Z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