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B3B26" w14:textId="0E407733" w:rsidR="00880B1C" w:rsidRDefault="00880B1C" w:rsidP="00880B1C">
      <w:r>
        <w:t>NL:</w:t>
      </w:r>
    </w:p>
    <w:p w14:paraId="39D7C78C" w14:textId="63A1DA29" w:rsidR="00880B1C" w:rsidRDefault="00880B1C" w:rsidP="00880B1C">
      <w:r>
        <w:t>Overbevissing kan grote problemen veroorzaken in de oceanen en voor de mensen die ervan afhankelijk zijn. Stel je voor dat je een grote bak met speelgoed hebt en je blijft maar al het speelgoed eruit halen, zonder te wachten tot er weer nieuwe bij komen. Op een gegeven moment zal de bak leeg zijn en heb je geen speelgoed meer om mee te spelen. Dat is een beetje zoals wat er gebeurt met de vissen in de zee.</w:t>
      </w:r>
    </w:p>
    <w:p w14:paraId="260F26D2" w14:textId="77777777" w:rsidR="00880B1C" w:rsidRDefault="00880B1C" w:rsidP="00880B1C"/>
    <w:p w14:paraId="2E50FB6A" w14:textId="77777777" w:rsidR="00880B1C" w:rsidRDefault="00880B1C" w:rsidP="00880B1C">
      <w:r>
        <w:t>Als er te veel vissen worden gevangen, hebben ze geen tijd om zich voort te planten en meer vissen te maken. Hierdoor kunnen sommige soorten vissen erg zeldzaam worden, of zelfs verdwijnen. En weet je, vissen zijn belangrijk voor de oceaan. Ze helpen andere dieren te voeden en houden het ecosysteem in balans.</w:t>
      </w:r>
    </w:p>
    <w:p w14:paraId="73C9E307" w14:textId="77777777" w:rsidR="00880B1C" w:rsidRDefault="00880B1C" w:rsidP="00880B1C"/>
    <w:p w14:paraId="2317755C" w14:textId="77777777" w:rsidR="00880B1C" w:rsidRPr="00880B1C" w:rsidRDefault="00880B1C" w:rsidP="00880B1C">
      <w:r w:rsidRPr="00880B1C">
        <w:t>Maar overbevissing heeft niet alleen gevolgen voor de vissen. Het kan ook problemen veroorzaken voor mensen. Denk aan de vissers die hun geld verdienen door vis te vangen. Als er minder vis is, kunnen ze minder vangen en verdienen ze minder geld. Dit kan moeilijk zijn voor hen en hun families.</w:t>
      </w:r>
    </w:p>
    <w:p w14:paraId="55FE20F7" w14:textId="77777777" w:rsidR="00880B1C" w:rsidRPr="00880B1C" w:rsidRDefault="00880B1C" w:rsidP="00880B1C">
      <w:pPr>
        <w:rPr>
          <w:b/>
          <w:bCs/>
        </w:rPr>
      </w:pPr>
    </w:p>
    <w:p w14:paraId="114375B5" w14:textId="77777777" w:rsidR="00880B1C" w:rsidRPr="00880B1C" w:rsidRDefault="00880B1C" w:rsidP="00880B1C">
      <w:r w:rsidRPr="00880B1C">
        <w:t>Ook voor mensen die afhankelijk zijn van vis als voedsel kan overbevissing problemen veroorzaken. Als er niet genoeg vis is, kan het moeilijk zijn om genoeg te eten te hebben. Dat is niet eerlijk, toch?</w:t>
      </w:r>
    </w:p>
    <w:p w14:paraId="6407494A" w14:textId="77777777" w:rsidR="00880B1C" w:rsidRPr="00880B1C" w:rsidRDefault="00880B1C" w:rsidP="00880B1C"/>
    <w:p w14:paraId="50060FC7" w14:textId="06937FFE" w:rsidR="000B07AB" w:rsidRPr="00880B1C" w:rsidRDefault="00880B1C" w:rsidP="00880B1C">
      <w:r w:rsidRPr="00880B1C">
        <w:t>Daarom is het belangrijk dat we goed voor onze oceanen zorgen en niet te veel vissen vangen. Op die manier kunnen we ervoor zorgen dat er genoeg vis is voor de toekomst en dat de oceanen gezond blijven voor alle dieren die erin leven.</w:t>
      </w:r>
    </w:p>
    <w:p w14:paraId="59D06FCC" w14:textId="6671AAE3" w:rsidR="00880B1C" w:rsidRDefault="00880B1C" w:rsidP="00880B1C">
      <w:r w:rsidRPr="00880B1C">
        <w:t>Nu is het aan jou om deze vissen te bevrijden.</w:t>
      </w:r>
    </w:p>
    <w:p w14:paraId="09E4E8ED" w14:textId="77777777" w:rsidR="00880B1C" w:rsidRDefault="00880B1C" w:rsidP="00880B1C"/>
    <w:p w14:paraId="6A1146EF" w14:textId="77777777" w:rsidR="00880B1C" w:rsidRDefault="00880B1C" w:rsidP="00880B1C"/>
    <w:p w14:paraId="7CB1DC5A" w14:textId="77777777" w:rsidR="00880B1C" w:rsidRDefault="00880B1C" w:rsidP="00880B1C"/>
    <w:p w14:paraId="3E5EE4AF" w14:textId="77777777" w:rsidR="00880B1C" w:rsidRDefault="00880B1C" w:rsidP="00880B1C"/>
    <w:p w14:paraId="657A5BC2" w14:textId="77777777" w:rsidR="00880B1C" w:rsidRDefault="00880B1C" w:rsidP="00880B1C"/>
    <w:p w14:paraId="1DCC53DD" w14:textId="77777777" w:rsidR="00880B1C" w:rsidRDefault="00880B1C" w:rsidP="00880B1C"/>
    <w:p w14:paraId="731347D0" w14:textId="77777777" w:rsidR="00880B1C" w:rsidRDefault="00880B1C" w:rsidP="00880B1C"/>
    <w:p w14:paraId="13A79719" w14:textId="77777777" w:rsidR="00880B1C" w:rsidRDefault="00880B1C" w:rsidP="00880B1C"/>
    <w:p w14:paraId="355FBE5E" w14:textId="77777777" w:rsidR="00880B1C" w:rsidRDefault="00880B1C" w:rsidP="00880B1C"/>
    <w:p w14:paraId="4DF3108E" w14:textId="77777777" w:rsidR="00880B1C" w:rsidRDefault="00880B1C" w:rsidP="00880B1C"/>
    <w:p w14:paraId="1E0DD467" w14:textId="77777777" w:rsidR="00880B1C" w:rsidRDefault="00880B1C" w:rsidP="00880B1C"/>
    <w:p w14:paraId="1C5FD608" w14:textId="77777777" w:rsidR="00880B1C" w:rsidRDefault="00880B1C" w:rsidP="00880B1C"/>
    <w:p w14:paraId="7DA2754A" w14:textId="3D3BE11F" w:rsidR="00880B1C" w:rsidRPr="00880B1C" w:rsidRDefault="00880B1C" w:rsidP="00880B1C">
      <w:pPr>
        <w:rPr>
          <w:lang w:val="en-US"/>
        </w:rPr>
      </w:pPr>
      <w:r w:rsidRPr="00880B1C">
        <w:rPr>
          <w:lang w:val="en-US"/>
        </w:rPr>
        <w:t>ENG:</w:t>
      </w:r>
    </w:p>
    <w:p w14:paraId="083909FF" w14:textId="77777777" w:rsidR="00880B1C" w:rsidRPr="00880B1C" w:rsidRDefault="00880B1C" w:rsidP="00880B1C">
      <w:pPr>
        <w:rPr>
          <w:lang w:val="en-US"/>
        </w:rPr>
      </w:pPr>
    </w:p>
    <w:p w14:paraId="0F41272D" w14:textId="77777777" w:rsidR="00880B1C" w:rsidRPr="00880B1C" w:rsidRDefault="00880B1C" w:rsidP="00880B1C">
      <w:pPr>
        <w:rPr>
          <w:lang w:val="en-US"/>
        </w:rPr>
      </w:pPr>
      <w:r w:rsidRPr="00880B1C">
        <w:rPr>
          <w:lang w:val="en-US"/>
        </w:rPr>
        <w:t>Overfishing can cause big problems in the oceans and for the people who depend on them. Imagine you have a big box of toys, and you keep taking out all the toys without waiting for new ones to come in. Eventually, the box will be empty, and you won't have any toys left to play with. That's kind of like what happens with the fish in the sea.</w:t>
      </w:r>
    </w:p>
    <w:p w14:paraId="5188966B" w14:textId="77777777" w:rsidR="00880B1C" w:rsidRPr="00880B1C" w:rsidRDefault="00880B1C" w:rsidP="00880B1C">
      <w:pPr>
        <w:rPr>
          <w:lang w:val="en-US"/>
        </w:rPr>
      </w:pPr>
    </w:p>
    <w:p w14:paraId="7FFF5761" w14:textId="77777777" w:rsidR="00880B1C" w:rsidRPr="00880B1C" w:rsidRDefault="00880B1C" w:rsidP="00880B1C">
      <w:pPr>
        <w:rPr>
          <w:lang w:val="en-US"/>
        </w:rPr>
      </w:pPr>
      <w:r w:rsidRPr="00880B1C">
        <w:rPr>
          <w:lang w:val="en-US"/>
        </w:rPr>
        <w:t>If too many fish are caught, they don't have time to make more fish. This can make some kinds of fish very rare or even disappear. And you know, fish are important for the ocean. They help feed other animals and keep the ecosystem in balance.</w:t>
      </w:r>
    </w:p>
    <w:p w14:paraId="01C817EF" w14:textId="77777777" w:rsidR="00880B1C" w:rsidRPr="00880B1C" w:rsidRDefault="00880B1C" w:rsidP="00880B1C">
      <w:pPr>
        <w:rPr>
          <w:lang w:val="en-US"/>
        </w:rPr>
      </w:pPr>
    </w:p>
    <w:p w14:paraId="744ACA51" w14:textId="77777777" w:rsidR="00880B1C" w:rsidRPr="00880B1C" w:rsidRDefault="00880B1C" w:rsidP="00880B1C">
      <w:pPr>
        <w:rPr>
          <w:lang w:val="en-US"/>
        </w:rPr>
      </w:pPr>
      <w:r w:rsidRPr="00880B1C">
        <w:rPr>
          <w:lang w:val="en-US"/>
        </w:rPr>
        <w:t>But overfishing doesn't just affect the fish. It can also cause problems for people. Think about the fishermen who make their living by catching fish. If there are fewer fish, they can catch less and earn less money. This can be hard for them and their families.</w:t>
      </w:r>
    </w:p>
    <w:p w14:paraId="744082DB" w14:textId="77777777" w:rsidR="00880B1C" w:rsidRPr="00880B1C" w:rsidRDefault="00880B1C" w:rsidP="00880B1C">
      <w:pPr>
        <w:rPr>
          <w:lang w:val="en-US"/>
        </w:rPr>
      </w:pPr>
    </w:p>
    <w:p w14:paraId="69E8FF05" w14:textId="77777777" w:rsidR="00880B1C" w:rsidRPr="00880B1C" w:rsidRDefault="00880B1C" w:rsidP="00880B1C">
      <w:pPr>
        <w:rPr>
          <w:lang w:val="en-US"/>
        </w:rPr>
      </w:pPr>
      <w:r w:rsidRPr="00880B1C">
        <w:rPr>
          <w:lang w:val="en-US"/>
        </w:rPr>
        <w:t>Also, for people who depend on fish as food, overfishing can cause problems too. If there's not enough fish, it can be hard to have enough to eat. That's not fair, right?</w:t>
      </w:r>
    </w:p>
    <w:p w14:paraId="2A8C5F93" w14:textId="77777777" w:rsidR="00880B1C" w:rsidRPr="00880B1C" w:rsidRDefault="00880B1C" w:rsidP="00880B1C">
      <w:pPr>
        <w:rPr>
          <w:lang w:val="en-US"/>
        </w:rPr>
      </w:pPr>
    </w:p>
    <w:p w14:paraId="663B4E6F" w14:textId="77777777" w:rsidR="00880B1C" w:rsidRPr="00880B1C" w:rsidRDefault="00880B1C" w:rsidP="00880B1C">
      <w:pPr>
        <w:rPr>
          <w:lang w:val="en-US"/>
        </w:rPr>
      </w:pPr>
      <w:r w:rsidRPr="00880B1C">
        <w:rPr>
          <w:lang w:val="en-US"/>
        </w:rPr>
        <w:t>That's why it's important for us to take care of our oceans and not catch too many fish. That way, we can make sure there's enough fish for the future and that the oceans stay healthy for all the animals that live in them.</w:t>
      </w:r>
    </w:p>
    <w:p w14:paraId="0C3CF5D5" w14:textId="77777777" w:rsidR="00880B1C" w:rsidRPr="00880B1C" w:rsidRDefault="00880B1C" w:rsidP="00880B1C">
      <w:pPr>
        <w:rPr>
          <w:lang w:val="en-US"/>
        </w:rPr>
      </w:pPr>
    </w:p>
    <w:p w14:paraId="2F91F833" w14:textId="19AFA960" w:rsidR="00880B1C" w:rsidRPr="00880B1C" w:rsidRDefault="00880B1C" w:rsidP="00880B1C">
      <w:pPr>
        <w:rPr>
          <w:lang w:val="en-US"/>
        </w:rPr>
      </w:pPr>
      <w:r w:rsidRPr="00880B1C">
        <w:rPr>
          <w:lang w:val="en-US"/>
        </w:rPr>
        <w:t>Now it's up to you to set these fish free.</w:t>
      </w:r>
    </w:p>
    <w:sectPr w:rsidR="00880B1C" w:rsidRPr="00880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1C"/>
    <w:rsid w:val="000B07AB"/>
    <w:rsid w:val="00807E6F"/>
    <w:rsid w:val="00880B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19BD"/>
  <w15:chartTrackingRefBased/>
  <w15:docId w15:val="{93F32F2A-010D-4C93-8CBD-636C8B78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80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80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80B1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80B1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80B1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80B1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80B1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80B1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80B1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0B1C"/>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880B1C"/>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880B1C"/>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880B1C"/>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880B1C"/>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880B1C"/>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880B1C"/>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880B1C"/>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880B1C"/>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880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0B1C"/>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880B1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80B1C"/>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880B1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80B1C"/>
    <w:rPr>
      <w:i/>
      <w:iCs/>
      <w:color w:val="404040" w:themeColor="text1" w:themeTint="BF"/>
      <w:lang w:val="nl-NL"/>
    </w:rPr>
  </w:style>
  <w:style w:type="paragraph" w:styleId="Lijstalinea">
    <w:name w:val="List Paragraph"/>
    <w:basedOn w:val="Standaard"/>
    <w:uiPriority w:val="34"/>
    <w:qFormat/>
    <w:rsid w:val="00880B1C"/>
    <w:pPr>
      <w:ind w:left="720"/>
      <w:contextualSpacing/>
    </w:pPr>
  </w:style>
  <w:style w:type="character" w:styleId="Intensievebenadrukking">
    <w:name w:val="Intense Emphasis"/>
    <w:basedOn w:val="Standaardalinea-lettertype"/>
    <w:uiPriority w:val="21"/>
    <w:qFormat/>
    <w:rsid w:val="00880B1C"/>
    <w:rPr>
      <w:i/>
      <w:iCs/>
      <w:color w:val="0F4761" w:themeColor="accent1" w:themeShade="BF"/>
    </w:rPr>
  </w:style>
  <w:style w:type="paragraph" w:styleId="Duidelijkcitaat">
    <w:name w:val="Intense Quote"/>
    <w:basedOn w:val="Standaard"/>
    <w:next w:val="Standaard"/>
    <w:link w:val="DuidelijkcitaatChar"/>
    <w:uiPriority w:val="30"/>
    <w:qFormat/>
    <w:rsid w:val="00880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80B1C"/>
    <w:rPr>
      <w:i/>
      <w:iCs/>
      <w:color w:val="0F4761" w:themeColor="accent1" w:themeShade="BF"/>
      <w:lang w:val="nl-NL"/>
    </w:rPr>
  </w:style>
  <w:style w:type="character" w:styleId="Intensieveverwijzing">
    <w:name w:val="Intense Reference"/>
    <w:basedOn w:val="Standaardalinea-lettertype"/>
    <w:uiPriority w:val="32"/>
    <w:qFormat/>
    <w:rsid w:val="00880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433</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Wispelaere</dc:creator>
  <cp:keywords/>
  <dc:description/>
  <cp:lastModifiedBy>Sam De Wispelaere</cp:lastModifiedBy>
  <cp:revision>1</cp:revision>
  <dcterms:created xsi:type="dcterms:W3CDTF">2024-04-29T09:19:00Z</dcterms:created>
  <dcterms:modified xsi:type="dcterms:W3CDTF">2024-04-29T09:39:00Z</dcterms:modified>
</cp:coreProperties>
</file>