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1AA57" w14:textId="236A6FF9" w:rsidR="00680ACD" w:rsidRDefault="00680ACD" w:rsidP="00D7219E">
      <w:r>
        <w:t>NL:</w:t>
      </w:r>
    </w:p>
    <w:p w14:paraId="5FAE422D" w14:textId="24235F09" w:rsidR="00D7219E" w:rsidRDefault="00D7219E" w:rsidP="00D7219E">
      <w:r>
        <w:t>F</w:t>
      </w:r>
      <w:r w:rsidRPr="00D7219E">
        <w:t xml:space="preserve">abrieken zijn als grote machines die dingen maken die we gebruiken, zoals speelgoed en kleding. Maar soms, als deze machines werken, komen er slechte dingen uit die de lucht vies maken. Dat zijn </w:t>
      </w:r>
      <w:r>
        <w:t>stukjes</w:t>
      </w:r>
      <w:r w:rsidRPr="00D7219E">
        <w:t xml:space="preserve"> vieze lucht die moeilijk zijn om in te ademen en die soms mensen ziek kunnen maken.</w:t>
      </w:r>
    </w:p>
    <w:p w14:paraId="78D540E4" w14:textId="638F45C9" w:rsidR="00D7219E" w:rsidRDefault="00D7219E" w:rsidP="00D7219E">
      <w:r w:rsidRPr="00D7219E">
        <w:t>Ook, weet je, die fabrieken maken soms dingen die ons heel warm kunnen maken. Het is alsof ze een heel gro</w:t>
      </w:r>
      <w:r>
        <w:t>ot</w:t>
      </w:r>
      <w:r w:rsidRPr="00D7219E">
        <w:t xml:space="preserve"> deken om de aarde leggen die ons te warm maakt. Dan kunnen we niet meer genieten van de mooie dagen buiten of spelen in de zon zoals we </w:t>
      </w:r>
      <w:r>
        <w:t>vaak doen.</w:t>
      </w:r>
    </w:p>
    <w:p w14:paraId="57728548" w14:textId="7EAF510F" w:rsidR="00F65FC2" w:rsidRDefault="00D7219E" w:rsidP="00D7219E">
      <w:r>
        <w:t>N</w:t>
      </w:r>
      <w:r>
        <w:t xml:space="preserve">iet alleen de lucht kan vies worden door fabrieken, maar soms kunnen fabrieken ook het water vuil maken. Stel je voor dat je in een rivier wilt zwemmen, maar er zijn veel vieze dingen in het water die het </w:t>
      </w:r>
      <w:r w:rsidR="00F65FC2">
        <w:t>vuil</w:t>
      </w:r>
      <w:r>
        <w:t xml:space="preserve"> maken. Dat kan gebeuren </w:t>
      </w:r>
      <w:r>
        <w:t>omdat</w:t>
      </w:r>
      <w:r>
        <w:t xml:space="preserve"> d</w:t>
      </w:r>
      <w:r>
        <w:t>e</w:t>
      </w:r>
      <w:r>
        <w:t xml:space="preserve"> fabrieken </w:t>
      </w:r>
      <w:r>
        <w:t xml:space="preserve">die </w:t>
      </w:r>
      <w:r>
        <w:t xml:space="preserve">in het water laten gaan. Het kan slecht zijn voor de dieren die in het water leven </w:t>
      </w:r>
      <w:r w:rsidR="00F65FC2">
        <w:t>maar</w:t>
      </w:r>
      <w:r>
        <w:t xml:space="preserve"> ook voor ons als we dat water drinken.</w:t>
      </w:r>
    </w:p>
    <w:p w14:paraId="553D5468" w14:textId="5B2F55E2" w:rsidR="00D7219E" w:rsidRDefault="00D7219E" w:rsidP="00D7219E">
      <w:r>
        <w:t>En weet je, fabrieken kunnen ook de huizen van dieren kapot maken. Stel je voor dat je in een heel mooi bos speelt, maar dan komen er grote machines die alle bomen weghalen. Dat zou verdrietig zijn, toch? Dat gebeurt soms met de huizen van dieren als fabrieken op hun plek worden gebouwd. We moeten goed voor de dieren en hun huizen zorgen, net zoals we voor onze huizen zorgen.</w:t>
      </w:r>
    </w:p>
    <w:p w14:paraId="1DC3B654" w14:textId="2CDC0D8C" w:rsidR="000B07AB" w:rsidRDefault="00D7219E" w:rsidP="00D7219E">
      <w:r>
        <w:t>Dus, fabrieken moeten niet alleen aan de lucht denken, maar ook aan het water en aan de dieren die in de natuur leven. Ze moeten proberen om dingen te maken zonder dat het de natuur pijn doet. Dat is belangrijk, zodat alles gezond en gelukkig kan blijven</w:t>
      </w:r>
    </w:p>
    <w:p w14:paraId="1DEFCDE0" w14:textId="77777777" w:rsidR="00680ACD" w:rsidRDefault="00680ACD" w:rsidP="00D7219E"/>
    <w:p w14:paraId="48977487" w14:textId="77777777" w:rsidR="00680ACD" w:rsidRDefault="00680ACD" w:rsidP="00D7219E"/>
    <w:p w14:paraId="3AB627E7" w14:textId="77777777" w:rsidR="00680ACD" w:rsidRDefault="00680ACD" w:rsidP="00D7219E"/>
    <w:p w14:paraId="347177AF" w14:textId="77777777" w:rsidR="00680ACD" w:rsidRDefault="00680ACD" w:rsidP="00D7219E"/>
    <w:p w14:paraId="7DDEA386" w14:textId="77777777" w:rsidR="00680ACD" w:rsidRDefault="00680ACD" w:rsidP="00D7219E"/>
    <w:p w14:paraId="2E8F39A4" w14:textId="77777777" w:rsidR="00680ACD" w:rsidRDefault="00680ACD" w:rsidP="00D7219E"/>
    <w:p w14:paraId="57A5DD77" w14:textId="77777777" w:rsidR="00680ACD" w:rsidRDefault="00680ACD" w:rsidP="00D7219E"/>
    <w:p w14:paraId="2DDFE1B3" w14:textId="77777777" w:rsidR="00680ACD" w:rsidRDefault="00680ACD" w:rsidP="00D7219E"/>
    <w:p w14:paraId="08D35D86" w14:textId="77777777" w:rsidR="00680ACD" w:rsidRDefault="00680ACD" w:rsidP="00D7219E"/>
    <w:p w14:paraId="2F3774FE" w14:textId="77777777" w:rsidR="00680ACD" w:rsidRDefault="00680ACD" w:rsidP="00D7219E"/>
    <w:p w14:paraId="18090C57" w14:textId="77777777" w:rsidR="00680ACD" w:rsidRDefault="00680ACD" w:rsidP="00D7219E"/>
    <w:p w14:paraId="459955DF" w14:textId="77777777" w:rsidR="00680ACD" w:rsidRDefault="00680ACD" w:rsidP="00D7219E"/>
    <w:p w14:paraId="1CDCF202" w14:textId="77777777" w:rsidR="00680ACD" w:rsidRDefault="00680ACD" w:rsidP="00D7219E"/>
    <w:p w14:paraId="3564425F" w14:textId="77777777" w:rsidR="00680ACD" w:rsidRDefault="00680ACD" w:rsidP="00D7219E"/>
    <w:p w14:paraId="252EBAD2" w14:textId="77777777" w:rsidR="00680ACD" w:rsidRDefault="00680ACD" w:rsidP="00D7219E"/>
    <w:p w14:paraId="032BF0C1" w14:textId="77777777" w:rsidR="00680ACD" w:rsidRDefault="00680ACD" w:rsidP="00D7219E"/>
    <w:p w14:paraId="5AB1C377" w14:textId="263014C2" w:rsidR="00680ACD" w:rsidRDefault="00680ACD" w:rsidP="00D7219E">
      <w:r>
        <w:lastRenderedPageBreak/>
        <w:t>ENG:</w:t>
      </w:r>
    </w:p>
    <w:p w14:paraId="029CE10A" w14:textId="77777777" w:rsidR="00680ACD" w:rsidRPr="00680ACD" w:rsidRDefault="00680ACD" w:rsidP="00680ACD">
      <w:pPr>
        <w:rPr>
          <w:lang w:val="en-US"/>
        </w:rPr>
      </w:pPr>
      <w:r w:rsidRPr="00680ACD">
        <w:rPr>
          <w:lang w:val="en-US"/>
        </w:rPr>
        <w:t>Factories are like big machines that make things we use, like toys and clothes. But sometimes, when these machines are working, bad things come out that make the air dirty. Those are pieces of dirty air that are hard to breathe and sometimes can make people sick.</w:t>
      </w:r>
    </w:p>
    <w:p w14:paraId="5771F6DA" w14:textId="77777777" w:rsidR="00680ACD" w:rsidRPr="00680ACD" w:rsidRDefault="00680ACD" w:rsidP="00680ACD">
      <w:pPr>
        <w:rPr>
          <w:lang w:val="en-US"/>
        </w:rPr>
      </w:pPr>
    </w:p>
    <w:p w14:paraId="4A17E835" w14:textId="77777777" w:rsidR="00680ACD" w:rsidRPr="00680ACD" w:rsidRDefault="00680ACD" w:rsidP="00680ACD">
      <w:pPr>
        <w:rPr>
          <w:lang w:val="en-US"/>
        </w:rPr>
      </w:pPr>
      <w:r w:rsidRPr="00680ACD">
        <w:rPr>
          <w:lang w:val="en-US"/>
        </w:rPr>
        <w:t>Also, you know, those factories sometimes make things that can make us very warm. It's like they're putting a big blanket around the Earth that makes us too warm. Then we can't enjoy the beautiful days outside or play in the sun like we often do.</w:t>
      </w:r>
    </w:p>
    <w:p w14:paraId="12341006" w14:textId="77777777" w:rsidR="00680ACD" w:rsidRPr="00680ACD" w:rsidRDefault="00680ACD" w:rsidP="00680ACD">
      <w:pPr>
        <w:rPr>
          <w:lang w:val="en-US"/>
        </w:rPr>
      </w:pPr>
    </w:p>
    <w:p w14:paraId="725776B1" w14:textId="77777777" w:rsidR="00680ACD" w:rsidRPr="00680ACD" w:rsidRDefault="00680ACD" w:rsidP="00680ACD">
      <w:pPr>
        <w:rPr>
          <w:lang w:val="en-US"/>
        </w:rPr>
      </w:pPr>
      <w:r w:rsidRPr="00680ACD">
        <w:rPr>
          <w:lang w:val="en-US"/>
        </w:rPr>
        <w:t>Not only can the air get dirty because of factories, but sometimes factories can also make the water dirty. Imagine wanting to swim in a river, but there are lots of dirty things in the water that make it dirty. That can happen because factories let things go into the water. It can be bad for the animals that live in the water, but also for us if we drink that water.</w:t>
      </w:r>
    </w:p>
    <w:p w14:paraId="20714D34" w14:textId="77777777" w:rsidR="00680ACD" w:rsidRPr="00680ACD" w:rsidRDefault="00680ACD" w:rsidP="00680ACD">
      <w:pPr>
        <w:rPr>
          <w:lang w:val="en-US"/>
        </w:rPr>
      </w:pPr>
    </w:p>
    <w:p w14:paraId="35AB82C2" w14:textId="77777777" w:rsidR="00680ACD" w:rsidRPr="00680ACD" w:rsidRDefault="00680ACD" w:rsidP="00680ACD">
      <w:pPr>
        <w:rPr>
          <w:lang w:val="en-US"/>
        </w:rPr>
      </w:pPr>
      <w:r w:rsidRPr="00680ACD">
        <w:rPr>
          <w:lang w:val="en-US"/>
        </w:rPr>
        <w:t>And you know, factories can also break the homes of animals. Imagine playing in a very beautiful forest, but then big machines come and take away all the trees. That would be sad, right? That sometimes happens to the homes of animals when factories are built in their place. We need to take good care of the animals and their homes, just like we take care of our homes.</w:t>
      </w:r>
    </w:p>
    <w:p w14:paraId="0FC40F2A" w14:textId="77777777" w:rsidR="00680ACD" w:rsidRPr="00680ACD" w:rsidRDefault="00680ACD" w:rsidP="00680ACD">
      <w:pPr>
        <w:rPr>
          <w:lang w:val="en-US"/>
        </w:rPr>
      </w:pPr>
    </w:p>
    <w:p w14:paraId="12A442EB" w14:textId="6F868B0F" w:rsidR="00680ACD" w:rsidRPr="00680ACD" w:rsidRDefault="00680ACD" w:rsidP="00680ACD">
      <w:pPr>
        <w:rPr>
          <w:lang w:val="en-US"/>
        </w:rPr>
      </w:pPr>
      <w:r w:rsidRPr="00680ACD">
        <w:rPr>
          <w:lang w:val="en-US"/>
        </w:rPr>
        <w:t>So, factories shouldn't just think about the air, but also about the water and the animals that live in nature. They should try to make things without hurting nature. That's important so that everything can stay healthy and happy.</w:t>
      </w:r>
    </w:p>
    <w:p w14:paraId="13EE9E01" w14:textId="77777777" w:rsidR="00680ACD" w:rsidRPr="00680ACD" w:rsidRDefault="00680ACD" w:rsidP="00D7219E">
      <w:pPr>
        <w:rPr>
          <w:lang w:val="en-US"/>
        </w:rPr>
      </w:pPr>
    </w:p>
    <w:sectPr w:rsidR="00680ACD" w:rsidRPr="00680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9E"/>
    <w:rsid w:val="000B07AB"/>
    <w:rsid w:val="00680ACD"/>
    <w:rsid w:val="00D7219E"/>
    <w:rsid w:val="00F65F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CD1E"/>
  <w15:chartTrackingRefBased/>
  <w15:docId w15:val="{2A2F32EB-92CF-4427-90A8-7C607FBF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72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72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7219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7219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7219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7219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7219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7219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7219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219E"/>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D7219E"/>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D7219E"/>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D7219E"/>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D7219E"/>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D7219E"/>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D7219E"/>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D7219E"/>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D7219E"/>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D72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219E"/>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D7219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7219E"/>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D7219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7219E"/>
    <w:rPr>
      <w:i/>
      <w:iCs/>
      <w:color w:val="404040" w:themeColor="text1" w:themeTint="BF"/>
      <w:lang w:val="nl-NL"/>
    </w:rPr>
  </w:style>
  <w:style w:type="paragraph" w:styleId="Lijstalinea">
    <w:name w:val="List Paragraph"/>
    <w:basedOn w:val="Standaard"/>
    <w:uiPriority w:val="34"/>
    <w:qFormat/>
    <w:rsid w:val="00D7219E"/>
    <w:pPr>
      <w:ind w:left="720"/>
      <w:contextualSpacing/>
    </w:pPr>
  </w:style>
  <w:style w:type="character" w:styleId="Intensievebenadrukking">
    <w:name w:val="Intense Emphasis"/>
    <w:basedOn w:val="Standaardalinea-lettertype"/>
    <w:uiPriority w:val="21"/>
    <w:qFormat/>
    <w:rsid w:val="00D7219E"/>
    <w:rPr>
      <w:i/>
      <w:iCs/>
      <w:color w:val="0F4761" w:themeColor="accent1" w:themeShade="BF"/>
    </w:rPr>
  </w:style>
  <w:style w:type="paragraph" w:styleId="Duidelijkcitaat">
    <w:name w:val="Intense Quote"/>
    <w:basedOn w:val="Standaard"/>
    <w:next w:val="Standaard"/>
    <w:link w:val="DuidelijkcitaatChar"/>
    <w:uiPriority w:val="30"/>
    <w:qFormat/>
    <w:rsid w:val="00D72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7219E"/>
    <w:rPr>
      <w:i/>
      <w:iCs/>
      <w:color w:val="0F4761" w:themeColor="accent1" w:themeShade="BF"/>
      <w:lang w:val="nl-NL"/>
    </w:rPr>
  </w:style>
  <w:style w:type="character" w:styleId="Intensieveverwijzing">
    <w:name w:val="Intense Reference"/>
    <w:basedOn w:val="Standaardalinea-lettertype"/>
    <w:uiPriority w:val="32"/>
    <w:qFormat/>
    <w:rsid w:val="00D7219E"/>
    <w:rPr>
      <w:b/>
      <w:bCs/>
      <w:smallCaps/>
      <w:color w:val="0F4761" w:themeColor="accent1" w:themeShade="BF"/>
      <w:spacing w:val="5"/>
    </w:rPr>
  </w:style>
  <w:style w:type="paragraph" w:styleId="Normaalweb">
    <w:name w:val="Normal (Web)"/>
    <w:basedOn w:val="Standaard"/>
    <w:uiPriority w:val="99"/>
    <w:semiHidden/>
    <w:unhideWhenUsed/>
    <w:rsid w:val="00D7219E"/>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655348">
      <w:bodyDiv w:val="1"/>
      <w:marLeft w:val="0"/>
      <w:marRight w:val="0"/>
      <w:marTop w:val="0"/>
      <w:marBottom w:val="0"/>
      <w:divBdr>
        <w:top w:val="none" w:sz="0" w:space="0" w:color="auto"/>
        <w:left w:val="none" w:sz="0" w:space="0" w:color="auto"/>
        <w:bottom w:val="none" w:sz="0" w:space="0" w:color="auto"/>
        <w:right w:val="none" w:sz="0" w:space="0" w:color="auto"/>
      </w:divBdr>
    </w:div>
    <w:div w:id="153323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473</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Wispelaere</dc:creator>
  <cp:keywords/>
  <dc:description/>
  <cp:lastModifiedBy>Sam De Wispelaere</cp:lastModifiedBy>
  <cp:revision>1</cp:revision>
  <dcterms:created xsi:type="dcterms:W3CDTF">2024-04-22T08:03:00Z</dcterms:created>
  <dcterms:modified xsi:type="dcterms:W3CDTF">2024-04-22T08:27:00Z</dcterms:modified>
</cp:coreProperties>
</file>