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2EC73F2" w:rsidP="72EC73F2" w:rsidRDefault="72EC73F2" w14:paraId="17AE09A4" w14:textId="2651F0AF">
      <w:pPr>
        <w:jc w:val="center"/>
        <w:rPr>
          <w:sz w:val="36"/>
          <w:szCs w:val="36"/>
        </w:rPr>
      </w:pPr>
      <w:r w:rsidRPr="2BBE9FD8" w:rsidR="7CB486A8">
        <w:rPr>
          <w:sz w:val="36"/>
          <w:szCs w:val="36"/>
        </w:rPr>
        <w:t>Test Case Document</w:t>
      </w:r>
    </w:p>
    <w:p w:rsidR="72EC73F2" w:rsidP="2BBE9FD8" w:rsidRDefault="72EC73F2" w14:paraId="200F7F1E" w14:textId="5301560F">
      <w:pPr>
        <w:pStyle w:val="Normal"/>
        <w:rPr>
          <w:b w:val="1"/>
          <w:bCs w:val="1"/>
          <w:sz w:val="28"/>
          <w:szCs w:val="28"/>
        </w:rPr>
      </w:pPr>
      <w:r w:rsidRPr="2BBE9FD8" w:rsidR="007331F3">
        <w:rPr>
          <w:b w:val="1"/>
          <w:bCs w:val="1"/>
          <w:sz w:val="28"/>
          <w:szCs w:val="28"/>
        </w:rPr>
        <w:t>Test 1: Functionaliteit Manuele drukknoppen</w:t>
      </w:r>
    </w:p>
    <w:p w:rsidR="04A912C5" w:rsidP="72EC73F2" w:rsidRDefault="04A912C5" w14:paraId="3C02AC1A" w14:textId="180EEE3D">
      <w:pPr>
        <w:pStyle w:val="Normal"/>
        <w:rPr>
          <w:sz w:val="28"/>
          <w:szCs w:val="28"/>
        </w:rPr>
      </w:pPr>
      <w:r w:rsidRPr="72EC73F2" w:rsidR="04A912C5">
        <w:rPr>
          <w:sz w:val="28"/>
          <w:szCs w:val="28"/>
        </w:rPr>
        <w:t>Doel van de test: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2EC73F2" w:rsidTr="72EC73F2" w14:paraId="274F253A">
        <w:trPr>
          <w:trHeight w:val="300"/>
        </w:trPr>
        <w:tc>
          <w:tcPr>
            <w:tcW w:w="9015" w:type="dxa"/>
            <w:tcMar/>
          </w:tcPr>
          <w:p w:rsidR="04A912C5" w:rsidP="72EC73F2" w:rsidRDefault="04A912C5" w14:paraId="5162C8E4" w14:textId="005DD58E">
            <w:pPr>
              <w:pStyle w:val="Normal"/>
              <w:rPr>
                <w:sz w:val="22"/>
                <w:szCs w:val="22"/>
                <w:u w:val="single"/>
              </w:rPr>
            </w:pPr>
            <w:r w:rsidRPr="72EC73F2" w:rsidR="04A912C5">
              <w:rPr>
                <w:sz w:val="22"/>
                <w:szCs w:val="22"/>
              </w:rPr>
              <w:t>Het hoofddoel van deze test is om de functionaliteit van de drukknoppen en de omringende componenten (de waterpomp</w:t>
            </w:r>
            <w:r w:rsidRPr="72EC73F2" w:rsidR="43398C09">
              <w:rPr>
                <w:sz w:val="22"/>
                <w:szCs w:val="22"/>
              </w:rPr>
              <w:t xml:space="preserve"> &amp; </w:t>
            </w:r>
            <w:r w:rsidRPr="72EC73F2" w:rsidR="04A912C5">
              <w:rPr>
                <w:sz w:val="22"/>
                <w:szCs w:val="22"/>
              </w:rPr>
              <w:t>waterventiel</w:t>
            </w:r>
            <w:r w:rsidRPr="72EC73F2" w:rsidR="605CCC34">
              <w:rPr>
                <w:sz w:val="22"/>
                <w:szCs w:val="22"/>
              </w:rPr>
              <w:t xml:space="preserve">). Hiermee kunnen we zien als deze componenten </w:t>
            </w:r>
            <w:r w:rsidRPr="72EC73F2" w:rsidR="7C15FECA">
              <w:rPr>
                <w:sz w:val="22"/>
                <w:szCs w:val="22"/>
                <w:u w:val="single"/>
              </w:rPr>
              <w:t>manueel “</w:t>
            </w:r>
            <w:r w:rsidRPr="72EC73F2" w:rsidR="605CCC34">
              <w:rPr>
                <w:sz w:val="22"/>
                <w:szCs w:val="22"/>
                <w:u w:val="none"/>
              </w:rPr>
              <w:t>ove</w:t>
            </w:r>
            <w:r w:rsidRPr="72EC73F2" w:rsidR="2BD1FA45">
              <w:rPr>
                <w:sz w:val="22"/>
                <w:szCs w:val="22"/>
                <w:u w:val="none"/>
              </w:rPr>
              <w:t>r</w:t>
            </w:r>
            <w:r w:rsidRPr="72EC73F2" w:rsidR="605CCC34">
              <w:rPr>
                <w:sz w:val="22"/>
                <w:szCs w:val="22"/>
                <w:u w:val="none"/>
              </w:rPr>
              <w:t>ride</w:t>
            </w:r>
            <w:r w:rsidRPr="72EC73F2" w:rsidR="605CCC34">
              <w:rPr>
                <w:sz w:val="22"/>
                <w:szCs w:val="22"/>
                <w:u w:val="none"/>
              </w:rPr>
              <w:t>” kunnen worden, door op 1</w:t>
            </w:r>
            <w:r w:rsidRPr="72EC73F2" w:rsidR="5C2D4D28">
              <w:rPr>
                <w:sz w:val="22"/>
                <w:szCs w:val="22"/>
                <w:u w:val="none"/>
              </w:rPr>
              <w:t xml:space="preserve"> van de 3 knoppen te drukken.  Zo hopen wij om de functionaliteit </w:t>
            </w:r>
            <w:r w:rsidRPr="72EC73F2" w:rsidR="721EBCBE">
              <w:rPr>
                <w:sz w:val="22"/>
                <w:szCs w:val="22"/>
                <w:u w:val="none"/>
              </w:rPr>
              <w:t xml:space="preserve">en de werking </w:t>
            </w:r>
            <w:r w:rsidRPr="72EC73F2" w:rsidR="5C2D4D28">
              <w:rPr>
                <w:sz w:val="22"/>
                <w:szCs w:val="22"/>
                <w:u w:val="none"/>
              </w:rPr>
              <w:t>te zien</w:t>
            </w:r>
            <w:r w:rsidRPr="72EC73F2" w:rsidR="6CA1495C">
              <w:rPr>
                <w:sz w:val="22"/>
                <w:szCs w:val="22"/>
                <w:u w:val="none"/>
              </w:rPr>
              <w:t>.</w:t>
            </w:r>
          </w:p>
        </w:tc>
      </w:tr>
    </w:tbl>
    <w:p w:rsidR="72EC73F2" w:rsidP="72EC73F2" w:rsidRDefault="72EC73F2" w14:paraId="76138667" w14:textId="2D239586">
      <w:pPr>
        <w:jc w:val="left"/>
        <w:rPr>
          <w:sz w:val="24"/>
          <w:szCs w:val="24"/>
        </w:rPr>
      </w:pPr>
    </w:p>
    <w:p w:rsidR="6CA1495C" w:rsidP="72EC73F2" w:rsidRDefault="6CA1495C" w14:paraId="5B4EA1EB" w14:textId="41304ADF">
      <w:pPr>
        <w:jc w:val="left"/>
        <w:rPr>
          <w:sz w:val="24"/>
          <w:szCs w:val="24"/>
        </w:rPr>
      </w:pPr>
      <w:r w:rsidRPr="72EC73F2" w:rsidR="6CA1495C">
        <w:rPr>
          <w:sz w:val="24"/>
          <w:szCs w:val="24"/>
        </w:rPr>
        <w:t>Testsubject: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2EC73F2" w:rsidTr="72EC73F2" w14:paraId="285939B1">
        <w:trPr>
          <w:trHeight w:val="300"/>
        </w:trPr>
        <w:tc>
          <w:tcPr>
            <w:tcW w:w="9015" w:type="dxa"/>
            <w:tcMar/>
          </w:tcPr>
          <w:p w:rsidR="6CA1495C" w:rsidP="72EC73F2" w:rsidRDefault="6CA1495C" w14:paraId="30996DD8" w14:textId="0D3913D0">
            <w:pPr>
              <w:pStyle w:val="Normal"/>
              <w:rPr>
                <w:sz w:val="24"/>
                <w:szCs w:val="24"/>
              </w:rPr>
            </w:pPr>
            <w:r w:rsidRPr="72EC73F2" w:rsidR="6CA1495C">
              <w:rPr>
                <w:sz w:val="24"/>
                <w:szCs w:val="24"/>
              </w:rPr>
              <w:t>Een “niet-IT gekende” persoon, tussen de leeftijd van 16-60.</w:t>
            </w:r>
          </w:p>
          <w:p w:rsidR="72EC73F2" w:rsidP="72EC73F2" w:rsidRDefault="72EC73F2" w14:paraId="201A4FE6" w14:textId="23B4D7D4">
            <w:pPr>
              <w:pStyle w:val="Normal"/>
              <w:rPr>
                <w:sz w:val="24"/>
                <w:szCs w:val="24"/>
              </w:rPr>
            </w:pPr>
          </w:p>
          <w:p w:rsidR="6CA1495C" w:rsidP="72EC73F2" w:rsidRDefault="6CA1495C" w14:paraId="5CAA23A6" w14:textId="7A616410">
            <w:pPr>
              <w:pStyle w:val="Normal"/>
              <w:rPr>
                <w:sz w:val="24"/>
                <w:szCs w:val="24"/>
              </w:rPr>
            </w:pPr>
            <w:r w:rsidRPr="72EC73F2" w:rsidR="6CA1495C">
              <w:rPr>
                <w:sz w:val="24"/>
                <w:szCs w:val="24"/>
              </w:rPr>
              <w:t xml:space="preserve">Uitsluitingscriteria: De testpersoon mag niet een IT’er zijn. </w:t>
            </w:r>
          </w:p>
          <w:p w:rsidR="6CA1495C" w:rsidP="72EC73F2" w:rsidRDefault="6CA1495C" w14:paraId="31E3FE86" w14:textId="743FBA19">
            <w:pPr>
              <w:pStyle w:val="Normal"/>
              <w:rPr>
                <w:sz w:val="24"/>
                <w:szCs w:val="24"/>
              </w:rPr>
            </w:pPr>
            <w:r w:rsidRPr="72EC73F2" w:rsidR="6CA1495C">
              <w:rPr>
                <w:sz w:val="24"/>
                <w:szCs w:val="24"/>
              </w:rPr>
              <w:t xml:space="preserve">                                         De testpersoon mag geen connectie hebben met het project.</w:t>
            </w:r>
          </w:p>
          <w:p w:rsidR="72EC73F2" w:rsidP="72EC73F2" w:rsidRDefault="72EC73F2" w14:paraId="02BDA1D8" w14:textId="351F6449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72EC73F2" w:rsidP="72EC73F2" w:rsidRDefault="72EC73F2" w14:paraId="51BB6915" w14:textId="06155015">
      <w:pPr>
        <w:pStyle w:val="Normal"/>
        <w:jc w:val="left"/>
        <w:rPr>
          <w:sz w:val="24"/>
          <w:szCs w:val="24"/>
        </w:rPr>
      </w:pPr>
    </w:p>
    <w:p w:rsidR="6CA1495C" w:rsidP="72EC73F2" w:rsidRDefault="6CA1495C" w14:paraId="2FA30B74" w14:textId="2A857AB1">
      <w:pPr>
        <w:pStyle w:val="Normal"/>
        <w:jc w:val="left"/>
        <w:rPr>
          <w:sz w:val="24"/>
          <w:szCs w:val="24"/>
        </w:rPr>
      </w:pPr>
      <w:r w:rsidRPr="72EC73F2" w:rsidR="6CA1495C">
        <w:rPr>
          <w:sz w:val="24"/>
          <w:szCs w:val="24"/>
        </w:rPr>
        <w:t>Testomgeving;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2EC73F2" w:rsidTr="72EC73F2" w14:paraId="45A9875F">
        <w:trPr>
          <w:trHeight w:val="300"/>
        </w:trPr>
        <w:tc>
          <w:tcPr>
            <w:tcW w:w="9015" w:type="dxa"/>
            <w:tcMar/>
          </w:tcPr>
          <w:p w:rsidR="6CA1495C" w:rsidP="72EC73F2" w:rsidRDefault="6CA1495C" w14:paraId="45A05945" w14:textId="6113277A">
            <w:pPr>
              <w:pStyle w:val="Normal"/>
              <w:rPr>
                <w:sz w:val="24"/>
                <w:szCs w:val="24"/>
              </w:rPr>
            </w:pPr>
            <w:r w:rsidRPr="72EC73F2" w:rsidR="6CA1495C">
              <w:rPr>
                <w:sz w:val="24"/>
                <w:szCs w:val="24"/>
              </w:rPr>
              <w:t>De test mag zowel binnen als buiten uitgevoerd worden zolang het een gecontroleerde omgeving is.</w:t>
            </w:r>
            <w:r w:rsidRPr="72EC73F2" w:rsidR="6F130682">
              <w:rPr>
                <w:sz w:val="24"/>
                <w:szCs w:val="24"/>
              </w:rPr>
              <w:t xml:space="preserve"> Een begeleider zal </w:t>
            </w:r>
            <w:r w:rsidRPr="72EC73F2" w:rsidR="6F130682">
              <w:rPr>
                <w:b w:val="1"/>
                <w:bCs w:val="1"/>
                <w:sz w:val="24"/>
                <w:szCs w:val="24"/>
                <w:u w:val="single"/>
              </w:rPr>
              <w:t xml:space="preserve">niet </w:t>
            </w:r>
            <w:r w:rsidRPr="72EC73F2" w:rsidR="6F130682">
              <w:rPr>
                <w:sz w:val="24"/>
                <w:szCs w:val="24"/>
              </w:rPr>
              <w:t>aanwezig zijn.</w:t>
            </w:r>
          </w:p>
        </w:tc>
      </w:tr>
    </w:tbl>
    <w:p w:rsidR="72EC73F2" w:rsidP="72EC73F2" w:rsidRDefault="72EC73F2" w14:paraId="4A40D847" w14:textId="1D74FC25">
      <w:pPr>
        <w:pStyle w:val="Normal"/>
        <w:jc w:val="left"/>
        <w:rPr>
          <w:sz w:val="24"/>
          <w:szCs w:val="24"/>
        </w:rPr>
      </w:pPr>
    </w:p>
    <w:p w:rsidR="6F130682" w:rsidP="72EC73F2" w:rsidRDefault="6F130682" w14:paraId="0270D1AD" w14:textId="75C1EEEB">
      <w:pPr>
        <w:pStyle w:val="Normal"/>
        <w:jc w:val="left"/>
        <w:rPr>
          <w:sz w:val="24"/>
          <w:szCs w:val="24"/>
        </w:rPr>
      </w:pPr>
      <w:r w:rsidRPr="72EC73F2" w:rsidR="6F130682">
        <w:rPr>
          <w:sz w:val="24"/>
          <w:szCs w:val="24"/>
        </w:rPr>
        <w:t>Testprotocol: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EC73F2" w:rsidTr="72EC73F2" w14:paraId="0DDB87EA">
        <w:trPr>
          <w:trHeight w:val="300"/>
        </w:trPr>
        <w:tc>
          <w:tcPr>
            <w:tcW w:w="4508" w:type="dxa"/>
            <w:tcMar/>
          </w:tcPr>
          <w:p w:rsidR="6F130682" w:rsidP="72EC73F2" w:rsidRDefault="6F130682" w14:paraId="5156BC5D" w14:textId="1BEAB014">
            <w:pPr>
              <w:pStyle w:val="ListParagraph"/>
              <w:ind w:left="720"/>
              <w:rPr>
                <w:sz w:val="24"/>
                <w:szCs w:val="24"/>
              </w:rPr>
            </w:pPr>
            <w:r w:rsidRPr="72EC73F2" w:rsidR="6F130682">
              <w:rPr>
                <w:sz w:val="24"/>
                <w:szCs w:val="24"/>
              </w:rPr>
              <w:t xml:space="preserve">    </w:t>
            </w:r>
            <w:r w:rsidRPr="72EC73F2" w:rsidR="6F130682">
              <w:rPr>
                <w:b w:val="1"/>
                <w:bCs w:val="1"/>
                <w:sz w:val="24"/>
                <w:szCs w:val="24"/>
              </w:rPr>
              <w:t xml:space="preserve">  Voorbereiding</w:t>
            </w:r>
          </w:p>
        </w:tc>
        <w:tc>
          <w:tcPr>
            <w:tcW w:w="4508" w:type="dxa"/>
            <w:tcMar/>
          </w:tcPr>
          <w:p w:rsidR="6F130682" w:rsidP="72EC73F2" w:rsidRDefault="6F130682" w14:paraId="22E5FFD1" w14:textId="7C0B35FD">
            <w:pPr>
              <w:pStyle w:val="Normal"/>
              <w:rPr>
                <w:sz w:val="24"/>
                <w:szCs w:val="24"/>
              </w:rPr>
            </w:pPr>
            <w:r w:rsidRPr="72EC73F2" w:rsidR="6F130682">
              <w:rPr>
                <w:sz w:val="24"/>
                <w:szCs w:val="24"/>
              </w:rPr>
              <w:t xml:space="preserve">                   </w:t>
            </w:r>
            <w:r w:rsidRPr="72EC73F2" w:rsidR="6F130682">
              <w:rPr>
                <w:b w:val="1"/>
                <w:bCs w:val="1"/>
                <w:sz w:val="24"/>
                <w:szCs w:val="24"/>
              </w:rPr>
              <w:t>Opstartprocedure</w:t>
            </w:r>
          </w:p>
        </w:tc>
      </w:tr>
      <w:tr w:rsidR="72EC73F2" w:rsidTr="72EC73F2" w14:paraId="4E162838">
        <w:trPr>
          <w:trHeight w:val="300"/>
        </w:trPr>
        <w:tc>
          <w:tcPr>
            <w:tcW w:w="4508" w:type="dxa"/>
            <w:tcMar/>
          </w:tcPr>
          <w:p w:rsidR="6F130682" w:rsidP="72EC73F2" w:rsidRDefault="6F130682" w14:paraId="72E796FC" w14:textId="3BD013D8">
            <w:pPr>
              <w:pStyle w:val="Normal"/>
              <w:jc w:val="both"/>
              <w:rPr>
                <w:sz w:val="24"/>
                <w:szCs w:val="24"/>
              </w:rPr>
            </w:pPr>
            <w:r w:rsidRPr="72EC73F2" w:rsidR="6F130682">
              <w:rPr>
                <w:sz w:val="24"/>
                <w:szCs w:val="24"/>
              </w:rPr>
              <w:t>De kar controleren (voeding en verbindingen), de waterbak controleren als er genoeg water aanwezig is.</w:t>
            </w:r>
          </w:p>
        </w:tc>
        <w:tc>
          <w:tcPr>
            <w:tcW w:w="4508" w:type="dxa"/>
            <w:tcMar/>
          </w:tcPr>
          <w:p w:rsidR="691EA548" w:rsidP="72EC73F2" w:rsidRDefault="691EA548" w14:paraId="02B534CA" w14:textId="4A04F694">
            <w:pPr>
              <w:pStyle w:val="Normal"/>
              <w:jc w:val="both"/>
              <w:rPr>
                <w:sz w:val="24"/>
                <w:szCs w:val="24"/>
              </w:rPr>
            </w:pPr>
            <w:r w:rsidRPr="72EC73F2" w:rsidR="691EA548">
              <w:rPr>
                <w:sz w:val="24"/>
                <w:szCs w:val="24"/>
              </w:rPr>
              <w:t>Begeleid de testpersoon naar de kar en leg uit dat hij/zij het water moeten laten afvoeren.</w:t>
            </w:r>
          </w:p>
        </w:tc>
      </w:tr>
    </w:tbl>
    <w:p w:rsidR="72EC73F2" w:rsidP="72EC73F2" w:rsidRDefault="72EC73F2" w14:paraId="644995FE" w14:textId="3FAF3F98">
      <w:pPr>
        <w:pStyle w:val="Normal"/>
        <w:jc w:val="left"/>
        <w:rPr>
          <w:sz w:val="24"/>
          <w:szCs w:val="24"/>
        </w:rPr>
      </w:pPr>
    </w:p>
    <w:p w:rsidR="790D5907" w:rsidP="72EC73F2" w:rsidRDefault="790D5907" w14:paraId="6AA8914B" w14:textId="0279F8D7">
      <w:pPr>
        <w:pStyle w:val="Normal"/>
        <w:jc w:val="left"/>
        <w:rPr>
          <w:sz w:val="24"/>
          <w:szCs w:val="24"/>
        </w:rPr>
      </w:pPr>
      <w:r w:rsidRPr="72EC73F2" w:rsidR="790D5907">
        <w:rPr>
          <w:sz w:val="24"/>
          <w:szCs w:val="24"/>
        </w:rPr>
        <w:t>Testfasen: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7755"/>
      </w:tblGrid>
      <w:tr w:rsidR="72EC73F2" w:rsidTr="2BBE9FD8" w14:paraId="71C906AF">
        <w:trPr>
          <w:trHeight w:val="300"/>
        </w:trPr>
        <w:tc>
          <w:tcPr>
            <w:tcW w:w="1260" w:type="dxa"/>
            <w:tcMar/>
          </w:tcPr>
          <w:p w:rsidR="790D5907" w:rsidP="72EC73F2" w:rsidRDefault="790D5907" w14:paraId="24DCD16A" w14:textId="3469572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2EC73F2" w:rsidR="790D5907">
              <w:rPr>
                <w:b w:val="1"/>
                <w:bCs w:val="1"/>
                <w:sz w:val="24"/>
                <w:szCs w:val="24"/>
              </w:rPr>
              <w:t>Fase 1</w:t>
            </w:r>
          </w:p>
        </w:tc>
        <w:tc>
          <w:tcPr>
            <w:tcW w:w="7755" w:type="dxa"/>
            <w:tcMar/>
          </w:tcPr>
          <w:p w:rsidR="790D5907" w:rsidP="72EC73F2" w:rsidRDefault="790D5907" w14:paraId="3B87794C" w14:textId="083E2F26">
            <w:pPr>
              <w:pStyle w:val="Normal"/>
              <w:rPr>
                <w:sz w:val="24"/>
                <w:szCs w:val="24"/>
              </w:rPr>
            </w:pPr>
            <w:r w:rsidRPr="2BBE9FD8" w:rsidR="790D5907">
              <w:rPr>
                <w:sz w:val="24"/>
                <w:szCs w:val="24"/>
              </w:rPr>
              <w:t>Laat de Testpersoon kennis maken met de ka</w:t>
            </w:r>
            <w:r w:rsidRPr="2BBE9FD8" w:rsidR="109F1A66">
              <w:rPr>
                <w:sz w:val="24"/>
                <w:szCs w:val="24"/>
              </w:rPr>
              <w:t>r.</w:t>
            </w:r>
          </w:p>
        </w:tc>
      </w:tr>
      <w:tr w:rsidR="72EC73F2" w:rsidTr="2BBE9FD8" w14:paraId="345A0401">
        <w:trPr>
          <w:trHeight w:val="300"/>
        </w:trPr>
        <w:tc>
          <w:tcPr>
            <w:tcW w:w="1260" w:type="dxa"/>
            <w:tcMar/>
          </w:tcPr>
          <w:p w:rsidR="790D5907" w:rsidP="72EC73F2" w:rsidRDefault="790D5907" w14:paraId="341CC048" w14:textId="34B0F47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2EC73F2" w:rsidR="790D5907">
              <w:rPr>
                <w:b w:val="1"/>
                <w:bCs w:val="1"/>
                <w:sz w:val="24"/>
                <w:szCs w:val="24"/>
              </w:rPr>
              <w:t>Fase 2</w:t>
            </w:r>
          </w:p>
        </w:tc>
        <w:tc>
          <w:tcPr>
            <w:tcW w:w="7755" w:type="dxa"/>
            <w:tcMar/>
          </w:tcPr>
          <w:p w:rsidR="5B58FEE2" w:rsidP="72EC73F2" w:rsidRDefault="5B58FEE2" w14:paraId="294CD2C6" w14:textId="51C7D5E7">
            <w:pPr>
              <w:pStyle w:val="Normal"/>
              <w:rPr>
                <w:sz w:val="24"/>
                <w:szCs w:val="24"/>
              </w:rPr>
            </w:pPr>
            <w:r w:rsidRPr="2BBE9FD8" w:rsidR="5B58FEE2">
              <w:rPr>
                <w:sz w:val="24"/>
                <w:szCs w:val="24"/>
              </w:rPr>
              <w:t xml:space="preserve">Laat de testpersoon </w:t>
            </w:r>
            <w:r w:rsidRPr="2BBE9FD8" w:rsidR="291304DB">
              <w:rPr>
                <w:sz w:val="24"/>
                <w:szCs w:val="24"/>
              </w:rPr>
              <w:t>alleen met de instructie om water te geven en lichten aan te steken.</w:t>
            </w:r>
          </w:p>
        </w:tc>
      </w:tr>
      <w:tr w:rsidR="72EC73F2" w:rsidTr="2BBE9FD8" w14:paraId="59E944D9">
        <w:trPr>
          <w:trHeight w:val="300"/>
        </w:trPr>
        <w:tc>
          <w:tcPr>
            <w:tcW w:w="1260" w:type="dxa"/>
            <w:tcMar/>
          </w:tcPr>
          <w:p w:rsidR="790D5907" w:rsidP="72EC73F2" w:rsidRDefault="790D5907" w14:paraId="58DFEE81" w14:textId="3B27761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2EC73F2" w:rsidR="790D5907">
              <w:rPr>
                <w:b w:val="1"/>
                <w:bCs w:val="1"/>
                <w:sz w:val="24"/>
                <w:szCs w:val="24"/>
              </w:rPr>
              <w:t>Fase 3</w:t>
            </w:r>
          </w:p>
        </w:tc>
        <w:tc>
          <w:tcPr>
            <w:tcW w:w="7755" w:type="dxa"/>
            <w:tcMar/>
          </w:tcPr>
          <w:p w:rsidR="72EC73F2" w:rsidP="72EC73F2" w:rsidRDefault="72EC73F2" w14:paraId="544FD32B" w14:textId="79576F4F">
            <w:pPr>
              <w:pStyle w:val="Normal"/>
              <w:rPr>
                <w:sz w:val="24"/>
                <w:szCs w:val="24"/>
              </w:rPr>
            </w:pPr>
            <w:r w:rsidRPr="2BBE9FD8" w:rsidR="65ED6B95">
              <w:rPr>
                <w:sz w:val="24"/>
                <w:szCs w:val="24"/>
              </w:rPr>
              <w:t>Conclusie &amp; reflectie</w:t>
            </w:r>
          </w:p>
        </w:tc>
      </w:tr>
    </w:tbl>
    <w:p w:rsidR="2BBE9FD8" w:rsidP="2BBE9FD8" w:rsidRDefault="2BBE9FD8" w14:paraId="66ED0796" w14:textId="3519F25D">
      <w:pPr>
        <w:pStyle w:val="Normal"/>
        <w:jc w:val="left"/>
        <w:rPr>
          <w:sz w:val="24"/>
          <w:szCs w:val="24"/>
        </w:rPr>
      </w:pPr>
    </w:p>
    <w:p w:rsidR="2BBE9FD8" w:rsidP="2BBE9FD8" w:rsidRDefault="2BBE9FD8" w14:paraId="2B5697A7" w14:textId="129B0F43">
      <w:pPr>
        <w:pStyle w:val="Normal"/>
        <w:jc w:val="left"/>
        <w:rPr>
          <w:sz w:val="24"/>
          <w:szCs w:val="24"/>
        </w:rPr>
      </w:pPr>
    </w:p>
    <w:p w:rsidR="583FED95" w:rsidP="2BBE9FD8" w:rsidRDefault="583FED95" w14:paraId="050E0A49" w14:textId="0E9B11E6">
      <w:pPr>
        <w:pStyle w:val="Normal"/>
        <w:jc w:val="left"/>
        <w:rPr>
          <w:sz w:val="24"/>
          <w:szCs w:val="24"/>
        </w:rPr>
      </w:pPr>
      <w:r w:rsidRPr="2BBE9FD8" w:rsidR="583FED95">
        <w:rPr>
          <w:sz w:val="24"/>
          <w:szCs w:val="24"/>
        </w:rPr>
        <w:t>Succescriteria:</w:t>
      </w:r>
    </w:p>
    <w:p w:rsidR="2BBE9FD8" w:rsidP="2BBE9FD8" w:rsidRDefault="2BBE9FD8" w14:paraId="3360F2DF" w14:textId="440841C9">
      <w:pPr>
        <w:pStyle w:val="Normal"/>
        <w:jc w:val="left"/>
        <w:rPr>
          <w:sz w:val="24"/>
          <w:szCs w:val="24"/>
        </w:rPr>
      </w:pPr>
    </w:p>
    <w:p w:rsidR="328480B5" w:rsidP="2BBE9FD8" w:rsidRDefault="328480B5" w14:paraId="6F265197" w14:textId="029D44EC">
      <w:pPr>
        <w:pStyle w:val="Normal"/>
        <w:jc w:val="left"/>
        <w:rPr>
          <w:sz w:val="24"/>
          <w:szCs w:val="24"/>
        </w:rPr>
      </w:pPr>
      <w:r w:rsidRPr="2BBE9FD8" w:rsidR="328480B5">
        <w:rPr>
          <w:sz w:val="24"/>
          <w:szCs w:val="24"/>
        </w:rPr>
        <w:t xml:space="preserve">De testpersoon heeft de </w:t>
      </w:r>
      <w:r w:rsidRPr="2BBE9FD8" w:rsidR="328480B5">
        <w:rPr>
          <w:sz w:val="24"/>
          <w:szCs w:val="24"/>
        </w:rPr>
        <w:t>drukknoppen</w:t>
      </w:r>
      <w:r w:rsidRPr="2BBE9FD8" w:rsidR="328480B5">
        <w:rPr>
          <w:sz w:val="24"/>
          <w:szCs w:val="24"/>
        </w:rPr>
        <w:t xml:space="preserve"> gevonden.</w:t>
      </w:r>
    </w:p>
    <w:p w:rsidR="328480B5" w:rsidP="2BBE9FD8" w:rsidRDefault="328480B5" w14:paraId="34B50397" w14:textId="5109B7C2">
      <w:pPr>
        <w:pStyle w:val="Normal"/>
        <w:jc w:val="left"/>
        <w:rPr>
          <w:sz w:val="24"/>
          <w:szCs w:val="24"/>
        </w:rPr>
      </w:pPr>
      <w:r w:rsidRPr="2BBE9FD8" w:rsidR="328480B5">
        <w:rPr>
          <w:sz w:val="24"/>
          <w:szCs w:val="24"/>
        </w:rPr>
        <w:t>De testpersoon kon de met gemak de drukknoppen opereren.</w:t>
      </w:r>
    </w:p>
    <w:p w:rsidR="328480B5" w:rsidP="2BBE9FD8" w:rsidRDefault="328480B5" w14:paraId="5FE5354D" w14:textId="7121B7CC">
      <w:pPr>
        <w:pStyle w:val="Normal"/>
        <w:jc w:val="left"/>
        <w:rPr>
          <w:sz w:val="24"/>
          <w:szCs w:val="24"/>
        </w:rPr>
      </w:pPr>
      <w:r w:rsidRPr="2BBE9FD8" w:rsidR="328480B5">
        <w:rPr>
          <w:sz w:val="24"/>
          <w:szCs w:val="24"/>
        </w:rPr>
        <w:t>De testpersoon begreep welke operaties de drukkn</w:t>
      </w:r>
      <w:r w:rsidRPr="2BBE9FD8" w:rsidR="7C4CDED5">
        <w:rPr>
          <w:sz w:val="24"/>
          <w:szCs w:val="24"/>
        </w:rPr>
        <w:t>oppen uitvoerden.</w:t>
      </w:r>
    </w:p>
    <w:p w:rsidR="388F56EF" w:rsidP="2BBE9FD8" w:rsidRDefault="388F56EF" w14:paraId="1D9E9F14" w14:textId="5CE9A6AE">
      <w:pPr>
        <w:pStyle w:val="Normal"/>
        <w:rPr>
          <w:b w:val="1"/>
          <w:bCs w:val="1"/>
          <w:sz w:val="28"/>
          <w:szCs w:val="28"/>
        </w:rPr>
      </w:pPr>
      <w:r w:rsidRPr="2BBE9FD8" w:rsidR="388F56EF">
        <w:rPr>
          <w:b w:val="1"/>
          <w:bCs w:val="1"/>
          <w:sz w:val="28"/>
          <w:szCs w:val="28"/>
        </w:rPr>
        <w:t xml:space="preserve">Test 2: </w:t>
      </w:r>
      <w:r w:rsidRPr="2BBE9FD8" w:rsidR="72976656">
        <w:rPr>
          <w:b w:val="1"/>
          <w:bCs w:val="1"/>
          <w:sz w:val="28"/>
          <w:szCs w:val="28"/>
        </w:rPr>
        <w:t>Autonomiteit</w:t>
      </w:r>
      <w:r w:rsidRPr="2BBE9FD8" w:rsidR="72976656">
        <w:rPr>
          <w:b w:val="1"/>
          <w:bCs w:val="1"/>
          <w:sz w:val="28"/>
          <w:szCs w:val="28"/>
        </w:rPr>
        <w:t xml:space="preserve"> van de kar </w:t>
      </w:r>
    </w:p>
    <w:p w:rsidR="2BBE9FD8" w:rsidP="2BBE9FD8" w:rsidRDefault="2BBE9FD8" w14:paraId="2600E083" w14:textId="2E4A6780">
      <w:pPr>
        <w:pStyle w:val="Normal"/>
        <w:rPr>
          <w:sz w:val="28"/>
          <w:szCs w:val="28"/>
        </w:rPr>
      </w:pPr>
    </w:p>
    <w:p w:rsidR="388F56EF" w:rsidP="2BBE9FD8" w:rsidRDefault="388F56EF" w14:paraId="7675A6EE" w14:textId="180EEE3D">
      <w:pPr>
        <w:pStyle w:val="Normal"/>
        <w:rPr>
          <w:sz w:val="28"/>
          <w:szCs w:val="28"/>
        </w:rPr>
      </w:pPr>
      <w:r w:rsidRPr="2BBE9FD8" w:rsidR="388F56EF">
        <w:rPr>
          <w:sz w:val="28"/>
          <w:szCs w:val="28"/>
        </w:rPr>
        <w:t>Doel van de test:</w:t>
      </w:r>
    </w:p>
    <w:p w:rsidR="388F56EF" w:rsidP="2BBE9FD8" w:rsidRDefault="388F56EF" w14:paraId="1C05C53E" w14:textId="0A15CE8C">
      <w:pPr>
        <w:pStyle w:val="Normal"/>
        <w:rPr>
          <w:sz w:val="22"/>
          <w:szCs w:val="22"/>
          <w:u w:val="none"/>
        </w:rPr>
      </w:pPr>
      <w:r w:rsidRPr="2BBE9FD8" w:rsidR="388F56EF">
        <w:rPr>
          <w:sz w:val="22"/>
          <w:szCs w:val="22"/>
        </w:rPr>
        <w:t>Het hoofddoel van deze test is om de</w:t>
      </w:r>
      <w:r w:rsidRPr="2BBE9FD8" w:rsidR="48116FA3">
        <w:rPr>
          <w:sz w:val="22"/>
          <w:szCs w:val="22"/>
        </w:rPr>
        <w:t xml:space="preserve"> </w:t>
      </w:r>
      <w:r w:rsidRPr="2BBE9FD8" w:rsidR="48116FA3">
        <w:rPr>
          <w:sz w:val="22"/>
          <w:szCs w:val="22"/>
        </w:rPr>
        <w:t>autonomiteit</w:t>
      </w:r>
      <w:r w:rsidRPr="2BBE9FD8" w:rsidR="48116FA3">
        <w:rPr>
          <w:sz w:val="22"/>
          <w:szCs w:val="22"/>
        </w:rPr>
        <w:t xml:space="preserve"> van de kar te controleren. De test zal duidelijk aantonen als de kar instaat is om zelfstandig te functioneren zonder een externe interferentie.</w:t>
      </w:r>
    </w:p>
    <w:p w:rsidR="2BBE9FD8" w:rsidP="2BBE9FD8" w:rsidRDefault="2BBE9FD8" w14:paraId="4E1344D4" w14:textId="2D239586">
      <w:pPr>
        <w:jc w:val="left"/>
        <w:rPr>
          <w:sz w:val="24"/>
          <w:szCs w:val="24"/>
        </w:rPr>
      </w:pPr>
    </w:p>
    <w:p w:rsidR="388F56EF" w:rsidP="2BBE9FD8" w:rsidRDefault="388F56EF" w14:paraId="5FA83FAC" w14:textId="41304ADF">
      <w:pPr>
        <w:jc w:val="left"/>
        <w:rPr>
          <w:sz w:val="24"/>
          <w:szCs w:val="24"/>
        </w:rPr>
      </w:pPr>
      <w:r w:rsidRPr="2BBE9FD8" w:rsidR="388F56EF">
        <w:rPr>
          <w:sz w:val="24"/>
          <w:szCs w:val="24"/>
        </w:rPr>
        <w:t>Testsubject: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BBE9FD8" w:rsidTr="2BBE9FD8" w14:paraId="0A8B4F35">
        <w:trPr>
          <w:trHeight w:val="300"/>
        </w:trPr>
        <w:tc>
          <w:tcPr>
            <w:tcW w:w="9015" w:type="dxa"/>
            <w:tcMar/>
          </w:tcPr>
          <w:p w:rsidR="43E1BFDA" w:rsidP="2BBE9FD8" w:rsidRDefault="43E1BFDA" w14:paraId="08015CA4" w14:textId="39A75DC1">
            <w:pPr>
              <w:pStyle w:val="Normal"/>
              <w:rPr>
                <w:sz w:val="24"/>
                <w:szCs w:val="24"/>
              </w:rPr>
            </w:pPr>
            <w:r w:rsidRPr="2BBE9FD8" w:rsidR="43E1BFDA">
              <w:rPr>
                <w:sz w:val="24"/>
                <w:szCs w:val="24"/>
              </w:rPr>
              <w:t>Een willekeurige persoon, tussen de leeftijd van 16-60.</w:t>
            </w:r>
          </w:p>
        </w:tc>
      </w:tr>
    </w:tbl>
    <w:p w:rsidR="388F56EF" w:rsidP="2BBE9FD8" w:rsidRDefault="388F56EF" w14:paraId="276D96DA" w14:textId="2A857AB1">
      <w:pPr>
        <w:pStyle w:val="Normal"/>
        <w:jc w:val="left"/>
        <w:rPr>
          <w:sz w:val="24"/>
          <w:szCs w:val="24"/>
        </w:rPr>
      </w:pPr>
      <w:r w:rsidRPr="2BBE9FD8" w:rsidR="388F56EF">
        <w:rPr>
          <w:sz w:val="24"/>
          <w:szCs w:val="24"/>
        </w:rPr>
        <w:t>Testomgeving;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BBE9FD8" w:rsidTr="2BBE9FD8" w14:paraId="6FCC01C7">
        <w:trPr>
          <w:trHeight w:val="300"/>
        </w:trPr>
        <w:tc>
          <w:tcPr>
            <w:tcW w:w="9015" w:type="dxa"/>
            <w:tcMar/>
          </w:tcPr>
          <w:p w:rsidR="3E26EE90" w:rsidP="2BBE9FD8" w:rsidRDefault="3E26EE90" w14:paraId="4E696433" w14:textId="1CD3028C">
            <w:pPr>
              <w:pStyle w:val="Normal"/>
              <w:rPr>
                <w:sz w:val="24"/>
                <w:szCs w:val="24"/>
              </w:rPr>
            </w:pPr>
            <w:r w:rsidRPr="2BBE9FD8" w:rsidR="3E26EE90">
              <w:rPr>
                <w:sz w:val="24"/>
                <w:szCs w:val="24"/>
              </w:rPr>
              <w:t xml:space="preserve">De test mag zowel binnen als buiten uitgevoerd worden zolang het een gecontroleerde omgeving is. Een begeleider zal </w:t>
            </w:r>
            <w:r w:rsidRPr="2BBE9FD8" w:rsidR="3E26EE90">
              <w:rPr>
                <w:b w:val="1"/>
                <w:bCs w:val="1"/>
                <w:sz w:val="24"/>
                <w:szCs w:val="24"/>
                <w:u w:val="single"/>
              </w:rPr>
              <w:t xml:space="preserve">niet </w:t>
            </w:r>
            <w:r w:rsidRPr="2BBE9FD8" w:rsidR="3E26EE90">
              <w:rPr>
                <w:sz w:val="24"/>
                <w:szCs w:val="24"/>
              </w:rPr>
              <w:t>aanwezig zijn.</w:t>
            </w:r>
          </w:p>
        </w:tc>
      </w:tr>
    </w:tbl>
    <w:p w:rsidR="388F56EF" w:rsidP="2BBE9FD8" w:rsidRDefault="388F56EF" w14:paraId="49950A8B" w14:textId="75C1EEEB">
      <w:pPr>
        <w:pStyle w:val="Normal"/>
        <w:jc w:val="left"/>
        <w:rPr>
          <w:sz w:val="24"/>
          <w:szCs w:val="24"/>
        </w:rPr>
      </w:pPr>
      <w:r w:rsidRPr="2BBE9FD8" w:rsidR="388F56EF">
        <w:rPr>
          <w:sz w:val="24"/>
          <w:szCs w:val="24"/>
        </w:rPr>
        <w:t>Testprotocol: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2BBE9FD8" w:rsidTr="2BBE9FD8" w14:paraId="5C046EF8">
        <w:trPr>
          <w:trHeight w:val="300"/>
        </w:trPr>
        <w:tc>
          <w:tcPr>
            <w:tcW w:w="4508" w:type="dxa"/>
            <w:tcMar/>
          </w:tcPr>
          <w:p w:rsidR="2BBE9FD8" w:rsidP="2BBE9FD8" w:rsidRDefault="2BBE9FD8" w14:paraId="667E60D8" w14:textId="1BEAB014">
            <w:pPr>
              <w:pStyle w:val="ListParagraph"/>
              <w:ind w:left="720"/>
              <w:rPr>
                <w:sz w:val="24"/>
                <w:szCs w:val="24"/>
              </w:rPr>
            </w:pPr>
            <w:r w:rsidRPr="2BBE9FD8" w:rsidR="2BBE9FD8">
              <w:rPr>
                <w:sz w:val="24"/>
                <w:szCs w:val="24"/>
              </w:rPr>
              <w:t xml:space="preserve">    </w:t>
            </w:r>
            <w:r w:rsidRPr="2BBE9FD8" w:rsidR="2BBE9FD8">
              <w:rPr>
                <w:b w:val="1"/>
                <w:bCs w:val="1"/>
                <w:sz w:val="24"/>
                <w:szCs w:val="24"/>
              </w:rPr>
              <w:t xml:space="preserve">  Voorbereiding</w:t>
            </w:r>
          </w:p>
        </w:tc>
        <w:tc>
          <w:tcPr>
            <w:tcW w:w="4508" w:type="dxa"/>
            <w:tcMar/>
          </w:tcPr>
          <w:p w:rsidR="2BBE9FD8" w:rsidP="2BBE9FD8" w:rsidRDefault="2BBE9FD8" w14:paraId="39A22458" w14:textId="7C0B35FD">
            <w:pPr>
              <w:pStyle w:val="Normal"/>
              <w:rPr>
                <w:sz w:val="24"/>
                <w:szCs w:val="24"/>
              </w:rPr>
            </w:pPr>
            <w:r w:rsidRPr="2BBE9FD8" w:rsidR="2BBE9FD8">
              <w:rPr>
                <w:sz w:val="24"/>
                <w:szCs w:val="24"/>
              </w:rPr>
              <w:t xml:space="preserve">                   </w:t>
            </w:r>
            <w:r w:rsidRPr="2BBE9FD8" w:rsidR="2BBE9FD8">
              <w:rPr>
                <w:b w:val="1"/>
                <w:bCs w:val="1"/>
                <w:sz w:val="24"/>
                <w:szCs w:val="24"/>
              </w:rPr>
              <w:t>Opstartprocedure</w:t>
            </w:r>
          </w:p>
        </w:tc>
      </w:tr>
      <w:tr w:rsidR="2BBE9FD8" w:rsidTr="2BBE9FD8" w14:paraId="35627C33">
        <w:trPr>
          <w:trHeight w:val="300"/>
        </w:trPr>
        <w:tc>
          <w:tcPr>
            <w:tcW w:w="4508" w:type="dxa"/>
            <w:tcMar/>
          </w:tcPr>
          <w:p w:rsidR="2BBE9FD8" w:rsidP="2BBE9FD8" w:rsidRDefault="2BBE9FD8" w14:paraId="462E13A2" w14:textId="3BD013D8">
            <w:pPr>
              <w:pStyle w:val="Normal"/>
              <w:jc w:val="both"/>
              <w:rPr>
                <w:sz w:val="24"/>
                <w:szCs w:val="24"/>
              </w:rPr>
            </w:pPr>
            <w:r w:rsidRPr="2BBE9FD8" w:rsidR="2BBE9FD8">
              <w:rPr>
                <w:sz w:val="24"/>
                <w:szCs w:val="24"/>
              </w:rPr>
              <w:t>De kar controleren (voeding en verbindingen), de waterbak controleren als er genoeg water aanwezig is.</w:t>
            </w:r>
          </w:p>
        </w:tc>
        <w:tc>
          <w:tcPr>
            <w:tcW w:w="4508" w:type="dxa"/>
            <w:tcMar/>
          </w:tcPr>
          <w:p w:rsidR="1EE67237" w:rsidP="2BBE9FD8" w:rsidRDefault="1EE67237" w14:paraId="095D51A3" w14:textId="7D82AEA3">
            <w:pPr>
              <w:pStyle w:val="Normal"/>
              <w:jc w:val="both"/>
              <w:rPr>
                <w:sz w:val="24"/>
                <w:szCs w:val="24"/>
              </w:rPr>
            </w:pPr>
            <w:r w:rsidRPr="2BBE9FD8" w:rsidR="1EE67237">
              <w:rPr>
                <w:sz w:val="24"/>
                <w:szCs w:val="24"/>
              </w:rPr>
              <w:t xml:space="preserve">Plaats te planten in de bakken, leeg </w:t>
            </w:r>
            <w:r w:rsidRPr="2BBE9FD8" w:rsidR="1EE67237">
              <w:rPr>
                <w:sz w:val="24"/>
                <w:szCs w:val="24"/>
              </w:rPr>
              <w:t>het waterreservoir</w:t>
            </w:r>
            <w:r w:rsidRPr="2BBE9FD8" w:rsidR="1EE67237">
              <w:rPr>
                <w:sz w:val="24"/>
                <w:szCs w:val="24"/>
              </w:rPr>
              <w:t>.</w:t>
            </w:r>
          </w:p>
        </w:tc>
      </w:tr>
    </w:tbl>
    <w:p w:rsidR="2BBE9FD8" w:rsidP="2BBE9FD8" w:rsidRDefault="2BBE9FD8" w14:paraId="36A4C5D6" w14:textId="3FAF3F98">
      <w:pPr>
        <w:pStyle w:val="Normal"/>
        <w:jc w:val="left"/>
        <w:rPr>
          <w:sz w:val="24"/>
          <w:szCs w:val="24"/>
        </w:rPr>
      </w:pPr>
    </w:p>
    <w:p w:rsidR="388F56EF" w:rsidP="2BBE9FD8" w:rsidRDefault="388F56EF" w14:paraId="35B850A9" w14:textId="0279F8D7">
      <w:pPr>
        <w:pStyle w:val="Normal"/>
        <w:jc w:val="left"/>
        <w:rPr>
          <w:sz w:val="24"/>
          <w:szCs w:val="24"/>
        </w:rPr>
      </w:pPr>
      <w:r w:rsidRPr="2BBE9FD8" w:rsidR="388F56EF">
        <w:rPr>
          <w:sz w:val="24"/>
          <w:szCs w:val="24"/>
        </w:rPr>
        <w:t>Testfasen: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60"/>
        <w:gridCol w:w="7755"/>
      </w:tblGrid>
      <w:tr w:rsidR="2BBE9FD8" w:rsidTr="2BBE9FD8" w14:paraId="28270E12">
        <w:trPr>
          <w:trHeight w:val="300"/>
        </w:trPr>
        <w:tc>
          <w:tcPr>
            <w:tcW w:w="1260" w:type="dxa"/>
            <w:tcMar/>
          </w:tcPr>
          <w:p w:rsidR="2BBE9FD8" w:rsidP="2BBE9FD8" w:rsidRDefault="2BBE9FD8" w14:paraId="67DF9A88" w14:textId="3469572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2BBE9FD8" w:rsidR="2BBE9FD8">
              <w:rPr>
                <w:b w:val="1"/>
                <w:bCs w:val="1"/>
                <w:sz w:val="24"/>
                <w:szCs w:val="24"/>
              </w:rPr>
              <w:t>Fase 1</w:t>
            </w:r>
          </w:p>
        </w:tc>
        <w:tc>
          <w:tcPr>
            <w:tcW w:w="7755" w:type="dxa"/>
            <w:tcMar/>
          </w:tcPr>
          <w:p w:rsidR="61D91943" w:rsidP="2BBE9FD8" w:rsidRDefault="61D91943" w14:paraId="2E9F0E54" w14:textId="7B8AE37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BE9FD8" w:rsidR="61D91943">
              <w:rPr>
                <w:sz w:val="24"/>
                <w:szCs w:val="24"/>
              </w:rPr>
              <w:t>Plaats de kar in de serre.</w:t>
            </w:r>
          </w:p>
        </w:tc>
      </w:tr>
      <w:tr w:rsidR="2BBE9FD8" w:rsidTr="2BBE9FD8" w14:paraId="371271D0">
        <w:trPr>
          <w:trHeight w:val="300"/>
        </w:trPr>
        <w:tc>
          <w:tcPr>
            <w:tcW w:w="1260" w:type="dxa"/>
            <w:tcMar/>
          </w:tcPr>
          <w:p w:rsidR="2BBE9FD8" w:rsidP="2BBE9FD8" w:rsidRDefault="2BBE9FD8" w14:paraId="0C966282" w14:textId="34B0F47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2BBE9FD8" w:rsidR="2BBE9FD8">
              <w:rPr>
                <w:b w:val="1"/>
                <w:bCs w:val="1"/>
                <w:sz w:val="24"/>
                <w:szCs w:val="24"/>
              </w:rPr>
              <w:t>Fase 2</w:t>
            </w:r>
          </w:p>
        </w:tc>
        <w:tc>
          <w:tcPr>
            <w:tcW w:w="7755" w:type="dxa"/>
            <w:tcMar/>
          </w:tcPr>
          <w:p w:rsidR="2D87DF99" w:rsidP="2BBE9FD8" w:rsidRDefault="2D87DF99" w14:paraId="4F97C93C" w14:textId="6FC59C48">
            <w:pPr>
              <w:pStyle w:val="Normal"/>
              <w:rPr>
                <w:sz w:val="24"/>
                <w:szCs w:val="24"/>
              </w:rPr>
            </w:pPr>
            <w:r w:rsidRPr="2BBE9FD8" w:rsidR="2D87DF99">
              <w:rPr>
                <w:sz w:val="24"/>
                <w:szCs w:val="24"/>
              </w:rPr>
              <w:t>Laat de kar voor 1 week alleen.</w:t>
            </w:r>
          </w:p>
        </w:tc>
      </w:tr>
      <w:tr w:rsidR="2BBE9FD8" w:rsidTr="2BBE9FD8" w14:paraId="7550B809">
        <w:trPr>
          <w:trHeight w:val="300"/>
        </w:trPr>
        <w:tc>
          <w:tcPr>
            <w:tcW w:w="1260" w:type="dxa"/>
            <w:tcMar/>
          </w:tcPr>
          <w:p w:rsidR="2BBE9FD8" w:rsidP="2BBE9FD8" w:rsidRDefault="2BBE9FD8" w14:paraId="641C8B8E" w14:textId="3B27761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2BBE9FD8" w:rsidR="2BBE9FD8">
              <w:rPr>
                <w:b w:val="1"/>
                <w:bCs w:val="1"/>
                <w:sz w:val="24"/>
                <w:szCs w:val="24"/>
              </w:rPr>
              <w:t>Fase 3</w:t>
            </w:r>
          </w:p>
        </w:tc>
        <w:tc>
          <w:tcPr>
            <w:tcW w:w="7755" w:type="dxa"/>
            <w:tcMar/>
          </w:tcPr>
          <w:p w:rsidR="2BBE9FD8" w:rsidP="2BBE9FD8" w:rsidRDefault="2BBE9FD8" w14:paraId="6892AE80" w14:textId="265F8630">
            <w:pPr>
              <w:pStyle w:val="Normal"/>
              <w:rPr>
                <w:sz w:val="24"/>
                <w:szCs w:val="24"/>
              </w:rPr>
            </w:pPr>
            <w:r w:rsidRPr="2BBE9FD8" w:rsidR="2BBE9FD8">
              <w:rPr>
                <w:sz w:val="24"/>
                <w:szCs w:val="24"/>
              </w:rPr>
              <w:t>Conclusie</w:t>
            </w:r>
            <w:r w:rsidRPr="2BBE9FD8" w:rsidR="30C70916">
              <w:rPr>
                <w:sz w:val="24"/>
                <w:szCs w:val="24"/>
              </w:rPr>
              <w:t xml:space="preserve"> </w:t>
            </w:r>
            <w:r w:rsidRPr="2BBE9FD8" w:rsidR="30C70916">
              <w:rPr>
                <w:sz w:val="24"/>
                <w:szCs w:val="24"/>
              </w:rPr>
              <w:t>(bezoek</w:t>
            </w:r>
            <w:r w:rsidRPr="2BBE9FD8" w:rsidR="30C70916">
              <w:rPr>
                <w:sz w:val="24"/>
                <w:szCs w:val="24"/>
              </w:rPr>
              <w:t xml:space="preserve"> de serre en bekijk de toestand van de planten</w:t>
            </w:r>
            <w:r w:rsidRPr="2BBE9FD8" w:rsidR="2BBE9FD8">
              <w:rPr>
                <w:sz w:val="24"/>
                <w:szCs w:val="24"/>
              </w:rPr>
              <w:t xml:space="preserve"> &amp; reflectie</w:t>
            </w:r>
          </w:p>
        </w:tc>
      </w:tr>
    </w:tbl>
    <w:p w:rsidR="2BBE9FD8" w:rsidP="2BBE9FD8" w:rsidRDefault="2BBE9FD8" w14:paraId="0E3F4255" w14:textId="0CB71BD4">
      <w:pPr>
        <w:pStyle w:val="Normal"/>
        <w:jc w:val="left"/>
        <w:rPr>
          <w:sz w:val="24"/>
          <w:szCs w:val="24"/>
        </w:rPr>
      </w:pPr>
    </w:p>
    <w:p w:rsidR="388F56EF" w:rsidP="2BBE9FD8" w:rsidRDefault="388F56EF" w14:paraId="249C17CD" w14:textId="74C0588A">
      <w:pPr>
        <w:pStyle w:val="Normal"/>
        <w:jc w:val="left"/>
        <w:rPr>
          <w:sz w:val="24"/>
          <w:szCs w:val="24"/>
        </w:rPr>
      </w:pPr>
      <w:r w:rsidRPr="2BBE9FD8" w:rsidR="388F56EF">
        <w:rPr>
          <w:sz w:val="24"/>
          <w:szCs w:val="24"/>
        </w:rPr>
        <w:t>Succescriteria:</w:t>
      </w:r>
    </w:p>
    <w:p w:rsidR="388F56EF" w:rsidP="2BBE9FD8" w:rsidRDefault="388F56EF" w14:paraId="7A3233CA" w14:textId="176C25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2BBE9FD8" w:rsidR="388F56EF">
        <w:rPr>
          <w:sz w:val="24"/>
          <w:szCs w:val="24"/>
        </w:rPr>
        <w:t xml:space="preserve">De </w:t>
      </w:r>
      <w:r w:rsidRPr="2BBE9FD8" w:rsidR="111B11BD">
        <w:rPr>
          <w:sz w:val="24"/>
          <w:szCs w:val="24"/>
        </w:rPr>
        <w:t>kar heeft succesvol het water door de planten gekregen.</w:t>
      </w:r>
    </w:p>
    <w:p w:rsidR="1B44F530" w:rsidP="2BBE9FD8" w:rsidRDefault="1B44F530" w14:paraId="48091495" w14:textId="72BDDB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2BBE9FD8" w:rsidR="1B44F530">
        <w:rPr>
          <w:sz w:val="24"/>
          <w:szCs w:val="24"/>
        </w:rPr>
        <w:t>De planten zijn in een goede/gezonde staat.</w:t>
      </w:r>
    </w:p>
    <w:p w:rsidR="2BBE9FD8" w:rsidP="2BBE9FD8" w:rsidRDefault="2BBE9FD8" w14:paraId="704174C1" w14:textId="028376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2BBE9FD8" w:rsidP="2BBE9FD8" w:rsidRDefault="2BBE9FD8" w14:paraId="5917C1E1" w14:textId="79E2E78D">
      <w:pPr>
        <w:pStyle w:val="Normal"/>
        <w:jc w:val="left"/>
        <w:rPr>
          <w:sz w:val="24"/>
          <w:szCs w:val="24"/>
        </w:rPr>
      </w:pPr>
    </w:p>
    <w:p w:rsidR="2BBE9FD8" w:rsidP="2BBE9FD8" w:rsidRDefault="2BBE9FD8" w14:paraId="7B842A13" w14:textId="2601A6CC">
      <w:pPr>
        <w:pStyle w:val="Normal"/>
        <w:jc w:val="left"/>
        <w:rPr>
          <w:sz w:val="24"/>
          <w:szCs w:val="24"/>
        </w:rPr>
      </w:pPr>
    </w:p>
    <w:p w:rsidR="2BBE9FD8" w:rsidP="2BBE9FD8" w:rsidRDefault="2BBE9FD8" w14:paraId="3FA8AF54" w14:textId="624BB917">
      <w:pPr>
        <w:pStyle w:val="Normal"/>
        <w:jc w:val="left"/>
        <w:rPr>
          <w:sz w:val="24"/>
          <w:szCs w:val="24"/>
        </w:rPr>
      </w:pPr>
    </w:p>
    <w:p w:rsidR="2BBE9FD8" w:rsidP="2BBE9FD8" w:rsidRDefault="2BBE9FD8" w14:paraId="64E3D02E" w14:textId="713A80A0">
      <w:pPr>
        <w:pStyle w:val="Normal"/>
        <w:jc w:val="left"/>
        <w:rPr>
          <w:sz w:val="24"/>
          <w:szCs w:val="24"/>
        </w:rPr>
      </w:pPr>
    </w:p>
    <w:p w:rsidR="2BBE9FD8" w:rsidP="2BBE9FD8" w:rsidRDefault="2BBE9FD8" w14:paraId="7BCAEA81" w14:textId="219348DC">
      <w:pPr>
        <w:pStyle w:val="Normal"/>
        <w:jc w:val="left"/>
        <w:rPr>
          <w:sz w:val="24"/>
          <w:szCs w:val="24"/>
        </w:rPr>
      </w:pPr>
    </w:p>
    <w:p w:rsidR="2BBE9FD8" w:rsidP="2BBE9FD8" w:rsidRDefault="2BBE9FD8" w14:paraId="3DE81DAA" w14:textId="441C0EB8">
      <w:pPr>
        <w:pStyle w:val="Normal"/>
        <w:jc w:val="left"/>
        <w:rPr>
          <w:sz w:val="24"/>
          <w:szCs w:val="24"/>
        </w:rPr>
      </w:pPr>
    </w:p>
    <w:p w:rsidR="2BBE9FD8" w:rsidP="2BBE9FD8" w:rsidRDefault="2BBE9FD8" w14:paraId="02303273" w14:textId="164FC3F7">
      <w:pPr>
        <w:pStyle w:val="Normal"/>
        <w:jc w:val="left"/>
        <w:rPr>
          <w:sz w:val="24"/>
          <w:szCs w:val="24"/>
        </w:rPr>
      </w:pPr>
    </w:p>
    <w:p w:rsidR="120B76E9" w:rsidP="2BBE9FD8" w:rsidRDefault="120B76E9" w14:paraId="5CAB94EF" w14:textId="7E18677F">
      <w:pPr>
        <w:pStyle w:val="Normal"/>
        <w:rPr>
          <w:b w:val="1"/>
          <w:bCs w:val="1"/>
          <w:sz w:val="28"/>
          <w:szCs w:val="28"/>
        </w:rPr>
      </w:pPr>
      <w:r w:rsidRPr="2BBE9FD8" w:rsidR="120B76E9">
        <w:rPr>
          <w:b w:val="1"/>
          <w:bCs w:val="1"/>
          <w:sz w:val="28"/>
          <w:szCs w:val="28"/>
        </w:rPr>
        <w:t xml:space="preserve">Test 3: </w:t>
      </w:r>
      <w:r w:rsidRPr="2BBE9FD8" w:rsidR="6D31E7B3">
        <w:rPr>
          <w:b w:val="1"/>
          <w:bCs w:val="1"/>
          <w:sz w:val="28"/>
          <w:szCs w:val="28"/>
        </w:rPr>
        <w:t>Data inlezen op Dashboard</w:t>
      </w:r>
    </w:p>
    <w:p w:rsidR="2BBE9FD8" w:rsidP="2BBE9FD8" w:rsidRDefault="2BBE9FD8" w14:paraId="5EB5A42F" w14:textId="2E4A6780">
      <w:pPr>
        <w:pStyle w:val="Normal"/>
        <w:rPr>
          <w:sz w:val="28"/>
          <w:szCs w:val="28"/>
        </w:rPr>
      </w:pPr>
    </w:p>
    <w:p w:rsidR="120B76E9" w:rsidP="2BBE9FD8" w:rsidRDefault="120B76E9" w14:paraId="646DAAEA" w14:textId="180EEE3D">
      <w:pPr>
        <w:pStyle w:val="Normal"/>
        <w:rPr>
          <w:sz w:val="28"/>
          <w:szCs w:val="28"/>
        </w:rPr>
      </w:pPr>
      <w:r w:rsidRPr="2BBE9FD8" w:rsidR="120B76E9">
        <w:rPr>
          <w:sz w:val="28"/>
          <w:szCs w:val="28"/>
        </w:rPr>
        <w:t>Doel van de test:</w:t>
      </w:r>
    </w:p>
    <w:p w:rsidR="120B76E9" w:rsidP="2BBE9FD8" w:rsidRDefault="120B76E9" w14:paraId="41DEC833" w14:textId="46D031EE">
      <w:pPr>
        <w:pStyle w:val="Normal"/>
        <w:rPr>
          <w:sz w:val="22"/>
          <w:szCs w:val="22"/>
        </w:rPr>
      </w:pPr>
      <w:r w:rsidRPr="2BBE9FD8" w:rsidR="120B76E9">
        <w:rPr>
          <w:sz w:val="22"/>
          <w:szCs w:val="22"/>
        </w:rPr>
        <w:t>Het hoofddoel van deze test is om de</w:t>
      </w:r>
      <w:r w:rsidRPr="2BBE9FD8" w:rsidR="280EDE87">
        <w:rPr>
          <w:sz w:val="22"/>
          <w:szCs w:val="22"/>
        </w:rPr>
        <w:t xml:space="preserve"> dataflow van de kar te volgen om te zien als alle data correct toekomt tot de Dashboard. Dit is een </w:t>
      </w:r>
      <w:r w:rsidRPr="2BBE9FD8" w:rsidR="79EAD560">
        <w:rPr>
          <w:sz w:val="22"/>
          <w:szCs w:val="22"/>
        </w:rPr>
        <w:t>cruciaal</w:t>
      </w:r>
      <w:r w:rsidRPr="2BBE9FD8" w:rsidR="280EDE87">
        <w:rPr>
          <w:sz w:val="22"/>
          <w:szCs w:val="22"/>
        </w:rPr>
        <w:t xml:space="preserve"> onderdeel van het project, </w:t>
      </w:r>
      <w:r w:rsidRPr="2BBE9FD8" w:rsidR="60500008">
        <w:rPr>
          <w:sz w:val="22"/>
          <w:szCs w:val="22"/>
        </w:rPr>
        <w:t>zo kunnen we de proces en evolutie zien van de planten en hoe de autonomis</w:t>
      </w:r>
      <w:r w:rsidRPr="2BBE9FD8" w:rsidR="552971AD">
        <w:rPr>
          <w:sz w:val="22"/>
          <w:szCs w:val="22"/>
        </w:rPr>
        <w:t>tische</w:t>
      </w:r>
      <w:r w:rsidRPr="2BBE9FD8" w:rsidR="60500008">
        <w:rPr>
          <w:sz w:val="22"/>
          <w:szCs w:val="22"/>
        </w:rPr>
        <w:t xml:space="preserve"> system zich aanpast aan de elementen.</w:t>
      </w:r>
    </w:p>
    <w:p w:rsidR="2BBE9FD8" w:rsidP="2BBE9FD8" w:rsidRDefault="2BBE9FD8" w14:paraId="7B6E0C23" w14:textId="2D239586">
      <w:pPr>
        <w:jc w:val="left"/>
        <w:rPr>
          <w:sz w:val="24"/>
          <w:szCs w:val="24"/>
        </w:rPr>
      </w:pPr>
    </w:p>
    <w:p w:rsidR="120B76E9" w:rsidP="2BBE9FD8" w:rsidRDefault="120B76E9" w14:paraId="62D0094F" w14:textId="41304ADF">
      <w:pPr>
        <w:jc w:val="left"/>
        <w:rPr>
          <w:sz w:val="24"/>
          <w:szCs w:val="24"/>
        </w:rPr>
      </w:pPr>
      <w:r w:rsidRPr="2BBE9FD8" w:rsidR="120B76E9">
        <w:rPr>
          <w:sz w:val="24"/>
          <w:szCs w:val="24"/>
        </w:rPr>
        <w:t>Testsubject: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BBE9FD8" w:rsidTr="2BBE9FD8" w14:paraId="73822AD8">
        <w:trPr>
          <w:trHeight w:val="300"/>
        </w:trPr>
        <w:tc>
          <w:tcPr>
            <w:tcW w:w="9015" w:type="dxa"/>
            <w:tcMar/>
          </w:tcPr>
          <w:p w:rsidR="04094817" w:rsidP="2BBE9FD8" w:rsidRDefault="04094817" w14:paraId="6D8BA1AC" w14:textId="64AD7CBB">
            <w:pPr>
              <w:pStyle w:val="Normal"/>
              <w:rPr>
                <w:sz w:val="24"/>
                <w:szCs w:val="24"/>
              </w:rPr>
            </w:pPr>
            <w:r w:rsidRPr="2BBE9FD8" w:rsidR="04094817">
              <w:rPr>
                <w:sz w:val="24"/>
                <w:szCs w:val="24"/>
              </w:rPr>
              <w:t>Een willekeurige persoon, tussen de leeftijd van 16-60.</w:t>
            </w:r>
          </w:p>
        </w:tc>
      </w:tr>
    </w:tbl>
    <w:p w:rsidR="120B76E9" w:rsidP="2BBE9FD8" w:rsidRDefault="120B76E9" w14:paraId="17102516" w14:textId="2A857AB1">
      <w:pPr>
        <w:pStyle w:val="Normal"/>
        <w:jc w:val="left"/>
        <w:rPr>
          <w:sz w:val="24"/>
          <w:szCs w:val="24"/>
        </w:rPr>
      </w:pPr>
      <w:r w:rsidRPr="2BBE9FD8" w:rsidR="120B76E9">
        <w:rPr>
          <w:sz w:val="24"/>
          <w:szCs w:val="24"/>
        </w:rPr>
        <w:t>Testomgeving;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BBE9FD8" w:rsidTr="2BBE9FD8" w14:paraId="390DB9F7">
        <w:trPr>
          <w:trHeight w:val="300"/>
        </w:trPr>
        <w:tc>
          <w:tcPr>
            <w:tcW w:w="9015" w:type="dxa"/>
            <w:tcMar/>
          </w:tcPr>
          <w:p w:rsidR="5401ED73" w:rsidP="2BBE9FD8" w:rsidRDefault="5401ED73" w14:paraId="6DDDF739" w14:textId="013871BE">
            <w:pPr>
              <w:pStyle w:val="Normal"/>
              <w:rPr>
                <w:sz w:val="24"/>
                <w:szCs w:val="24"/>
              </w:rPr>
            </w:pPr>
            <w:r w:rsidRPr="2BBE9FD8" w:rsidR="5401ED73">
              <w:rPr>
                <w:sz w:val="24"/>
                <w:szCs w:val="24"/>
              </w:rPr>
              <w:t xml:space="preserve">De test mag zowel binnen als buiten uitgevoerd worden zolang het een gecontroleerde omgeving is. Een begeleider zal </w:t>
            </w:r>
            <w:r w:rsidRPr="2BBE9FD8" w:rsidR="5401ED73">
              <w:rPr>
                <w:b w:val="1"/>
                <w:bCs w:val="1"/>
                <w:sz w:val="24"/>
                <w:szCs w:val="24"/>
                <w:u w:val="single"/>
              </w:rPr>
              <w:t xml:space="preserve">niet </w:t>
            </w:r>
            <w:r w:rsidRPr="2BBE9FD8" w:rsidR="5401ED73">
              <w:rPr>
                <w:sz w:val="24"/>
                <w:szCs w:val="24"/>
              </w:rPr>
              <w:t>aanwezig zijn.</w:t>
            </w:r>
          </w:p>
        </w:tc>
      </w:tr>
    </w:tbl>
    <w:p w:rsidR="120B76E9" w:rsidP="2BBE9FD8" w:rsidRDefault="120B76E9" w14:paraId="2FCD3417" w14:textId="1D78E8B7">
      <w:pPr>
        <w:pStyle w:val="Normal"/>
        <w:jc w:val="left"/>
        <w:rPr>
          <w:sz w:val="24"/>
          <w:szCs w:val="24"/>
        </w:rPr>
      </w:pPr>
      <w:r w:rsidRPr="2BBE9FD8" w:rsidR="120B76E9">
        <w:rPr>
          <w:sz w:val="24"/>
          <w:szCs w:val="24"/>
        </w:rPr>
        <w:t>Testprotocol: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2BBE9FD8" w:rsidTr="2BBE9FD8" w14:paraId="03B97E90">
        <w:trPr>
          <w:trHeight w:val="300"/>
        </w:trPr>
        <w:tc>
          <w:tcPr>
            <w:tcW w:w="4508" w:type="dxa"/>
            <w:tcMar/>
          </w:tcPr>
          <w:p w:rsidR="2BBE9FD8" w:rsidP="2BBE9FD8" w:rsidRDefault="2BBE9FD8" w14:paraId="53142F8B" w14:textId="1BEAB014">
            <w:pPr>
              <w:pStyle w:val="ListParagraph"/>
              <w:ind w:left="720"/>
              <w:rPr>
                <w:sz w:val="24"/>
                <w:szCs w:val="24"/>
              </w:rPr>
            </w:pPr>
            <w:r w:rsidRPr="2BBE9FD8" w:rsidR="2BBE9FD8">
              <w:rPr>
                <w:sz w:val="24"/>
                <w:szCs w:val="24"/>
              </w:rPr>
              <w:t xml:space="preserve">    </w:t>
            </w:r>
            <w:r w:rsidRPr="2BBE9FD8" w:rsidR="2BBE9FD8">
              <w:rPr>
                <w:b w:val="1"/>
                <w:bCs w:val="1"/>
                <w:sz w:val="24"/>
                <w:szCs w:val="24"/>
              </w:rPr>
              <w:t xml:space="preserve">  Voorbereiding</w:t>
            </w:r>
          </w:p>
        </w:tc>
        <w:tc>
          <w:tcPr>
            <w:tcW w:w="4508" w:type="dxa"/>
            <w:tcMar/>
          </w:tcPr>
          <w:p w:rsidR="2BBE9FD8" w:rsidP="2BBE9FD8" w:rsidRDefault="2BBE9FD8" w14:paraId="03BE75DF" w14:textId="7C0B35FD">
            <w:pPr>
              <w:pStyle w:val="Normal"/>
              <w:rPr>
                <w:sz w:val="24"/>
                <w:szCs w:val="24"/>
              </w:rPr>
            </w:pPr>
            <w:r w:rsidRPr="2BBE9FD8" w:rsidR="2BBE9FD8">
              <w:rPr>
                <w:sz w:val="24"/>
                <w:szCs w:val="24"/>
              </w:rPr>
              <w:t xml:space="preserve">                   </w:t>
            </w:r>
            <w:r w:rsidRPr="2BBE9FD8" w:rsidR="2BBE9FD8">
              <w:rPr>
                <w:b w:val="1"/>
                <w:bCs w:val="1"/>
                <w:sz w:val="24"/>
                <w:szCs w:val="24"/>
              </w:rPr>
              <w:t>Opstartprocedure</w:t>
            </w:r>
          </w:p>
        </w:tc>
      </w:tr>
      <w:tr w:rsidR="2BBE9FD8" w:rsidTr="2BBE9FD8" w14:paraId="6275AA06">
        <w:trPr>
          <w:trHeight w:val="300"/>
        </w:trPr>
        <w:tc>
          <w:tcPr>
            <w:tcW w:w="4508" w:type="dxa"/>
            <w:tcMar/>
          </w:tcPr>
          <w:p w:rsidR="2BBE9FD8" w:rsidP="2BBE9FD8" w:rsidRDefault="2BBE9FD8" w14:paraId="31B6A236" w14:textId="3BD013D8">
            <w:pPr>
              <w:pStyle w:val="Normal"/>
              <w:jc w:val="both"/>
              <w:rPr>
                <w:sz w:val="24"/>
                <w:szCs w:val="24"/>
              </w:rPr>
            </w:pPr>
            <w:r w:rsidRPr="2BBE9FD8" w:rsidR="2BBE9FD8">
              <w:rPr>
                <w:sz w:val="24"/>
                <w:szCs w:val="24"/>
              </w:rPr>
              <w:t>De kar controleren (voeding en verbindingen), de waterbak controleren als er genoeg water aanwezig is.</w:t>
            </w:r>
          </w:p>
        </w:tc>
        <w:tc>
          <w:tcPr>
            <w:tcW w:w="4508" w:type="dxa"/>
            <w:tcMar/>
          </w:tcPr>
          <w:p w:rsidR="357FA593" w:rsidP="2BBE9FD8" w:rsidRDefault="357FA593" w14:paraId="223557D2" w14:textId="5450D71D">
            <w:pPr>
              <w:pStyle w:val="Normal"/>
              <w:jc w:val="both"/>
              <w:rPr>
                <w:sz w:val="24"/>
                <w:szCs w:val="24"/>
              </w:rPr>
            </w:pPr>
            <w:r w:rsidRPr="2BBE9FD8" w:rsidR="357FA593">
              <w:rPr>
                <w:sz w:val="24"/>
                <w:szCs w:val="24"/>
              </w:rPr>
              <w:t>De Dashboard-app opstarten</w:t>
            </w:r>
          </w:p>
        </w:tc>
      </w:tr>
    </w:tbl>
    <w:p w:rsidR="2BBE9FD8" w:rsidP="2BBE9FD8" w:rsidRDefault="2BBE9FD8" w14:paraId="6C890042" w14:textId="3FAF3F98">
      <w:pPr>
        <w:pStyle w:val="Normal"/>
        <w:jc w:val="left"/>
        <w:rPr>
          <w:sz w:val="24"/>
          <w:szCs w:val="24"/>
        </w:rPr>
      </w:pPr>
    </w:p>
    <w:p w:rsidR="120B76E9" w:rsidP="2BBE9FD8" w:rsidRDefault="120B76E9" w14:paraId="6F97AB32" w14:textId="0279F8D7">
      <w:pPr>
        <w:pStyle w:val="Normal"/>
        <w:jc w:val="left"/>
        <w:rPr>
          <w:sz w:val="24"/>
          <w:szCs w:val="24"/>
        </w:rPr>
      </w:pPr>
      <w:r w:rsidRPr="2BBE9FD8" w:rsidR="120B76E9">
        <w:rPr>
          <w:sz w:val="24"/>
          <w:szCs w:val="24"/>
        </w:rPr>
        <w:t>Testfasen: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60"/>
        <w:gridCol w:w="7755"/>
      </w:tblGrid>
      <w:tr w:rsidR="2BBE9FD8" w:rsidTr="2BBE9FD8" w14:paraId="16F1A928">
        <w:trPr>
          <w:trHeight w:val="300"/>
        </w:trPr>
        <w:tc>
          <w:tcPr>
            <w:tcW w:w="1260" w:type="dxa"/>
            <w:tcMar/>
          </w:tcPr>
          <w:p w:rsidR="2BBE9FD8" w:rsidP="2BBE9FD8" w:rsidRDefault="2BBE9FD8" w14:paraId="0C6DC8F6" w14:textId="3469572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2BBE9FD8" w:rsidR="2BBE9FD8">
              <w:rPr>
                <w:b w:val="1"/>
                <w:bCs w:val="1"/>
                <w:sz w:val="24"/>
                <w:szCs w:val="24"/>
              </w:rPr>
              <w:t>Fase 1</w:t>
            </w:r>
          </w:p>
        </w:tc>
        <w:tc>
          <w:tcPr>
            <w:tcW w:w="7755" w:type="dxa"/>
            <w:tcMar/>
          </w:tcPr>
          <w:p w:rsidR="51F37708" w:rsidP="2BBE9FD8" w:rsidRDefault="51F37708" w14:paraId="4BED56F7" w14:textId="14A9EB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2BBE9FD8" w:rsidR="51F37708">
              <w:rPr>
                <w:sz w:val="24"/>
                <w:szCs w:val="24"/>
              </w:rPr>
              <w:t>Laat de kar alleen voor 2 uren.</w:t>
            </w:r>
          </w:p>
        </w:tc>
      </w:tr>
      <w:tr w:rsidR="2BBE9FD8" w:rsidTr="2BBE9FD8" w14:paraId="3D239D6C">
        <w:trPr>
          <w:trHeight w:val="300"/>
        </w:trPr>
        <w:tc>
          <w:tcPr>
            <w:tcW w:w="1260" w:type="dxa"/>
            <w:tcMar/>
          </w:tcPr>
          <w:p w:rsidR="2BBE9FD8" w:rsidP="2BBE9FD8" w:rsidRDefault="2BBE9FD8" w14:paraId="5D1A2B0D" w14:textId="34B0F47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2BBE9FD8" w:rsidR="2BBE9FD8">
              <w:rPr>
                <w:b w:val="1"/>
                <w:bCs w:val="1"/>
                <w:sz w:val="24"/>
                <w:szCs w:val="24"/>
              </w:rPr>
              <w:t>Fase 2</w:t>
            </w:r>
          </w:p>
        </w:tc>
        <w:tc>
          <w:tcPr>
            <w:tcW w:w="7755" w:type="dxa"/>
            <w:tcMar/>
          </w:tcPr>
          <w:p w:rsidR="4B9ECB1A" w:rsidP="2BBE9FD8" w:rsidRDefault="4B9ECB1A" w14:paraId="5D5681FD" w14:textId="45366F71">
            <w:pPr>
              <w:pStyle w:val="Normal"/>
              <w:rPr>
                <w:sz w:val="24"/>
                <w:szCs w:val="24"/>
              </w:rPr>
            </w:pPr>
            <w:r w:rsidRPr="2BBE9FD8" w:rsidR="4B9ECB1A">
              <w:rPr>
                <w:sz w:val="24"/>
                <w:szCs w:val="24"/>
              </w:rPr>
              <w:t xml:space="preserve">Bekijk de Dashboard-app en controleer als alle data correct </w:t>
            </w:r>
            <w:r w:rsidRPr="2BBE9FD8" w:rsidR="4B9ECB1A">
              <w:rPr>
                <w:sz w:val="24"/>
                <w:szCs w:val="24"/>
              </w:rPr>
              <w:t>wordt</w:t>
            </w:r>
            <w:r w:rsidRPr="2BBE9FD8" w:rsidR="4B9ECB1A">
              <w:rPr>
                <w:sz w:val="24"/>
                <w:szCs w:val="24"/>
              </w:rPr>
              <w:t xml:space="preserve"> weer gegeven.</w:t>
            </w:r>
          </w:p>
        </w:tc>
      </w:tr>
      <w:tr w:rsidR="2BBE9FD8" w:rsidTr="2BBE9FD8" w14:paraId="1F66831D">
        <w:trPr>
          <w:trHeight w:val="300"/>
        </w:trPr>
        <w:tc>
          <w:tcPr>
            <w:tcW w:w="1260" w:type="dxa"/>
            <w:tcMar/>
          </w:tcPr>
          <w:p w:rsidR="2BBE9FD8" w:rsidP="2BBE9FD8" w:rsidRDefault="2BBE9FD8" w14:paraId="7BB44C5B" w14:textId="3B27761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2BBE9FD8" w:rsidR="2BBE9FD8">
              <w:rPr>
                <w:b w:val="1"/>
                <w:bCs w:val="1"/>
                <w:sz w:val="24"/>
                <w:szCs w:val="24"/>
              </w:rPr>
              <w:t>Fase 3</w:t>
            </w:r>
          </w:p>
        </w:tc>
        <w:tc>
          <w:tcPr>
            <w:tcW w:w="7755" w:type="dxa"/>
            <w:tcMar/>
          </w:tcPr>
          <w:p w:rsidR="2BBE9FD8" w:rsidP="2BBE9FD8" w:rsidRDefault="2BBE9FD8" w14:paraId="314A9BAC" w14:textId="42FB273E">
            <w:pPr>
              <w:pStyle w:val="Normal"/>
              <w:rPr>
                <w:sz w:val="24"/>
                <w:szCs w:val="24"/>
              </w:rPr>
            </w:pPr>
            <w:r w:rsidRPr="2BBE9FD8" w:rsidR="2BBE9FD8">
              <w:rPr>
                <w:sz w:val="24"/>
                <w:szCs w:val="24"/>
              </w:rPr>
              <w:t>Conclusie &amp;</w:t>
            </w:r>
            <w:r w:rsidRPr="2BBE9FD8" w:rsidR="2BBE9FD8">
              <w:rPr>
                <w:sz w:val="24"/>
                <w:szCs w:val="24"/>
              </w:rPr>
              <w:t xml:space="preserve"> reflectie</w:t>
            </w:r>
          </w:p>
        </w:tc>
      </w:tr>
    </w:tbl>
    <w:p w:rsidR="2BBE9FD8" w:rsidP="2BBE9FD8" w:rsidRDefault="2BBE9FD8" w14:paraId="31BA24CC" w14:textId="0CB71BD4">
      <w:pPr>
        <w:pStyle w:val="Normal"/>
        <w:jc w:val="left"/>
        <w:rPr>
          <w:sz w:val="24"/>
          <w:szCs w:val="24"/>
        </w:rPr>
      </w:pPr>
    </w:p>
    <w:p w:rsidR="120B76E9" w:rsidP="2BBE9FD8" w:rsidRDefault="120B76E9" w14:paraId="29311D86" w14:textId="74C0588A">
      <w:pPr>
        <w:pStyle w:val="Normal"/>
        <w:jc w:val="left"/>
        <w:rPr>
          <w:sz w:val="24"/>
          <w:szCs w:val="24"/>
        </w:rPr>
      </w:pPr>
      <w:r w:rsidRPr="2BBE9FD8" w:rsidR="120B76E9">
        <w:rPr>
          <w:sz w:val="24"/>
          <w:szCs w:val="24"/>
        </w:rPr>
        <w:t>Succescriteria:</w:t>
      </w:r>
    </w:p>
    <w:p w:rsidR="120B76E9" w:rsidP="2BBE9FD8" w:rsidRDefault="120B76E9" w14:paraId="6E37D5E8" w14:textId="6CD5C9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2BBE9FD8" w:rsidR="120B76E9">
        <w:rPr>
          <w:sz w:val="24"/>
          <w:szCs w:val="24"/>
        </w:rPr>
        <w:t xml:space="preserve">De kar </w:t>
      </w:r>
      <w:r w:rsidRPr="2BBE9FD8" w:rsidR="294CDF0C">
        <w:rPr>
          <w:sz w:val="24"/>
          <w:szCs w:val="24"/>
        </w:rPr>
        <w:t>verstuurd de data correct en succesvol door.</w:t>
      </w:r>
    </w:p>
    <w:p w:rsidR="120B76E9" w:rsidP="2BBE9FD8" w:rsidRDefault="120B76E9" w14:paraId="049946E8" w14:textId="47B5F4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2BBE9FD8" w:rsidR="120B76E9">
        <w:rPr>
          <w:sz w:val="24"/>
          <w:szCs w:val="24"/>
        </w:rPr>
        <w:t xml:space="preserve">De </w:t>
      </w:r>
      <w:r w:rsidRPr="2BBE9FD8" w:rsidR="6320BC79">
        <w:rPr>
          <w:sz w:val="24"/>
          <w:szCs w:val="24"/>
        </w:rPr>
        <w:t xml:space="preserve">data </w:t>
      </w:r>
      <w:r w:rsidRPr="2BBE9FD8" w:rsidR="6320BC79">
        <w:rPr>
          <w:sz w:val="24"/>
          <w:szCs w:val="24"/>
        </w:rPr>
        <w:t>wordt</w:t>
      </w:r>
      <w:r w:rsidRPr="2BBE9FD8" w:rsidR="6320BC79">
        <w:rPr>
          <w:sz w:val="24"/>
          <w:szCs w:val="24"/>
        </w:rPr>
        <w:t xml:space="preserve"> correct weergegeven in de Dashboard-app.</w:t>
      </w:r>
    </w:p>
    <w:p w:rsidR="2BBE9FD8" w:rsidP="2BBE9FD8" w:rsidRDefault="2BBE9FD8" w14:paraId="1293A35A" w14:textId="028376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2BBE9FD8" w:rsidP="2BBE9FD8" w:rsidRDefault="2BBE9FD8" w14:paraId="6E94F0C8" w14:textId="31D76008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0ffd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48c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5e0ac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C2942"/>
    <w:rsid w:val="007331F3"/>
    <w:rsid w:val="03263DDE"/>
    <w:rsid w:val="04094817"/>
    <w:rsid w:val="04A912C5"/>
    <w:rsid w:val="054CA3D2"/>
    <w:rsid w:val="07321E38"/>
    <w:rsid w:val="079B6D72"/>
    <w:rsid w:val="08BD3C28"/>
    <w:rsid w:val="0C0C4BD8"/>
    <w:rsid w:val="0D274AC1"/>
    <w:rsid w:val="0EDEF0B8"/>
    <w:rsid w:val="0FEC7867"/>
    <w:rsid w:val="109F1A66"/>
    <w:rsid w:val="111B11BD"/>
    <w:rsid w:val="120B76E9"/>
    <w:rsid w:val="141A4A2B"/>
    <w:rsid w:val="18EAFAC2"/>
    <w:rsid w:val="1B44F530"/>
    <w:rsid w:val="1C5029C9"/>
    <w:rsid w:val="1C6B3D46"/>
    <w:rsid w:val="1CAB1C7C"/>
    <w:rsid w:val="1D7C17FD"/>
    <w:rsid w:val="1EE67237"/>
    <w:rsid w:val="20839646"/>
    <w:rsid w:val="21E1A357"/>
    <w:rsid w:val="280EDE87"/>
    <w:rsid w:val="291304DB"/>
    <w:rsid w:val="294CDF0C"/>
    <w:rsid w:val="2A614CE6"/>
    <w:rsid w:val="2B7B5478"/>
    <w:rsid w:val="2BBE9FD8"/>
    <w:rsid w:val="2BD1FA45"/>
    <w:rsid w:val="2D87DF99"/>
    <w:rsid w:val="2F462109"/>
    <w:rsid w:val="30122D2D"/>
    <w:rsid w:val="30C70916"/>
    <w:rsid w:val="30F921D4"/>
    <w:rsid w:val="30F921D4"/>
    <w:rsid w:val="31A9E320"/>
    <w:rsid w:val="320DA2AA"/>
    <w:rsid w:val="328480B5"/>
    <w:rsid w:val="3288C31A"/>
    <w:rsid w:val="3459C41B"/>
    <w:rsid w:val="3459C41B"/>
    <w:rsid w:val="357FA593"/>
    <w:rsid w:val="388F56EF"/>
    <w:rsid w:val="395335AF"/>
    <w:rsid w:val="3CA17551"/>
    <w:rsid w:val="3E2155C3"/>
    <w:rsid w:val="3E26EE90"/>
    <w:rsid w:val="3E680C6A"/>
    <w:rsid w:val="3F4095F7"/>
    <w:rsid w:val="4036B56F"/>
    <w:rsid w:val="404CFAED"/>
    <w:rsid w:val="404CFAED"/>
    <w:rsid w:val="41813755"/>
    <w:rsid w:val="424698B7"/>
    <w:rsid w:val="4295EE67"/>
    <w:rsid w:val="43148347"/>
    <w:rsid w:val="43398C09"/>
    <w:rsid w:val="434C2942"/>
    <w:rsid w:val="434FC038"/>
    <w:rsid w:val="43E1BFDA"/>
    <w:rsid w:val="48116FA3"/>
    <w:rsid w:val="48F5D763"/>
    <w:rsid w:val="48F5D763"/>
    <w:rsid w:val="490C4BA5"/>
    <w:rsid w:val="4B9ECB1A"/>
    <w:rsid w:val="4CF2DDDA"/>
    <w:rsid w:val="51E9A0A7"/>
    <w:rsid w:val="51F37708"/>
    <w:rsid w:val="52ECEEEE"/>
    <w:rsid w:val="5401ED73"/>
    <w:rsid w:val="552971AD"/>
    <w:rsid w:val="55E7E493"/>
    <w:rsid w:val="569F109E"/>
    <w:rsid w:val="570EBE50"/>
    <w:rsid w:val="583FED95"/>
    <w:rsid w:val="5B58FEE2"/>
    <w:rsid w:val="5BAC7D6A"/>
    <w:rsid w:val="5C2D4D28"/>
    <w:rsid w:val="5C7A2002"/>
    <w:rsid w:val="5C84C8CA"/>
    <w:rsid w:val="5C84C8CA"/>
    <w:rsid w:val="5CF0D8EE"/>
    <w:rsid w:val="5DA5B355"/>
    <w:rsid w:val="6046CCBD"/>
    <w:rsid w:val="60500008"/>
    <w:rsid w:val="6050062B"/>
    <w:rsid w:val="605CCC34"/>
    <w:rsid w:val="618B181F"/>
    <w:rsid w:val="618B181F"/>
    <w:rsid w:val="61D91943"/>
    <w:rsid w:val="6320BC79"/>
    <w:rsid w:val="63352C18"/>
    <w:rsid w:val="649E7755"/>
    <w:rsid w:val="65CF88CB"/>
    <w:rsid w:val="65CF88CB"/>
    <w:rsid w:val="65ED6B95"/>
    <w:rsid w:val="691EA548"/>
    <w:rsid w:val="6AB64BAA"/>
    <w:rsid w:val="6CA1495C"/>
    <w:rsid w:val="6D31E7B3"/>
    <w:rsid w:val="6F130682"/>
    <w:rsid w:val="7091C1C7"/>
    <w:rsid w:val="713E6154"/>
    <w:rsid w:val="721EBCBE"/>
    <w:rsid w:val="72358D42"/>
    <w:rsid w:val="72976656"/>
    <w:rsid w:val="729F3DAB"/>
    <w:rsid w:val="72EC73F2"/>
    <w:rsid w:val="74C5EA6A"/>
    <w:rsid w:val="757433D0"/>
    <w:rsid w:val="76F45636"/>
    <w:rsid w:val="790D5907"/>
    <w:rsid w:val="7947F03B"/>
    <w:rsid w:val="79EAD560"/>
    <w:rsid w:val="7AAA7C3D"/>
    <w:rsid w:val="7B2DED26"/>
    <w:rsid w:val="7C15FECA"/>
    <w:rsid w:val="7C4CDED5"/>
    <w:rsid w:val="7CB486A8"/>
    <w:rsid w:val="7DAAF558"/>
    <w:rsid w:val="7DC51D57"/>
    <w:rsid w:val="7EA9D78D"/>
    <w:rsid w:val="7EA9D78D"/>
    <w:rsid w:val="7F58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2942"/>
  <w15:chartTrackingRefBased/>
  <w15:docId w15:val="{80B54944-2591-4578-B5C1-29A8F49985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960e88ef214a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2024-10-10T13:21:38.6342740Z</dcterms:created>
  <dcterms:modified xsi:type="dcterms:W3CDTF">2024-10-12T18:00:47.0832563Z</dcterms:modified>
  <dc:creator>Rogov William</dc:creator>
  <lastModifiedBy>Rogov William</lastModifiedBy>
</coreProperties>
</file>