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86B0" w14:textId="362CD393" w:rsidR="00742318" w:rsidRPr="007816A3" w:rsidRDefault="007816A3">
      <w:pPr>
        <w:rPr>
          <w:sz w:val="40"/>
          <w:szCs w:val="40"/>
          <w:lang w:val="nl-BE"/>
        </w:rPr>
      </w:pPr>
      <w:proofErr w:type="spellStart"/>
      <w:r w:rsidRPr="007816A3">
        <w:rPr>
          <w:sz w:val="40"/>
          <w:szCs w:val="40"/>
          <w:lang w:val="nl-BE"/>
        </w:rPr>
        <w:t>Swot</w:t>
      </w:r>
      <w:proofErr w:type="spellEnd"/>
      <w:r w:rsidRPr="007816A3">
        <w:rPr>
          <w:sz w:val="40"/>
          <w:szCs w:val="40"/>
          <w:lang w:val="nl-BE"/>
        </w:rPr>
        <w:t xml:space="preserve"> analyse – PX3 Campus games</w:t>
      </w:r>
    </w:p>
    <w:p w14:paraId="65E58A1A" w14:textId="77777777" w:rsidR="007816A3" w:rsidRPr="007816A3" w:rsidRDefault="007816A3">
      <w:pPr>
        <w:rPr>
          <w:sz w:val="40"/>
          <w:szCs w:val="40"/>
          <w:lang w:val="nl-BE"/>
        </w:rPr>
      </w:pPr>
    </w:p>
    <w:p w14:paraId="6025DFB1" w14:textId="506C1B23" w:rsidR="007816A3" w:rsidRPr="007816A3" w:rsidRDefault="007816A3">
      <w:pPr>
        <w:rPr>
          <w:sz w:val="32"/>
          <w:szCs w:val="32"/>
          <w:lang w:val="nl-BE"/>
        </w:rPr>
      </w:pPr>
      <w:r w:rsidRPr="007816A3">
        <w:rPr>
          <w:sz w:val="32"/>
          <w:szCs w:val="32"/>
          <w:lang w:val="nl-BE"/>
        </w:rPr>
        <w:t>Sterktes:</w:t>
      </w:r>
    </w:p>
    <w:p w14:paraId="39DB86D8" w14:textId="697B3AAA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816A3">
        <w:rPr>
          <w:sz w:val="32"/>
          <w:szCs w:val="32"/>
          <w:lang w:val="nl-BE"/>
        </w:rPr>
        <w:t>Studenten over de hele campus bijeen brengen om een spel te spelen.</w:t>
      </w:r>
      <w:r w:rsidR="00A6128D">
        <w:rPr>
          <w:sz w:val="32"/>
          <w:szCs w:val="32"/>
          <w:lang w:val="nl-BE"/>
        </w:rPr>
        <w:br/>
      </w:r>
    </w:p>
    <w:p w14:paraId="06B58D51" w14:textId="628A2A07" w:rsidR="007816A3" w:rsidRP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Voor bepaalde game-elementen is er interactie nodig tussen studenten van verschillende studiegebieden.</w:t>
      </w:r>
      <w:r w:rsidR="00A6128D">
        <w:rPr>
          <w:sz w:val="32"/>
          <w:szCs w:val="32"/>
          <w:lang w:val="nl-BE"/>
        </w:rPr>
        <w:br/>
      </w:r>
    </w:p>
    <w:p w14:paraId="221F665E" w14:textId="7D027688" w:rsidR="007816A3" w:rsidRP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816A3">
        <w:rPr>
          <w:sz w:val="32"/>
          <w:szCs w:val="32"/>
          <w:lang w:val="nl-BE"/>
        </w:rPr>
        <w:t>Mensen aansporen om te spelen door een leaderboard te implementeren die voor competitie zorgt.</w:t>
      </w:r>
      <w:r w:rsidR="00A6128D">
        <w:rPr>
          <w:sz w:val="32"/>
          <w:szCs w:val="32"/>
          <w:lang w:val="nl-BE"/>
        </w:rPr>
        <w:br/>
      </w:r>
    </w:p>
    <w:p w14:paraId="4CF7842B" w14:textId="7D493851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Het spel is makkelijk uit te breiden naar meerdere locaties.</w:t>
      </w:r>
      <w:r w:rsidR="00A6128D">
        <w:rPr>
          <w:sz w:val="32"/>
          <w:szCs w:val="32"/>
          <w:lang w:val="nl-BE"/>
        </w:rPr>
        <w:br/>
      </w:r>
    </w:p>
    <w:p w14:paraId="1C304A8F" w14:textId="25E59D04" w:rsidR="007816A3" w:rsidRP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Het is op alle platforms speelbaar, aangezien het web-</w:t>
      </w:r>
      <w:proofErr w:type="spellStart"/>
      <w:r>
        <w:rPr>
          <w:sz w:val="32"/>
          <w:szCs w:val="32"/>
          <w:lang w:val="nl-BE"/>
        </w:rPr>
        <w:t>based</w:t>
      </w:r>
      <w:proofErr w:type="spellEnd"/>
      <w:r>
        <w:rPr>
          <w:sz w:val="32"/>
          <w:szCs w:val="32"/>
          <w:lang w:val="nl-BE"/>
        </w:rPr>
        <w:t xml:space="preserve"> is. Er hoeft daarom ook geen app geïnstalleerd worden.</w:t>
      </w:r>
    </w:p>
    <w:p w14:paraId="401093D1" w14:textId="77777777" w:rsidR="007816A3" w:rsidRDefault="007816A3" w:rsidP="007816A3">
      <w:pPr>
        <w:rPr>
          <w:sz w:val="32"/>
          <w:szCs w:val="32"/>
          <w:lang w:val="nl-BE"/>
        </w:rPr>
      </w:pPr>
    </w:p>
    <w:p w14:paraId="5C65409C" w14:textId="53C77CB3" w:rsidR="007816A3" w:rsidRDefault="007816A3" w:rsidP="007816A3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Zwaktes:</w:t>
      </w:r>
    </w:p>
    <w:p w14:paraId="72317872" w14:textId="2E2930FD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Het spel is volledig digitaal.</w:t>
      </w:r>
      <w:r w:rsidR="00A6128D">
        <w:rPr>
          <w:sz w:val="32"/>
          <w:szCs w:val="32"/>
          <w:lang w:val="nl-BE"/>
        </w:rPr>
        <w:br/>
      </w:r>
    </w:p>
    <w:p w14:paraId="52E78FDC" w14:textId="059B3411" w:rsidR="007816A3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Er is altijd een internetverbinding nodig om te spelen, omdat het web-</w:t>
      </w:r>
      <w:proofErr w:type="spellStart"/>
      <w:r>
        <w:rPr>
          <w:sz w:val="32"/>
          <w:szCs w:val="32"/>
          <w:lang w:val="nl-BE"/>
        </w:rPr>
        <w:t>based</w:t>
      </w:r>
      <w:proofErr w:type="spellEnd"/>
      <w:r>
        <w:rPr>
          <w:sz w:val="32"/>
          <w:szCs w:val="32"/>
          <w:lang w:val="nl-BE"/>
        </w:rPr>
        <w:t xml:space="preserve"> is.</w:t>
      </w:r>
      <w:r w:rsidR="00A6128D">
        <w:rPr>
          <w:sz w:val="32"/>
          <w:szCs w:val="32"/>
          <w:lang w:val="nl-BE"/>
        </w:rPr>
        <w:br/>
      </w:r>
    </w:p>
    <w:p w14:paraId="55BE8116" w14:textId="6E13B888" w:rsidR="00A6128D" w:rsidRPr="00A6128D" w:rsidRDefault="007816A3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De database moet goed beveiligd zijn zodat gebruikersgegevens niet overal zomaar te vinden zijn.</w:t>
      </w:r>
      <w:r w:rsidR="00A6128D">
        <w:rPr>
          <w:sz w:val="32"/>
          <w:szCs w:val="32"/>
          <w:lang w:val="nl-BE"/>
        </w:rPr>
        <w:br/>
      </w:r>
    </w:p>
    <w:p w14:paraId="5D81C5A8" w14:textId="35B153B2" w:rsidR="007816A3" w:rsidRDefault="00A6128D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Browser </w:t>
      </w:r>
      <w:proofErr w:type="spellStart"/>
      <w:r>
        <w:rPr>
          <w:sz w:val="32"/>
          <w:szCs w:val="32"/>
          <w:lang w:val="nl-BE"/>
        </w:rPr>
        <w:t>limitaties</w:t>
      </w:r>
      <w:proofErr w:type="spellEnd"/>
      <w:r>
        <w:rPr>
          <w:sz w:val="32"/>
          <w:szCs w:val="32"/>
          <w:lang w:val="nl-BE"/>
        </w:rPr>
        <w:t>, hierdoor is het niet mogelijk om bepaalde grafische prestaties te halen, waardoor de website er niet als een echte game uitziet.</w:t>
      </w:r>
    </w:p>
    <w:p w14:paraId="3A928924" w14:textId="77777777" w:rsidR="00A6128D" w:rsidRDefault="00A6128D" w:rsidP="00A6128D">
      <w:pPr>
        <w:rPr>
          <w:sz w:val="32"/>
          <w:szCs w:val="32"/>
          <w:lang w:val="nl-BE"/>
        </w:rPr>
      </w:pPr>
    </w:p>
    <w:p w14:paraId="70701EEE" w14:textId="3C15EF6D" w:rsidR="00A6128D" w:rsidRDefault="00A6128D" w:rsidP="00A6128D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lastRenderedPageBreak/>
        <w:t>Kansen:</w:t>
      </w:r>
    </w:p>
    <w:p w14:paraId="30B70F62" w14:textId="3C633AC3" w:rsid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 xml:space="preserve">Het is mogelijk om snel uit te breiden naar andere locaties, zoals </w:t>
      </w:r>
      <w:proofErr w:type="spellStart"/>
      <w:r>
        <w:rPr>
          <w:sz w:val="32"/>
          <w:szCs w:val="32"/>
          <w:lang w:val="nl-BE"/>
        </w:rPr>
        <w:t>Vives</w:t>
      </w:r>
      <w:proofErr w:type="spellEnd"/>
      <w:r>
        <w:rPr>
          <w:sz w:val="32"/>
          <w:szCs w:val="32"/>
          <w:lang w:val="nl-BE"/>
        </w:rPr>
        <w:t xml:space="preserve"> Kortrijk.</w:t>
      </w:r>
      <w:r>
        <w:rPr>
          <w:sz w:val="32"/>
          <w:szCs w:val="32"/>
          <w:lang w:val="nl-BE"/>
        </w:rPr>
        <w:br/>
      </w:r>
    </w:p>
    <w:p w14:paraId="287748AA" w14:textId="3D53FE3D" w:rsid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De doelgroep (studenten) is geïnteresseerd in games, wat het project meer kans geeft op succes.</w:t>
      </w:r>
      <w:r>
        <w:rPr>
          <w:sz w:val="32"/>
          <w:szCs w:val="32"/>
          <w:lang w:val="nl-BE"/>
        </w:rPr>
        <w:br/>
      </w:r>
    </w:p>
    <w:p w14:paraId="5FDD9530" w14:textId="4FA27A13" w:rsidR="00A6128D" w:rsidRP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De website kan in andere makkelijk in andere talen gemaakt worden waardoor het internationaal gebruikt kan worden.</w:t>
      </w:r>
    </w:p>
    <w:p w14:paraId="7FBEE288" w14:textId="77777777" w:rsidR="00A6128D" w:rsidRDefault="00A6128D" w:rsidP="00A6128D">
      <w:pPr>
        <w:rPr>
          <w:sz w:val="32"/>
          <w:szCs w:val="32"/>
          <w:lang w:val="nl-BE"/>
        </w:rPr>
      </w:pPr>
    </w:p>
    <w:p w14:paraId="2A4914C3" w14:textId="2048B2B4" w:rsidR="00A6128D" w:rsidRDefault="00A6128D" w:rsidP="00A6128D">
      <w:p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Bedreigingen:</w:t>
      </w:r>
    </w:p>
    <w:p w14:paraId="2F3B6D35" w14:textId="43DE0F1E" w:rsid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Browser updates, als er een grote verandering is in de manier waarop browsers werken zal de website mogelijk niet meer werken zoals verwacht.</w:t>
      </w:r>
      <w:r>
        <w:rPr>
          <w:sz w:val="32"/>
          <w:szCs w:val="32"/>
          <w:lang w:val="nl-BE"/>
        </w:rPr>
        <w:br/>
      </w:r>
    </w:p>
    <w:p w14:paraId="6CE4DAFF" w14:textId="7BF8A8EF" w:rsidR="00A6128D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DDoS en andere aanvallen op de server, deze kunnen ervoor zorgen dat de website niet meer beschikbaar is.</w:t>
      </w:r>
      <w:r>
        <w:rPr>
          <w:sz w:val="32"/>
          <w:szCs w:val="32"/>
          <w:lang w:val="nl-BE"/>
        </w:rPr>
        <w:br/>
      </w:r>
    </w:p>
    <w:p w14:paraId="51C98BEF" w14:textId="33EF4F14" w:rsidR="00A6128D" w:rsidRDefault="003D2598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Gebruikers kunnen manieren vinden om te cheaten.</w:t>
      </w:r>
      <w:r>
        <w:rPr>
          <w:sz w:val="32"/>
          <w:szCs w:val="32"/>
          <w:lang w:val="nl-BE"/>
        </w:rPr>
        <w:br/>
      </w:r>
    </w:p>
    <w:p w14:paraId="2E0A4773" w14:textId="35A6B7E7" w:rsidR="003D2598" w:rsidRPr="00A6128D" w:rsidRDefault="003D2598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sz w:val="32"/>
          <w:szCs w:val="32"/>
          <w:lang w:val="nl-BE"/>
        </w:rPr>
        <w:t>Populariteit, het kan moeilijk zijn om mensen te overtuigen om dit spel te spelen in plaats van andere beschikbare digitale kaartspellen (bv. Pokémon).</w:t>
      </w:r>
    </w:p>
    <w:sectPr w:rsidR="003D2598" w:rsidRPr="00A6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A6B10"/>
    <w:multiLevelType w:val="hybridMultilevel"/>
    <w:tmpl w:val="93A6CA34"/>
    <w:lvl w:ilvl="0" w:tplc="899EEF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8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C2"/>
    <w:rsid w:val="000737D4"/>
    <w:rsid w:val="001F17C2"/>
    <w:rsid w:val="002C136B"/>
    <w:rsid w:val="003D2598"/>
    <w:rsid w:val="00742318"/>
    <w:rsid w:val="007816A3"/>
    <w:rsid w:val="00951B0D"/>
    <w:rsid w:val="00A6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A8EF"/>
  <w15:chartTrackingRefBased/>
  <w15:docId w15:val="{3BEEB625-5127-4346-B628-7C6F0FBA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Brassaert</dc:creator>
  <cp:keywords/>
  <dc:description/>
  <cp:lastModifiedBy>Arthur Brassaert</cp:lastModifiedBy>
  <cp:revision>2</cp:revision>
  <dcterms:created xsi:type="dcterms:W3CDTF">2025-03-13T14:06:00Z</dcterms:created>
  <dcterms:modified xsi:type="dcterms:W3CDTF">2025-03-13T14:28:00Z</dcterms:modified>
</cp:coreProperties>
</file>