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B9E98" w14:textId="4452D1A3" w:rsidR="003F7662" w:rsidRPr="00FC3870" w:rsidRDefault="003F7662" w:rsidP="008A27F6">
      <w:pPr>
        <w:pStyle w:val="Kop2"/>
      </w:pPr>
      <w:r w:rsidRPr="00FC3870">
        <w:t>Voorbeeldconfiguratie</w:t>
      </w:r>
      <w:r>
        <w:t xml:space="preserve"> met </w:t>
      </w:r>
      <w:proofErr w:type="spellStart"/>
      <w:r>
        <w:t>nanostations</w:t>
      </w:r>
      <w:proofErr w:type="spellEnd"/>
      <w:r w:rsidRPr="00FC3870">
        <w:t>:</w:t>
      </w:r>
    </w:p>
    <w:p w14:paraId="75002494" w14:textId="77777777" w:rsidR="003F7662" w:rsidRDefault="003F7662" w:rsidP="008A27F6">
      <w:pPr>
        <w:numPr>
          <w:ilvl w:val="0"/>
          <w:numId w:val="2"/>
        </w:numPr>
      </w:pPr>
      <w:r w:rsidRPr="008D71B5">
        <w:t xml:space="preserve">2x </w:t>
      </w:r>
      <w:proofErr w:type="spellStart"/>
      <w:r w:rsidRPr="008D71B5">
        <w:t>nanostation</w:t>
      </w:r>
      <w:proofErr w:type="spellEnd"/>
      <w:r w:rsidRPr="008D71B5">
        <w:t xml:space="preserve"> + </w:t>
      </w:r>
      <w:proofErr w:type="spellStart"/>
      <w:r w:rsidRPr="008D71B5">
        <w:t>PoE</w:t>
      </w:r>
      <w:proofErr w:type="spellEnd"/>
      <w:r w:rsidRPr="008D71B5">
        <w:t xml:space="preserve"> injectoren want kan</w:t>
      </w:r>
      <w:r>
        <w:t xml:space="preserve"> alleen op </w:t>
      </w:r>
      <w:proofErr w:type="spellStart"/>
      <w:r>
        <w:t>PoE</w:t>
      </w:r>
      <w:proofErr w:type="spellEnd"/>
    </w:p>
    <w:p w14:paraId="2188292B" w14:textId="77777777" w:rsidR="003F7662" w:rsidRPr="008D71B5" w:rsidRDefault="003F7662" w:rsidP="008A27F6">
      <w:pPr>
        <w:numPr>
          <w:ilvl w:val="0"/>
          <w:numId w:val="2"/>
        </w:numPr>
      </w:pPr>
      <w:r>
        <w:t>1x Router voor in serre</w:t>
      </w:r>
    </w:p>
    <w:p w14:paraId="7FA02392" w14:textId="77777777" w:rsidR="003F7662" w:rsidRPr="00FC3870" w:rsidRDefault="003F7662" w:rsidP="008A27F6">
      <w:pPr>
        <w:numPr>
          <w:ilvl w:val="0"/>
          <w:numId w:val="2"/>
        </w:numPr>
      </w:pPr>
      <w:r w:rsidRPr="00FC3870">
        <w:t>Hoofdgebouw: Nanostation verbonden met je hoofdrouter.</w:t>
      </w:r>
    </w:p>
    <w:p w14:paraId="3D8186C9" w14:textId="77777777" w:rsidR="003F7662" w:rsidRDefault="003F7662" w:rsidP="008A27F6">
      <w:pPr>
        <w:numPr>
          <w:ilvl w:val="0"/>
          <w:numId w:val="2"/>
        </w:numPr>
      </w:pPr>
      <w:r w:rsidRPr="00FC3870">
        <w:t>Serre: Nanostation + router → apparaten aansluiten via Wi-Fi/Ethernet.</w:t>
      </w:r>
    </w:p>
    <w:p w14:paraId="2D1C927B" w14:textId="77777777" w:rsidR="003F7662" w:rsidRDefault="003F7662" w:rsidP="003F7662">
      <w:pPr>
        <w:ind w:left="720"/>
      </w:pPr>
    </w:p>
    <w:p w14:paraId="3C2C3AC5" w14:textId="77777777" w:rsidR="003F7662" w:rsidRDefault="003F7662" w:rsidP="008A27F6">
      <w:pPr>
        <w:numPr>
          <w:ilvl w:val="0"/>
          <w:numId w:val="2"/>
        </w:numPr>
      </w:pPr>
      <w:r>
        <w:t>Afstand is +- 50 meter dus zal lukken</w:t>
      </w:r>
      <w:r w:rsidRPr="008D71B5">
        <w:rPr>
          <w:noProof/>
        </w:rPr>
        <w:drawing>
          <wp:inline distT="0" distB="0" distL="0" distR="0" wp14:anchorId="044CE834" wp14:editId="1574C997">
            <wp:extent cx="4084320" cy="2257811"/>
            <wp:effectExtent l="0" t="0" r="0" b="9525"/>
            <wp:docPr id="2113608854" name="Afbeelding 1" descr="Afbeelding met Stedenbouwkunde, gebouw, Luchtfotografie, luch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08854" name="Afbeelding 1" descr="Afbeelding met Stedenbouwkunde, gebouw, Luchtfotografie, lucht&#10;&#10;Door AI gegenereerde inhoud is mogelijk onjuis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4242" cy="22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795A" w14:textId="77777777" w:rsidR="003F7662" w:rsidRDefault="003F7662" w:rsidP="008A27F6">
      <w:pPr>
        <w:numPr>
          <w:ilvl w:val="0"/>
          <w:numId w:val="2"/>
        </w:numPr>
      </w:pPr>
      <w:r>
        <w:t>Moet niet perse op dat gebouw want andere delen van hoofdgebouw is ongeveer binnen straal van 100m</w:t>
      </w:r>
    </w:p>
    <w:p w14:paraId="188E2A66" w14:textId="3C2DE5FF" w:rsidR="00427B4F" w:rsidRDefault="003F7662" w:rsidP="008A27F6">
      <w:pPr>
        <w:numPr>
          <w:ilvl w:val="0"/>
          <w:numId w:val="2"/>
        </w:numPr>
      </w:pPr>
      <w:r>
        <w:t xml:space="preserve">Eventueel ook nog extra lange kabel voor aan </w:t>
      </w:r>
      <w:proofErr w:type="spellStart"/>
      <w:r>
        <w:t>nanostation</w:t>
      </w:r>
      <w:proofErr w:type="spellEnd"/>
      <w:r>
        <w:t xml:space="preserve"> hoofdgebouw</w:t>
      </w:r>
    </w:p>
    <w:sectPr w:rsidR="00427B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A0EC9"/>
    <w:multiLevelType w:val="multilevel"/>
    <w:tmpl w:val="BA66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464767"/>
    <w:multiLevelType w:val="multilevel"/>
    <w:tmpl w:val="2C1A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1442069">
    <w:abstractNumId w:val="0"/>
  </w:num>
  <w:num w:numId="2" w16cid:durableId="1836609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662"/>
    <w:rsid w:val="00002739"/>
    <w:rsid w:val="003F7662"/>
    <w:rsid w:val="00427B4F"/>
    <w:rsid w:val="008A27F6"/>
    <w:rsid w:val="00B5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161B7"/>
  <w15:chartTrackingRefBased/>
  <w15:docId w15:val="{9E582A3A-9B9F-4465-AE78-7A8CCB147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F7662"/>
  </w:style>
  <w:style w:type="paragraph" w:styleId="Kop1">
    <w:name w:val="heading 1"/>
    <w:basedOn w:val="Standaard"/>
    <w:next w:val="Standaard"/>
    <w:link w:val="Kop1Char"/>
    <w:uiPriority w:val="9"/>
    <w:qFormat/>
    <w:rsid w:val="003F76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F76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3F76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F76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F76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F76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F76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F76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F76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F76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3F76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3F76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F7662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F7662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F7662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F7662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F7662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F766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3F76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F7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F76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F76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3F76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3F7662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3F7662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3F7662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F76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F7662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3F76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</Words>
  <Characters>384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Ewoud Bouttelisier</dc:creator>
  <cp:keywords/>
  <dc:description/>
  <cp:lastModifiedBy>Ewoud Bouttelisier</cp:lastModifiedBy>
  <cp:revision>2</cp:revision>
  <dcterms:created xsi:type="dcterms:W3CDTF">2025-02-12T16:15:00Z</dcterms:created>
  <dcterms:modified xsi:type="dcterms:W3CDTF">2025-02-12T16:17:00Z</dcterms:modified>
</cp:coreProperties>
</file>