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783F" w14:textId="77777777" w:rsidR="000319F7" w:rsidRDefault="00F96F1F" w:rsidP="00F96F1F">
      <w:pPr>
        <w:pStyle w:val="Lijstalinea"/>
        <w:numPr>
          <w:ilvl w:val="0"/>
          <w:numId w:val="1"/>
        </w:numPr>
      </w:pPr>
      <w:r>
        <w:t>kleinste antenne</w:t>
      </w:r>
    </w:p>
    <w:p w14:paraId="6E6CBED5" w14:textId="77777777" w:rsidR="00F96F1F" w:rsidRDefault="00F96F1F" w:rsidP="00F96F1F">
      <w:pPr>
        <w:pStyle w:val="Lijstalinea"/>
        <w:numPr>
          <w:ilvl w:val="1"/>
          <w:numId w:val="1"/>
        </w:numPr>
      </w:pPr>
      <w:r>
        <w:t>3.</w:t>
      </w:r>
      <w:r w:rsidR="00A71FCD">
        <w:t>121</w:t>
      </w:r>
      <w:r>
        <w:t xml:space="preserve"> VSWR</w:t>
      </w:r>
    </w:p>
    <w:p w14:paraId="5CE1E930" w14:textId="77777777" w:rsidR="00F96F1F" w:rsidRDefault="00A71FCD" w:rsidP="00F96F1F">
      <w:r>
        <w:rPr>
          <w:noProof/>
        </w:rPr>
        <w:drawing>
          <wp:inline distT="0" distB="0" distL="0" distR="0" wp14:anchorId="6E12DCC2" wp14:editId="64ABEAF9">
            <wp:extent cx="5760720" cy="218376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C15C" w14:textId="77777777" w:rsidR="0065277A" w:rsidRDefault="0065277A" w:rsidP="00F96F1F"/>
    <w:p w14:paraId="7AF5C7FA" w14:textId="77777777" w:rsidR="00F96F1F" w:rsidRDefault="00F96F1F" w:rsidP="00F96F1F"/>
    <w:p w14:paraId="4205AEB1" w14:textId="77777777" w:rsidR="00B5311A" w:rsidRDefault="00B5311A" w:rsidP="00B5311A">
      <w:pPr>
        <w:pStyle w:val="Lijstalinea"/>
        <w:numPr>
          <w:ilvl w:val="0"/>
          <w:numId w:val="1"/>
        </w:numPr>
      </w:pPr>
      <w:r>
        <w:t>kleinste antenne onder een hoek</w:t>
      </w:r>
    </w:p>
    <w:p w14:paraId="6F0B934A" w14:textId="77777777" w:rsidR="00B5311A" w:rsidRDefault="00B5311A" w:rsidP="00B5311A">
      <w:pPr>
        <w:pStyle w:val="Lijstalinea"/>
        <w:numPr>
          <w:ilvl w:val="1"/>
          <w:numId w:val="1"/>
        </w:numPr>
      </w:pPr>
      <w:r>
        <w:t>1.029</w:t>
      </w:r>
    </w:p>
    <w:p w14:paraId="2A1E79AA" w14:textId="77777777" w:rsidR="00B5311A" w:rsidRDefault="00B5311A" w:rsidP="00B5311A">
      <w:r>
        <w:rPr>
          <w:noProof/>
        </w:rPr>
        <w:drawing>
          <wp:inline distT="0" distB="0" distL="0" distR="0" wp14:anchorId="32622CE6" wp14:editId="7B61303E">
            <wp:extent cx="5760720" cy="2181860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4B4B" w14:textId="77777777" w:rsidR="00F96F1F" w:rsidRDefault="00F96F1F" w:rsidP="00F96F1F"/>
    <w:p w14:paraId="010B629A" w14:textId="77777777" w:rsidR="00C7676A" w:rsidRDefault="00C7676A" w:rsidP="00F96F1F"/>
    <w:p w14:paraId="2CD26638" w14:textId="77777777" w:rsidR="00C7676A" w:rsidRDefault="00C7676A" w:rsidP="00F96F1F"/>
    <w:p w14:paraId="1EA835A2" w14:textId="77777777" w:rsidR="00C7676A" w:rsidRDefault="00C7676A" w:rsidP="00F96F1F"/>
    <w:p w14:paraId="361E4B2D" w14:textId="77777777" w:rsidR="00C7676A" w:rsidRDefault="00C7676A" w:rsidP="00F96F1F"/>
    <w:p w14:paraId="4336CBD6" w14:textId="77777777" w:rsidR="00C7676A" w:rsidRDefault="00C7676A" w:rsidP="00F96F1F"/>
    <w:p w14:paraId="2836A1AB" w14:textId="77777777" w:rsidR="00C7676A" w:rsidRDefault="00C7676A" w:rsidP="00F96F1F"/>
    <w:p w14:paraId="52E4D731" w14:textId="77777777" w:rsidR="00C7676A" w:rsidRDefault="00C7676A" w:rsidP="00F96F1F"/>
    <w:p w14:paraId="302043E0" w14:textId="77777777" w:rsidR="00C7676A" w:rsidRDefault="00C7676A" w:rsidP="00F96F1F"/>
    <w:p w14:paraId="60D8B061" w14:textId="77777777" w:rsidR="00C7676A" w:rsidRDefault="00C7676A" w:rsidP="00F96F1F"/>
    <w:p w14:paraId="73F3686E" w14:textId="77777777" w:rsidR="00B5311A" w:rsidRDefault="0065277A" w:rsidP="0065277A">
      <w:pPr>
        <w:pStyle w:val="Lijstalinea"/>
        <w:numPr>
          <w:ilvl w:val="0"/>
          <w:numId w:val="1"/>
        </w:numPr>
      </w:pPr>
      <w:r>
        <w:lastRenderedPageBreak/>
        <w:t>2</w:t>
      </w:r>
      <w:r w:rsidRPr="0065277A">
        <w:rPr>
          <w:vertAlign w:val="superscript"/>
        </w:rPr>
        <w:t>de</w:t>
      </w:r>
      <w:r>
        <w:t xml:space="preserve"> kleinste antenne (de fijne)</w:t>
      </w:r>
    </w:p>
    <w:p w14:paraId="5BFA3314" w14:textId="77777777" w:rsidR="0065277A" w:rsidRDefault="0065277A" w:rsidP="0065277A">
      <w:pPr>
        <w:pStyle w:val="Lijstalinea"/>
        <w:numPr>
          <w:ilvl w:val="1"/>
          <w:numId w:val="1"/>
        </w:numPr>
      </w:pPr>
      <w:r>
        <w:t>1.177</w:t>
      </w:r>
    </w:p>
    <w:p w14:paraId="28866E7E" w14:textId="77777777" w:rsidR="00C7676A" w:rsidRDefault="00C7676A" w:rsidP="00C7676A">
      <w:r>
        <w:rPr>
          <w:noProof/>
        </w:rPr>
        <w:drawing>
          <wp:inline distT="0" distB="0" distL="0" distR="0" wp14:anchorId="5A84BFAB" wp14:editId="31B9FAC8">
            <wp:extent cx="5760720" cy="21920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A4A6" w14:textId="77777777" w:rsidR="00C75E52" w:rsidRDefault="00C75E52" w:rsidP="00C7676A"/>
    <w:p w14:paraId="4C3E5C14" w14:textId="77777777" w:rsidR="00C75E52" w:rsidRDefault="00C75E52" w:rsidP="00C75E52">
      <w:pPr>
        <w:pStyle w:val="Lijstalinea"/>
        <w:numPr>
          <w:ilvl w:val="0"/>
          <w:numId w:val="1"/>
        </w:numPr>
      </w:pPr>
      <w:r>
        <w:t>2</w:t>
      </w:r>
      <w:r w:rsidRPr="00C75E52">
        <w:rPr>
          <w:vertAlign w:val="superscript"/>
        </w:rPr>
        <w:t>de</w:t>
      </w:r>
      <w:r>
        <w:t xml:space="preserve"> kleinste antenne (de dikke)</w:t>
      </w:r>
    </w:p>
    <w:p w14:paraId="0F5F5B10" w14:textId="77777777" w:rsidR="00C75E52" w:rsidRDefault="00C75E52" w:rsidP="00C75E52">
      <w:pPr>
        <w:pStyle w:val="Lijstalinea"/>
        <w:numPr>
          <w:ilvl w:val="1"/>
          <w:numId w:val="1"/>
        </w:numPr>
      </w:pPr>
      <w:r>
        <w:t>1.168</w:t>
      </w:r>
    </w:p>
    <w:p w14:paraId="58352896" w14:textId="77777777" w:rsidR="00C75E52" w:rsidRDefault="00C75E52" w:rsidP="00C75E52">
      <w:r>
        <w:rPr>
          <w:noProof/>
        </w:rPr>
        <w:drawing>
          <wp:inline distT="0" distB="0" distL="0" distR="0" wp14:anchorId="46D6A791" wp14:editId="33E74882">
            <wp:extent cx="5760720" cy="21736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F00A" w14:textId="77777777" w:rsidR="00B5311A" w:rsidRDefault="00B5311A" w:rsidP="00F96F1F"/>
    <w:p w14:paraId="109F788B" w14:textId="77777777" w:rsidR="004C6714" w:rsidRDefault="004C6714" w:rsidP="00F96F1F">
      <w:r>
        <w:t>antenne die op het lorabordje aanwezig was</w:t>
      </w:r>
    </w:p>
    <w:p w14:paraId="50E015DB" w14:textId="77777777" w:rsidR="004C6714" w:rsidRDefault="004C6714" w:rsidP="004C6714">
      <w:pPr>
        <w:pStyle w:val="Lijstalinea"/>
        <w:numPr>
          <w:ilvl w:val="0"/>
          <w:numId w:val="1"/>
        </w:numPr>
      </w:pPr>
      <w:r>
        <w:t>-8.655</w:t>
      </w:r>
    </w:p>
    <w:p w14:paraId="3FB35697" w14:textId="77777777" w:rsidR="004C6714" w:rsidRDefault="004C6714" w:rsidP="004C6714">
      <w:r>
        <w:rPr>
          <w:noProof/>
        </w:rPr>
        <w:drawing>
          <wp:inline distT="0" distB="0" distL="0" distR="0" wp14:anchorId="4AD56D1B" wp14:editId="78C78264">
            <wp:extent cx="5760720" cy="215773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A523" w14:textId="77777777" w:rsidR="004C6714" w:rsidRDefault="004C6714" w:rsidP="00F96F1F"/>
    <w:p w14:paraId="4C851817" w14:textId="77777777" w:rsidR="004C6714" w:rsidRDefault="004C6714" w:rsidP="00F96F1F"/>
    <w:p w14:paraId="28FA052C" w14:textId="77777777" w:rsidR="00B5311A" w:rsidRDefault="00B5311A" w:rsidP="00B5311A">
      <w:r>
        <w:t>antenne met 2 rode cirkels vanboven</w:t>
      </w:r>
    </w:p>
    <w:p w14:paraId="1AA52228" w14:textId="77777777" w:rsidR="00B5311A" w:rsidRDefault="00B5311A" w:rsidP="00B5311A">
      <w:pPr>
        <w:pStyle w:val="Lijstalinea"/>
        <w:numPr>
          <w:ilvl w:val="0"/>
          <w:numId w:val="1"/>
        </w:numPr>
      </w:pPr>
      <w:r>
        <w:t>6.655</w:t>
      </w:r>
    </w:p>
    <w:p w14:paraId="4C1C22B6" w14:textId="77777777" w:rsidR="00B5311A" w:rsidRDefault="00B5311A" w:rsidP="00B5311A">
      <w:r>
        <w:rPr>
          <w:noProof/>
        </w:rPr>
        <w:drawing>
          <wp:inline distT="0" distB="0" distL="0" distR="0" wp14:anchorId="18E23183" wp14:editId="389239BE">
            <wp:extent cx="5760720" cy="21736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7336" w14:textId="77777777" w:rsidR="00B5311A" w:rsidRDefault="00B5311A" w:rsidP="00F96F1F"/>
    <w:p w14:paraId="518CC950" w14:textId="77777777" w:rsidR="00B5024B" w:rsidRDefault="00B5024B" w:rsidP="00B5024B">
      <w:pPr>
        <w:pStyle w:val="Lijstalinea"/>
        <w:numPr>
          <w:ilvl w:val="0"/>
          <w:numId w:val="1"/>
        </w:numPr>
      </w:pPr>
      <w:r>
        <w:t>2</w:t>
      </w:r>
      <w:r w:rsidRPr="00B5024B">
        <w:rPr>
          <w:vertAlign w:val="superscript"/>
        </w:rPr>
        <w:t>de</w:t>
      </w:r>
      <w:r>
        <w:t xml:space="preserve"> grootste antenne</w:t>
      </w:r>
    </w:p>
    <w:p w14:paraId="2113F514" w14:textId="77777777" w:rsidR="00B5024B" w:rsidRDefault="00B5024B" w:rsidP="00B5024B">
      <w:pPr>
        <w:pStyle w:val="Lijstalinea"/>
        <w:numPr>
          <w:ilvl w:val="1"/>
          <w:numId w:val="1"/>
        </w:numPr>
      </w:pPr>
      <w:r>
        <w:t>6.235</w:t>
      </w:r>
    </w:p>
    <w:p w14:paraId="15ADD324" w14:textId="77777777" w:rsidR="00B5024B" w:rsidRDefault="00B5024B" w:rsidP="00F96F1F">
      <w:r>
        <w:rPr>
          <w:noProof/>
        </w:rPr>
        <w:drawing>
          <wp:inline distT="0" distB="0" distL="0" distR="0" wp14:anchorId="5CBE0EFB" wp14:editId="02518EAD">
            <wp:extent cx="5760720" cy="2200275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BB82" w14:textId="77777777" w:rsidR="00DE21C6" w:rsidRDefault="00DE21C6" w:rsidP="00F96F1F"/>
    <w:p w14:paraId="66EB433D" w14:textId="77777777" w:rsidR="00DE21C6" w:rsidRDefault="00DE21C6" w:rsidP="00F96F1F"/>
    <w:p w14:paraId="6A7F7345" w14:textId="77777777" w:rsidR="00DE21C6" w:rsidRDefault="00DE21C6" w:rsidP="00F96F1F"/>
    <w:p w14:paraId="3675FE6D" w14:textId="77777777" w:rsidR="00DE21C6" w:rsidRDefault="00DE21C6" w:rsidP="00F96F1F"/>
    <w:p w14:paraId="67AE65B3" w14:textId="77777777" w:rsidR="00DE21C6" w:rsidRDefault="00DE21C6" w:rsidP="00F96F1F"/>
    <w:p w14:paraId="28807685" w14:textId="77777777" w:rsidR="00DE21C6" w:rsidRDefault="00DE21C6" w:rsidP="00F96F1F"/>
    <w:p w14:paraId="634F94C5" w14:textId="77777777" w:rsidR="00DE21C6" w:rsidRDefault="00DE21C6" w:rsidP="00F96F1F"/>
    <w:p w14:paraId="7F0B3C34" w14:textId="77777777" w:rsidR="00DE21C6" w:rsidRDefault="00DE21C6" w:rsidP="00F96F1F"/>
    <w:p w14:paraId="6D1193A5" w14:textId="77777777" w:rsidR="00F96F1F" w:rsidRDefault="00A07B0E" w:rsidP="00F96F1F">
      <w:pPr>
        <w:pStyle w:val="Lijstalinea"/>
        <w:numPr>
          <w:ilvl w:val="0"/>
          <w:numId w:val="1"/>
        </w:numPr>
      </w:pPr>
      <w:r>
        <w:lastRenderedPageBreak/>
        <w:t>grootste antenne</w:t>
      </w:r>
    </w:p>
    <w:p w14:paraId="565A0B6A" w14:textId="77777777" w:rsidR="00A07B0E" w:rsidRDefault="00A07B0E" w:rsidP="00A07B0E">
      <w:pPr>
        <w:pStyle w:val="Lijstalinea"/>
        <w:numPr>
          <w:ilvl w:val="1"/>
          <w:numId w:val="1"/>
        </w:numPr>
      </w:pPr>
      <w:r>
        <w:t>605.667</w:t>
      </w:r>
    </w:p>
    <w:p w14:paraId="5774BFB1" w14:textId="77777777" w:rsidR="00A07B0E" w:rsidRDefault="00A07B0E" w:rsidP="00A07B0E">
      <w:r>
        <w:rPr>
          <w:noProof/>
        </w:rPr>
        <w:drawing>
          <wp:inline distT="0" distB="0" distL="0" distR="0" wp14:anchorId="0DDB2E02" wp14:editId="2C80CE2F">
            <wp:extent cx="5760720" cy="21932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CF81" w14:textId="77777777" w:rsidR="00F96F1F" w:rsidRDefault="00F96F1F" w:rsidP="00F96F1F"/>
    <w:p w14:paraId="2F27586A" w14:textId="77777777" w:rsidR="00E536B8" w:rsidRDefault="00E536B8" w:rsidP="00F96F1F"/>
    <w:p w14:paraId="50E03AD4" w14:textId="33C94A2E" w:rsidR="00B64250" w:rsidRDefault="00152C20" w:rsidP="00E536B8">
      <w:pPr>
        <w:rPr>
          <w:lang w:val="fr-FR"/>
        </w:rPr>
      </w:pPr>
      <w:r>
        <w:rPr>
          <w:lang w:val="fr-FR"/>
        </w:rPr>
        <w:t>patch antenne</w:t>
      </w:r>
    </w:p>
    <w:p w14:paraId="4C2F8966" w14:textId="09F1F5FB" w:rsidR="00152C20" w:rsidRPr="00B64250" w:rsidRDefault="00152C20" w:rsidP="00E536B8">
      <w:pPr>
        <w:rPr>
          <w:lang w:val="fr-FR"/>
        </w:rPr>
      </w:pPr>
      <w:r>
        <w:rPr>
          <w:noProof/>
        </w:rPr>
        <w:drawing>
          <wp:inline distT="0" distB="0" distL="0" distR="0" wp14:anchorId="2276515D" wp14:editId="24E49B32">
            <wp:extent cx="5760720" cy="18116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C20" w:rsidRPr="00B64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464F8"/>
    <w:multiLevelType w:val="hybridMultilevel"/>
    <w:tmpl w:val="D8F26C1E"/>
    <w:lvl w:ilvl="0" w:tplc="34D67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F7"/>
    <w:rsid w:val="000319F7"/>
    <w:rsid w:val="00152C20"/>
    <w:rsid w:val="002037DD"/>
    <w:rsid w:val="004353B2"/>
    <w:rsid w:val="004C6714"/>
    <w:rsid w:val="005C45D0"/>
    <w:rsid w:val="0065277A"/>
    <w:rsid w:val="00A07B0E"/>
    <w:rsid w:val="00A71FCD"/>
    <w:rsid w:val="00B5024B"/>
    <w:rsid w:val="00B5311A"/>
    <w:rsid w:val="00B64250"/>
    <w:rsid w:val="00C75E52"/>
    <w:rsid w:val="00C7676A"/>
    <w:rsid w:val="00DE21C6"/>
    <w:rsid w:val="00E536B8"/>
    <w:rsid w:val="00F9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D503"/>
  <w15:chartTrackingRefBased/>
  <w15:docId w15:val="{D9808BFA-C405-417C-BB4C-17DEA205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 baets</dc:creator>
  <cp:keywords/>
  <dc:description/>
  <cp:lastModifiedBy>laura de baets</cp:lastModifiedBy>
  <cp:revision>13</cp:revision>
  <dcterms:created xsi:type="dcterms:W3CDTF">2020-02-17T08:43:00Z</dcterms:created>
  <dcterms:modified xsi:type="dcterms:W3CDTF">2020-02-17T18:49:00Z</dcterms:modified>
</cp:coreProperties>
</file>