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3660" w:rsidRDefault="00583F47">
      <w:r>
        <w:t xml:space="preserve">Power </w:t>
      </w:r>
      <w:proofErr w:type="spellStart"/>
      <w:r>
        <w:t>consumption</w:t>
      </w:r>
      <w:proofErr w:type="spellEnd"/>
      <w:r>
        <w:t xml:space="preserve"> </w:t>
      </w:r>
      <w:proofErr w:type="spellStart"/>
      <w:r>
        <w:t>particle</w:t>
      </w:r>
      <w:proofErr w:type="spellEnd"/>
      <w:r>
        <w:t xml:space="preserve"> sensor</w:t>
      </w:r>
    </w:p>
    <w:p w:rsidR="00583F47" w:rsidRDefault="00583F47">
      <w:r>
        <w:t>Theoretisch: 70 mA +- 10mA</w:t>
      </w:r>
    </w:p>
    <w:p w:rsidR="00583F47" w:rsidRDefault="00583F47">
      <w:r>
        <w:rPr>
          <w:noProof/>
        </w:rPr>
        <w:drawing>
          <wp:inline distT="0" distB="0" distL="0" distR="0" wp14:anchorId="6FAF53B2" wp14:editId="6016834B">
            <wp:extent cx="5760720" cy="3575685"/>
            <wp:effectExtent l="0" t="0" r="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47" w:rsidRDefault="00583F47">
      <w:r>
        <w:t>Praktisch: 68,5 mA</w:t>
      </w:r>
    </w:p>
    <w:p w:rsidR="00583F47" w:rsidRDefault="00583F47">
      <w:r>
        <w:rPr>
          <w:noProof/>
        </w:rPr>
        <w:drawing>
          <wp:inline distT="0" distB="0" distL="0" distR="0" wp14:anchorId="68BF7D12" wp14:editId="313889AF">
            <wp:extent cx="5760720" cy="2112010"/>
            <wp:effectExtent l="0" t="0" r="0" b="254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47" w:rsidRDefault="00583F47"/>
    <w:p w:rsidR="006B4506" w:rsidRDefault="006B4506"/>
    <w:p w:rsidR="006B4506" w:rsidRDefault="006B4506"/>
    <w:p w:rsidR="006B4506" w:rsidRDefault="006B4506"/>
    <w:p w:rsidR="006B4506" w:rsidRDefault="006B4506"/>
    <w:p w:rsidR="006B4506" w:rsidRDefault="006B4506"/>
    <w:p w:rsidR="006B4506" w:rsidRDefault="006B4506"/>
    <w:p w:rsidR="0050259A" w:rsidRDefault="0050259A">
      <w:r>
        <w:lastRenderedPageBreak/>
        <w:t xml:space="preserve">Power </w:t>
      </w:r>
      <w:proofErr w:type="spellStart"/>
      <w:r>
        <w:t>consumption</w:t>
      </w:r>
      <w:proofErr w:type="spellEnd"/>
      <w:r>
        <w:t xml:space="preserve"> </w:t>
      </w:r>
      <w:proofErr w:type="spellStart"/>
      <w:r>
        <w:t>particle</w:t>
      </w:r>
      <w:proofErr w:type="spellEnd"/>
      <w:r>
        <w:t xml:space="preserve"> sensor sleep mode</w:t>
      </w:r>
    </w:p>
    <w:p w:rsidR="0050259A" w:rsidRDefault="0050259A">
      <w:r>
        <w:rPr>
          <w:noProof/>
        </w:rPr>
        <w:drawing>
          <wp:inline distT="0" distB="0" distL="0" distR="0" wp14:anchorId="353CF2EC" wp14:editId="73FD5211">
            <wp:extent cx="5760720" cy="368363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9A" w:rsidRDefault="0050259A">
      <w:r>
        <w:rPr>
          <w:noProof/>
        </w:rPr>
        <w:drawing>
          <wp:inline distT="0" distB="0" distL="0" distR="0" wp14:anchorId="0E18E63D" wp14:editId="4750A9E2">
            <wp:extent cx="5760720" cy="368173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9A" w:rsidRDefault="0050259A"/>
    <w:p w:rsidR="0050259A" w:rsidRDefault="0050259A"/>
    <w:p w:rsidR="0050259A" w:rsidRDefault="0050259A">
      <w:bookmarkStart w:id="0" w:name="_GoBack"/>
      <w:bookmarkEnd w:id="0"/>
    </w:p>
    <w:p w:rsidR="00583F47" w:rsidRDefault="00F859FF">
      <w:r>
        <w:lastRenderedPageBreak/>
        <w:t xml:space="preserve">Power </w:t>
      </w:r>
      <w:proofErr w:type="spellStart"/>
      <w:r>
        <w:t>consumption</w:t>
      </w:r>
      <w:proofErr w:type="spellEnd"/>
      <w:r>
        <w:t xml:space="preserve"> TPH sensor</w:t>
      </w:r>
    </w:p>
    <w:p w:rsidR="00F859FF" w:rsidRDefault="00F859FF">
      <w:r>
        <w:t>Theoretisch:</w:t>
      </w:r>
    </w:p>
    <w:p w:rsidR="00F859FF" w:rsidRDefault="006B4506">
      <w:r>
        <w:rPr>
          <w:noProof/>
        </w:rPr>
        <w:drawing>
          <wp:inline distT="0" distB="0" distL="0" distR="0" wp14:anchorId="34C0C16D" wp14:editId="74247C31">
            <wp:extent cx="5760720" cy="301307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FF" w:rsidRDefault="00F859FF">
      <w:r>
        <w:t>Praktisch:</w:t>
      </w:r>
    </w:p>
    <w:p w:rsidR="00F859FF" w:rsidRDefault="006B4506">
      <w:r>
        <w:rPr>
          <w:noProof/>
        </w:rPr>
        <w:drawing>
          <wp:inline distT="0" distB="0" distL="0" distR="0" wp14:anchorId="1F2AEFD9" wp14:editId="5049FAB9">
            <wp:extent cx="5760720" cy="4259580"/>
            <wp:effectExtent l="0" t="0" r="0" b="7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47" w:rsidRDefault="00DA2ACF">
      <w:r>
        <w:rPr>
          <w:noProof/>
        </w:rPr>
        <w:lastRenderedPageBreak/>
        <w:drawing>
          <wp:inline distT="0" distB="0" distL="0" distR="0" wp14:anchorId="19A44EEC" wp14:editId="5C79A6BB">
            <wp:extent cx="5760720" cy="4241800"/>
            <wp:effectExtent l="0" t="0" r="0" b="635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CF" w:rsidRDefault="00DA2ACF">
      <w:r>
        <w:rPr>
          <w:noProof/>
        </w:rPr>
        <w:drawing>
          <wp:inline distT="0" distB="0" distL="0" distR="0" wp14:anchorId="24A49639" wp14:editId="184FD1D4">
            <wp:extent cx="5760720" cy="209931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A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60"/>
    <w:rsid w:val="0050259A"/>
    <w:rsid w:val="00583F47"/>
    <w:rsid w:val="006B4506"/>
    <w:rsid w:val="008A38C2"/>
    <w:rsid w:val="00AF2AC3"/>
    <w:rsid w:val="00BE6C8B"/>
    <w:rsid w:val="00C43660"/>
    <w:rsid w:val="00DA2ACF"/>
    <w:rsid w:val="00F8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17ABA"/>
  <w15:chartTrackingRefBased/>
  <w15:docId w15:val="{504D889D-4E44-4957-97B7-427E7A8A6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4</Pages>
  <Words>31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Tarik Verschaetse</dc:creator>
  <cp:keywords/>
  <dc:description/>
  <cp:lastModifiedBy>Tarik Verschaetse</cp:lastModifiedBy>
  <cp:revision>4</cp:revision>
  <dcterms:created xsi:type="dcterms:W3CDTF">2020-03-11T08:21:00Z</dcterms:created>
  <dcterms:modified xsi:type="dcterms:W3CDTF">2020-03-25T14:22:00Z</dcterms:modified>
</cp:coreProperties>
</file>