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0383" w14:textId="0E04C6B4" w:rsidR="00705AF3" w:rsidRDefault="00714F22" w:rsidP="00714F22">
      <w:pPr>
        <w:pStyle w:val="Titre"/>
        <w:rPr>
          <w:lang w:val="fr-FR"/>
        </w:rPr>
      </w:pPr>
      <w:r>
        <w:rPr>
          <w:lang w:val="fr-FR"/>
        </w:rPr>
        <w:t>Examen 1 – 10%</w:t>
      </w:r>
    </w:p>
    <w:p w14:paraId="5A5D226E" w14:textId="77777777" w:rsidR="00714F22" w:rsidRDefault="00714F22" w:rsidP="00714F22">
      <w:pPr>
        <w:rPr>
          <w:lang w:val="fr-FR"/>
        </w:rPr>
      </w:pPr>
    </w:p>
    <w:p w14:paraId="17682F6A" w14:textId="34118DBE" w:rsidR="003055FD" w:rsidRDefault="00C0338D" w:rsidP="003055FD">
      <w:pPr>
        <w:rPr>
          <w:b/>
          <w:bCs/>
        </w:rPr>
      </w:pPr>
      <w:r>
        <w:rPr>
          <w:b/>
          <w:bCs/>
        </w:rPr>
        <w:t>Vous venez d’intégrer une équipe qui travaille sur une p</w:t>
      </w:r>
      <w:r w:rsidR="003055FD" w:rsidRPr="003055FD">
        <w:rPr>
          <w:b/>
          <w:bCs/>
        </w:rPr>
        <w:t>lateforme de réservation d'hôtels</w:t>
      </w:r>
      <w:r>
        <w:rPr>
          <w:b/>
          <w:bCs/>
        </w:rPr>
        <w:t>.</w:t>
      </w:r>
    </w:p>
    <w:p w14:paraId="60E338DF" w14:textId="771E3A43" w:rsidR="00C0338D" w:rsidRDefault="00C0338D" w:rsidP="003055FD">
      <w:pPr>
        <w:rPr>
          <w:b/>
          <w:bCs/>
        </w:rPr>
      </w:pPr>
      <w:r>
        <w:rPr>
          <w:b/>
          <w:bCs/>
        </w:rPr>
        <w:t xml:space="preserve">Le projet est déjà commencé, voici les tâches qui vous sont assignées : </w:t>
      </w:r>
    </w:p>
    <w:p w14:paraId="7D42F45E" w14:textId="738EAB35" w:rsidR="004F7EC4" w:rsidRDefault="004F7EC4" w:rsidP="0093033D">
      <w:pPr>
        <w:pStyle w:val="Paragraphedeliste"/>
        <w:numPr>
          <w:ilvl w:val="0"/>
          <w:numId w:val="6"/>
        </w:numPr>
      </w:pPr>
      <w:r>
        <w:t>Récupérer le projet sur Git</w:t>
      </w:r>
    </w:p>
    <w:p w14:paraId="125ED6E5" w14:textId="70761650" w:rsidR="009037F0" w:rsidRDefault="0093033D" w:rsidP="0093033D">
      <w:pPr>
        <w:pStyle w:val="Paragraphedeliste"/>
        <w:numPr>
          <w:ilvl w:val="0"/>
          <w:numId w:val="6"/>
        </w:numPr>
      </w:pPr>
      <w:r>
        <w:t>Corriger l’action Index pour afficher la liste d’hôtels</w:t>
      </w:r>
    </w:p>
    <w:p w14:paraId="3BC4E7BE" w14:textId="108D9C79" w:rsidR="00F02DFF" w:rsidRDefault="001348CE" w:rsidP="0093033D">
      <w:pPr>
        <w:pStyle w:val="Paragraphedeliste"/>
        <w:numPr>
          <w:ilvl w:val="0"/>
          <w:numId w:val="6"/>
        </w:numPr>
      </w:pPr>
      <w:r>
        <w:t xml:space="preserve">Modifier l’action Rechercher pour </w:t>
      </w:r>
      <w:r w:rsidR="00DD274C">
        <w:t>trouver le premier hôtel disponible</w:t>
      </w:r>
      <w:r w:rsidR="000469BE">
        <w:t> : le mot clé cherch</w:t>
      </w:r>
      <w:r w:rsidR="00774F4E">
        <w:t xml:space="preserve">é </w:t>
      </w:r>
      <w:r w:rsidR="008927E2">
        <w:t>doit pouvoir</w:t>
      </w:r>
      <w:r w:rsidR="00774F4E">
        <w:t xml:space="preserve"> correspondre au </w:t>
      </w:r>
      <w:r w:rsidR="00DD274C">
        <w:t xml:space="preserve">nom </w:t>
      </w:r>
      <w:r w:rsidR="00774F4E">
        <w:t xml:space="preserve">de l’hôtel </w:t>
      </w:r>
      <w:r w:rsidR="00DD274C">
        <w:t>ou à la ville</w:t>
      </w:r>
      <w:r w:rsidR="00774F4E">
        <w:t>. A</w:t>
      </w:r>
      <w:r w:rsidR="00DD274C">
        <w:t>jouter la gestion d’erreur.</w:t>
      </w:r>
      <w:r w:rsidR="00AD6723">
        <w:t xml:space="preserve"> </w:t>
      </w:r>
    </w:p>
    <w:p w14:paraId="3F5066AA" w14:textId="35DFE9DC" w:rsidR="00F02DFF" w:rsidRDefault="00F02DFF" w:rsidP="00F02DFF">
      <w:pPr>
        <w:pStyle w:val="Paragraphedeliste"/>
        <w:numPr>
          <w:ilvl w:val="1"/>
          <w:numId w:val="6"/>
        </w:numPr>
      </w:pPr>
      <w:r>
        <w:t>Tester que tous les liens prévus fonctionnent maintenant.</w:t>
      </w:r>
    </w:p>
    <w:p w14:paraId="47A8278C" w14:textId="0BFB35EC" w:rsidR="005920D3" w:rsidRDefault="00AD6723" w:rsidP="00F02DFF">
      <w:pPr>
        <w:pStyle w:val="Paragraphedeliste"/>
        <w:numPr>
          <w:ilvl w:val="1"/>
          <w:numId w:val="6"/>
        </w:numPr>
      </w:pPr>
      <w:r>
        <w:t>Modifier aussi la vue pour indiquer le nombre de chambres disponibles dans l’hôtel trouvé.</w:t>
      </w:r>
    </w:p>
    <w:p w14:paraId="4BEE93C3" w14:textId="77777777" w:rsidR="00E77A8B" w:rsidRDefault="00E77A8B" w:rsidP="00E77A8B">
      <w:pPr>
        <w:pStyle w:val="Paragraphedeliste"/>
        <w:numPr>
          <w:ilvl w:val="0"/>
          <w:numId w:val="6"/>
        </w:numPr>
      </w:pPr>
      <w:r>
        <w:t>Créer une liste de 3 utilisateurs</w:t>
      </w:r>
    </w:p>
    <w:p w14:paraId="6E4AB6FD" w14:textId="77777777" w:rsidR="00F02DFF" w:rsidRDefault="00F02DFF" w:rsidP="00F02DFF">
      <w:pPr>
        <w:pStyle w:val="Paragraphedeliste"/>
        <w:numPr>
          <w:ilvl w:val="0"/>
          <w:numId w:val="6"/>
        </w:numPr>
      </w:pPr>
      <w:r>
        <w:t>Ajoutez une route, une action et une vue pour afficher la liste de tous les clients.</w:t>
      </w:r>
    </w:p>
    <w:p w14:paraId="6E6CEE9E" w14:textId="6B4A5556" w:rsidR="005E5075" w:rsidRDefault="005E5075" w:rsidP="005E5075">
      <w:pPr>
        <w:pStyle w:val="Paragraphedeliste"/>
        <w:numPr>
          <w:ilvl w:val="1"/>
          <w:numId w:val="6"/>
        </w:numPr>
      </w:pPr>
      <w:r>
        <w:t xml:space="preserve">Cette page doit avoir la même apparence générale que les autres. </w:t>
      </w:r>
    </w:p>
    <w:p w14:paraId="14BAE4A6" w14:textId="4E741701" w:rsidR="00F02DFF" w:rsidRDefault="00F02DFF" w:rsidP="00F02DFF">
      <w:pPr>
        <w:pStyle w:val="Paragraphedeliste"/>
        <w:numPr>
          <w:ilvl w:val="1"/>
          <w:numId w:val="6"/>
        </w:numPr>
      </w:pPr>
      <w:r>
        <w:t xml:space="preserve">Ajouter un lien vers cette page. </w:t>
      </w:r>
    </w:p>
    <w:p w14:paraId="7971DBFE" w14:textId="7478AD4D" w:rsidR="00E77A8B" w:rsidRDefault="00E77A8B" w:rsidP="00E77A8B">
      <w:pPr>
        <w:pStyle w:val="Paragraphedeliste"/>
        <w:numPr>
          <w:ilvl w:val="0"/>
          <w:numId w:val="6"/>
        </w:numPr>
      </w:pPr>
      <w:r>
        <w:t xml:space="preserve">Créer un modèle de vue pour </w:t>
      </w:r>
      <w:r w:rsidR="00347B97">
        <w:t>afficher une réservation</w:t>
      </w:r>
      <w:r>
        <w:t>. Un utilisateur pourra seulement réserver une chambre à la fois.</w:t>
      </w:r>
    </w:p>
    <w:p w14:paraId="797C3385" w14:textId="77777777" w:rsidR="00F02DFF" w:rsidRDefault="00DD274C" w:rsidP="0093033D">
      <w:pPr>
        <w:pStyle w:val="Paragraphedeliste"/>
        <w:numPr>
          <w:ilvl w:val="0"/>
          <w:numId w:val="6"/>
        </w:numPr>
      </w:pPr>
      <w:r>
        <w:t xml:space="preserve">Programmer et documenter l’action </w:t>
      </w:r>
      <w:r w:rsidR="00D72B9D">
        <w:t xml:space="preserve">Réserver qui doit permettre de créer et d’afficher la réservation d’un utilisateur pour une chambre d’hôtel. </w:t>
      </w:r>
    </w:p>
    <w:p w14:paraId="049CA8D8" w14:textId="54B59D3A" w:rsidR="00F02DFF" w:rsidRDefault="00347B97" w:rsidP="00F02DFF">
      <w:pPr>
        <w:pStyle w:val="Paragraphedeliste"/>
        <w:numPr>
          <w:ilvl w:val="1"/>
          <w:numId w:val="6"/>
        </w:numPr>
      </w:pPr>
      <w:r>
        <w:t>L</w:t>
      </w:r>
      <w:r w:rsidR="00F02DFF">
        <w:t xml:space="preserve">a route </w:t>
      </w:r>
      <w:r>
        <w:t>a déjà été programmée</w:t>
      </w:r>
      <w:r w:rsidR="006C0AF1">
        <w:t> :</w:t>
      </w:r>
      <w:r w:rsidR="00F02DFF">
        <w:t xml:space="preserve"> vous devez tester votre méthode en entrant le nom d’utilisateur et le numéro de l’hôtel directement dans l’URL</w:t>
      </w:r>
      <w:r w:rsidR="00216A5A">
        <w:t>.</w:t>
      </w:r>
    </w:p>
    <w:p w14:paraId="79572F57" w14:textId="318A2F5B" w:rsidR="00F02DFF" w:rsidRDefault="00D72B9D" w:rsidP="00F02DFF">
      <w:pPr>
        <w:pStyle w:val="Paragraphedeliste"/>
        <w:numPr>
          <w:ilvl w:val="1"/>
          <w:numId w:val="6"/>
        </w:numPr>
      </w:pPr>
      <w:r>
        <w:t>Valider les données</w:t>
      </w:r>
      <w:r w:rsidR="00216A5A">
        <w:t xml:space="preserve"> : </w:t>
      </w:r>
      <w:r>
        <w:t xml:space="preserve">afficher des messages </w:t>
      </w:r>
      <w:r w:rsidR="00216A5A">
        <w:t>précis</w:t>
      </w:r>
      <w:r>
        <w:t xml:space="preserve"> en cas d’erreur. </w:t>
      </w:r>
    </w:p>
    <w:p w14:paraId="7586CDF9" w14:textId="2CD16D34" w:rsidR="00DD274C" w:rsidRDefault="00D72B9D" w:rsidP="00F02DFF">
      <w:pPr>
        <w:pStyle w:val="Paragraphedeliste"/>
        <w:numPr>
          <w:ilvl w:val="1"/>
          <w:numId w:val="6"/>
        </w:numPr>
      </w:pPr>
      <w:r>
        <w:t>Créer une vue et utiliser le modèle de vue pour afficher les détails de la réservation : numéro, nom de l’hôtel, ville, nom et prénom du client.</w:t>
      </w:r>
    </w:p>
    <w:p w14:paraId="5443DBF0" w14:textId="3D1C3520" w:rsidR="005E5075" w:rsidRDefault="005E5075" w:rsidP="005E5075">
      <w:pPr>
        <w:pStyle w:val="Paragraphedeliste"/>
        <w:numPr>
          <w:ilvl w:val="0"/>
          <w:numId w:val="6"/>
        </w:numPr>
      </w:pPr>
      <w:r>
        <w:t>Accéder au projet de tests unitaires :</w:t>
      </w:r>
    </w:p>
    <w:p w14:paraId="6527591D" w14:textId="19965A7D" w:rsidR="005E5075" w:rsidRDefault="005E5075" w:rsidP="005E5075">
      <w:pPr>
        <w:pStyle w:val="Paragraphedeliste"/>
        <w:numPr>
          <w:ilvl w:val="1"/>
          <w:numId w:val="6"/>
        </w:numPr>
      </w:pPr>
      <w:r>
        <w:t>Exécuter le test et assurez-vous de sa réussite</w:t>
      </w:r>
    </w:p>
    <w:p w14:paraId="5D163A04" w14:textId="2B33293F" w:rsidR="005E5075" w:rsidRDefault="005E5075" w:rsidP="005E5075">
      <w:pPr>
        <w:pStyle w:val="Paragraphedeliste"/>
        <w:numPr>
          <w:ilvl w:val="1"/>
          <w:numId w:val="6"/>
        </w:numPr>
      </w:pPr>
      <w:r>
        <w:t>Compléter le test pour vérifier que l’hôtel trouvé est bien à Gatineau</w:t>
      </w:r>
    </w:p>
    <w:p w14:paraId="0B02F3A7" w14:textId="77777777" w:rsidR="0071667D" w:rsidRPr="0071667D" w:rsidRDefault="005E5075" w:rsidP="0071667D">
      <w:pPr>
        <w:pStyle w:val="Paragraphedeliste"/>
        <w:numPr>
          <w:ilvl w:val="1"/>
          <w:numId w:val="6"/>
        </w:numPr>
      </w:pPr>
      <w:r>
        <w:t>Ajouter un test</w:t>
      </w:r>
      <w:r w:rsidR="003A5EFE">
        <w:t xml:space="preserve"> qui vérifie qu’une recherche avec le terme « </w:t>
      </w:r>
      <w:proofErr w:type="spellStart"/>
      <w:r w:rsidR="003A5EFE">
        <w:t>abcd</w:t>
      </w:r>
      <w:proofErr w:type="spellEnd"/>
      <w:r w:rsidR="003A5EFE">
        <w:t> » ne fonctionnera pas.</w:t>
      </w:r>
    </w:p>
    <w:p w14:paraId="2F490F11" w14:textId="04232D86" w:rsidR="0071667D" w:rsidRPr="0071667D" w:rsidRDefault="002A63DA" w:rsidP="0071667D">
      <w:pPr>
        <w:pStyle w:val="Paragraphedeliste"/>
        <w:numPr>
          <w:ilvl w:val="0"/>
          <w:numId w:val="6"/>
        </w:numPr>
      </w:pPr>
      <w:r>
        <w:t xml:space="preserve">Ajoutez un </w:t>
      </w:r>
      <w:proofErr w:type="spellStart"/>
      <w:r>
        <w:t>footer</w:t>
      </w:r>
      <w:proofErr w:type="spellEnd"/>
      <w:r>
        <w:t xml:space="preserve"> </w:t>
      </w:r>
      <w:r w:rsidR="001744C8">
        <w:t>avec un message drôle.</w:t>
      </w:r>
    </w:p>
    <w:p w14:paraId="019C5DB1" w14:textId="0B49F502" w:rsidR="004F7EC4" w:rsidRDefault="004F7EC4" w:rsidP="0071667D">
      <w:pPr>
        <w:pStyle w:val="Paragraphedeliste"/>
        <w:numPr>
          <w:ilvl w:val="0"/>
          <w:numId w:val="6"/>
        </w:numPr>
      </w:pPr>
      <w:r>
        <w:t>Remettre le projet sur Git en ajoutant l’enseignante (</w:t>
      </w:r>
      <w:proofErr w:type="spellStart"/>
      <w:r>
        <w:t>vivgxojo</w:t>
      </w:r>
      <w:proofErr w:type="spellEnd"/>
      <w:r>
        <w:t>) comme collaboratrice.</w:t>
      </w:r>
    </w:p>
    <w:p w14:paraId="221605E3" w14:textId="7924D921" w:rsidR="001338ED" w:rsidRDefault="001338ED">
      <w:pPr>
        <w:rPr>
          <w:b/>
          <w:bCs/>
        </w:rPr>
      </w:pPr>
      <w:bookmarkStart w:id="0" w:name="_heading=h.ru4n40d4r81c" w:colFirst="0" w:colLast="0"/>
      <w:bookmarkEnd w:id="0"/>
      <w:r>
        <w:br w:type="page"/>
      </w:r>
      <w:r w:rsidR="005555F7">
        <w:rPr>
          <w:b/>
          <w:bCs/>
        </w:rPr>
        <w:lastRenderedPageBreak/>
        <w:t>Grille</w:t>
      </w:r>
      <w:r w:rsidRPr="001338ED">
        <w:rPr>
          <w:b/>
          <w:bCs/>
        </w:rPr>
        <w:t xml:space="preserve"> d’évaluation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5"/>
        <w:gridCol w:w="1783"/>
        <w:gridCol w:w="1896"/>
        <w:gridCol w:w="1855"/>
        <w:gridCol w:w="1486"/>
      </w:tblGrid>
      <w:tr w:rsidR="008B75E7" w:rsidRPr="00C74262" w14:paraId="5ED5F051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A44D43" w14:textId="77777777" w:rsidR="008B75E7" w:rsidRPr="00C74262" w:rsidRDefault="008B75E7" w:rsidP="00600162">
            <w:pPr>
              <w:tabs>
                <w:tab w:val="left" w:pos="224"/>
              </w:tabs>
              <w:spacing w:after="0" w:line="240" w:lineRule="auto"/>
              <w:ind w:left="-30" w:right="-30" w:firstLine="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C7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Critères d’évaluation</w:t>
            </w:r>
            <w:r w:rsidRPr="00C7426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 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3F911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Excellant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6B0C2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Bien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7C311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Passable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32CAE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Insuffisant</w:t>
            </w:r>
          </w:p>
        </w:tc>
      </w:tr>
      <w:tr w:rsidR="008B75E7" w:rsidRPr="00C74262" w14:paraId="2610498D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A6091A" w14:textId="6EBE32F8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la logique applicative du côté serveur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61601" w14:textId="336217DC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Gestion adéquate des évènements côté serveur, incluant</w:t>
            </w:r>
            <w:r w:rsidR="006A37A5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la création/utilisation de modèles/modèles de vues et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la validation des données.</w:t>
            </w:r>
          </w:p>
          <w:p w14:paraId="05470E17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1F44739" w14:textId="10916397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10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D1864" w14:textId="216829C6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Gestion adéquate des évènements côté serveur</w:t>
            </w:r>
            <w:r w:rsidR="006A37A5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, confusion dans l’utilisation des modèles/modèles de vues et/ou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validation incomplète.</w:t>
            </w:r>
          </w:p>
          <w:p w14:paraId="057DA77F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408F6D95" w14:textId="6B73C43D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8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BBAAE" w14:textId="6EA0280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Gestion généralement correcte des évènements côté serveur. Plusieurs erreurs nuisent au fonctionnement et/ou certains éléments sont manquants. </w:t>
            </w:r>
          </w:p>
          <w:p w14:paraId="14E57EFA" w14:textId="48CCAAE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6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0786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 projet est majoritairement non fonctionnel.</w:t>
            </w:r>
          </w:p>
          <w:p w14:paraId="4A3E7D31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F4E6BF2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E8FDD23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023405D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368EF8D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5BBABDCD" w14:textId="4E7159DA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5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-0</w:t>
            </w:r>
          </w:p>
        </w:tc>
      </w:tr>
      <w:tr w:rsidR="008B75E7" w:rsidRPr="00C74262" w14:paraId="54F677AE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3CBA0B" w14:textId="2A012946" w:rsidR="008B75E7" w:rsidRDefault="008B75E7" w:rsidP="00E77A8B">
            <w:pPr>
              <w:tabs>
                <w:tab w:val="num" w:pos="469"/>
              </w:tabs>
              <w:spacing w:after="0" w:line="240" w:lineRule="auto"/>
              <w:contextualSpacing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l’interface Web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  <w:p w14:paraId="1066BD05" w14:textId="77777777" w:rsidR="008B75E7" w:rsidRPr="009A36AF" w:rsidRDefault="008B75E7" w:rsidP="00E77A8B">
            <w:pPr>
              <w:tabs>
                <w:tab w:val="num" w:pos="469"/>
              </w:tabs>
              <w:spacing w:after="0" w:line="240" w:lineRule="auto"/>
              <w:contextualSpacing/>
              <w:rPr>
                <w:rFonts w:ascii="Calibri" w:eastAsia="Calibri" w:hAnsi="Calibri" w:cs="Calibri"/>
                <w:lang w:eastAsia="fr-CA"/>
              </w:rPr>
            </w:pPr>
          </w:p>
          <w:p w14:paraId="59E26529" w14:textId="506E13F9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ind w:lef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la logique applicative du côté client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86AB0" w14:textId="50166D28" w:rsidR="008B75E7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Création/modification 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adéquate des vues et de la page de disposition.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Affichage de toute l’information demandée.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Affichage adéquat des erreurs. </w:t>
            </w:r>
          </w:p>
          <w:p w14:paraId="38D1C31F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Tous les liens sont fonctionnels et tous les textes sont en français correct.</w:t>
            </w:r>
          </w:p>
          <w:p w14:paraId="6237464A" w14:textId="189829D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10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07067" w14:textId="79AB45E4" w:rsidR="008B75E7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Création/modification 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correcte des vues et de la page de disposition.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Affichage incomplet de l’information demandée.</w:t>
            </w:r>
          </w:p>
          <w:p w14:paraId="2935125C" w14:textId="339CD7DA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Affichage des erreurs. </w:t>
            </w:r>
          </w:p>
          <w:p w14:paraId="5CDA4CCE" w14:textId="082FFA2A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liens sont fonctionnels.</w:t>
            </w:r>
          </w:p>
          <w:p w14:paraId="76748818" w14:textId="77777777" w:rsidR="00656B19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DC171BF" w14:textId="21E33305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8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59057" w14:textId="5647BADE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Création</w:t>
            </w:r>
            <w:r w:rsidR="00656B19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/modification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correcte des vues et de la page de disposition.</w:t>
            </w:r>
          </w:p>
          <w:p w14:paraId="7B5B99A6" w14:textId="31584C97" w:rsidR="008B75E7" w:rsidRDefault="008B75E7" w:rsidP="00656B19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Certaines spécifications ne sont pas respectées</w:t>
            </w:r>
            <w:r w:rsidR="00656B19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ou non fonctionnelles.</w:t>
            </w:r>
          </w:p>
          <w:p w14:paraId="0422761C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919CCF1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2DD7F8F1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517602A7" w14:textId="5510CA28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6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096FC" w14:textId="1B7A7BC9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Des problèmes majeurs dans les vues</w:t>
            </w:r>
            <w:r w:rsidR="006A37A5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ou la page de disposition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rendent le projet non fonctionnel.</w:t>
            </w:r>
          </w:p>
          <w:p w14:paraId="29BD24FA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58406615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999169C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7EA4B90D" w14:textId="77777777" w:rsidR="006A37A5" w:rsidRDefault="006A37A5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4105367D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00082EC2" w14:textId="27F0E3E0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5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-0</w:t>
            </w:r>
          </w:p>
        </w:tc>
      </w:tr>
      <w:tr w:rsidR="008B75E7" w:rsidRPr="00C74262" w14:paraId="6F9720F9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5A38B0" w14:textId="49BBDD9C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ind w:lef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Contrôler la qualité de l’application.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78F5D" w14:textId="308F1C49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tests unitaires démontrent le fonctionnement de l’application dans des cas normaux et dans des cas d’erreurs.</w:t>
            </w:r>
          </w:p>
          <w:p w14:paraId="75E80521" w14:textId="18DD12E9" w:rsidR="008B75E7" w:rsidRPr="00C74262" w:rsidRDefault="00656B19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5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4DDD0" w14:textId="7D3CEC77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tests unitaires sont présents et fonctionnels et ils démontrent partiellement le fonctionnement.</w:t>
            </w:r>
          </w:p>
          <w:p w14:paraId="53CE736A" w14:textId="28C027E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4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9AA47" w14:textId="6AE94DB0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tests unitaires démontrent une certaine logique mais présentent des erreurs.</w:t>
            </w:r>
          </w:p>
          <w:p w14:paraId="21E62183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4A06F84" w14:textId="3A54329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3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31841" w14:textId="04E660D2" w:rsidR="008B75E7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Aucun ajout aux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test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s 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unitaire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s ou les tests sont trop incomplets ou illogiques.</w:t>
            </w:r>
          </w:p>
          <w:p w14:paraId="7D963D9E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07C6C599" w14:textId="22CCDAC1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2</w:t>
            </w:r>
            <w:r w:rsidR="00656B19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-0</w:t>
            </w:r>
          </w:p>
        </w:tc>
      </w:tr>
      <w:tr w:rsidR="008B75E7" w:rsidRPr="00C74262" w14:paraId="43D5A327" w14:textId="77777777" w:rsidTr="008B75E7">
        <w:trPr>
          <w:trHeight w:val="142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D8D89C" w14:textId="735AD905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ind w:lef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Rédiger la documentation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53999" w14:textId="2915C70B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La documentation est complète et respecte les normes.</w:t>
            </w:r>
          </w:p>
          <w:p w14:paraId="15CF6622" w14:textId="23D17417" w:rsidR="008B75E7" w:rsidRPr="00C74262" w:rsidRDefault="008B75E7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5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77B43" w14:textId="4E5A1B01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La documentation est complète sans respecter les normes.</w:t>
            </w:r>
          </w:p>
          <w:p w14:paraId="2D20A071" w14:textId="27AE83F8" w:rsidR="008B75E7" w:rsidRPr="00C74262" w:rsidRDefault="006A37A5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4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248A3" w14:textId="4B9EE3F4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La documentation est partielle.</w:t>
            </w:r>
          </w:p>
          <w:p w14:paraId="5AC18D64" w14:textId="77777777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</w:p>
          <w:p w14:paraId="69797F63" w14:textId="6ADEA621" w:rsidR="008B75E7" w:rsidRPr="00C74262" w:rsidRDefault="006A37A5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3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265E4" w14:textId="2F8510C0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Aucune documentation n’a été ajoutée.</w:t>
            </w:r>
          </w:p>
          <w:p w14:paraId="56924108" w14:textId="59A0DB1A" w:rsidR="008B75E7" w:rsidRPr="00C74262" w:rsidRDefault="008B75E7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0</w:t>
            </w:r>
          </w:p>
        </w:tc>
      </w:tr>
    </w:tbl>
    <w:p w14:paraId="4D88621F" w14:textId="2F0D5ADC" w:rsidR="00E77A8B" w:rsidRDefault="00E77A8B" w:rsidP="006C5052">
      <w:pPr>
        <w:tabs>
          <w:tab w:val="left" w:pos="2552"/>
        </w:tabs>
        <w:rPr>
          <w:b/>
          <w:bCs/>
        </w:rPr>
      </w:pPr>
      <w:r>
        <w:rPr>
          <w:b/>
          <w:bCs/>
        </w:rPr>
        <w:t>Total</w:t>
      </w:r>
      <w:r>
        <w:rPr>
          <w:b/>
          <w:bCs/>
        </w:rPr>
        <w:tab/>
        <w:t>/</w:t>
      </w:r>
      <w:r w:rsidR="008B75E7">
        <w:rPr>
          <w:b/>
          <w:bCs/>
        </w:rPr>
        <w:t>30</w:t>
      </w:r>
    </w:p>
    <w:sectPr w:rsidR="00E77A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FE9"/>
    <w:multiLevelType w:val="hybridMultilevel"/>
    <w:tmpl w:val="E716B624"/>
    <w:lvl w:ilvl="0" w:tplc="822AE4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00"/>
    <w:multiLevelType w:val="hybridMultilevel"/>
    <w:tmpl w:val="321CD922"/>
    <w:lvl w:ilvl="0" w:tplc="FFFFFFFF">
      <w:start w:val="1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64918C7"/>
    <w:multiLevelType w:val="multilevel"/>
    <w:tmpl w:val="8AE6FF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F1490"/>
    <w:multiLevelType w:val="multilevel"/>
    <w:tmpl w:val="1AD26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82C44"/>
    <w:multiLevelType w:val="multilevel"/>
    <w:tmpl w:val="B914B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D0061"/>
    <w:multiLevelType w:val="hybridMultilevel"/>
    <w:tmpl w:val="321CD922"/>
    <w:lvl w:ilvl="0" w:tplc="E7E85D9A">
      <w:start w:val="1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E8E03CB"/>
    <w:multiLevelType w:val="multilevel"/>
    <w:tmpl w:val="79CAE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C36C9"/>
    <w:multiLevelType w:val="hybridMultilevel"/>
    <w:tmpl w:val="AEA45A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15E55"/>
    <w:multiLevelType w:val="multilevel"/>
    <w:tmpl w:val="69F4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37D45"/>
    <w:multiLevelType w:val="hybridMultilevel"/>
    <w:tmpl w:val="469AE18E"/>
    <w:lvl w:ilvl="0" w:tplc="822AE432">
      <w:start w:val="8"/>
      <w:numFmt w:val="bullet"/>
      <w:lvlText w:val=""/>
      <w:lvlJc w:val="left"/>
      <w:pPr>
        <w:ind w:left="829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75744207"/>
    <w:multiLevelType w:val="hybridMultilevel"/>
    <w:tmpl w:val="ABE60FA0"/>
    <w:lvl w:ilvl="0" w:tplc="0C0C000F">
      <w:start w:val="1"/>
      <w:numFmt w:val="decimal"/>
      <w:lvlText w:val="%1."/>
      <w:lvlJc w:val="left"/>
      <w:pPr>
        <w:ind w:left="829" w:hanging="360"/>
      </w:pPr>
    </w:lvl>
    <w:lvl w:ilvl="1" w:tplc="0C0C0019" w:tentative="1">
      <w:start w:val="1"/>
      <w:numFmt w:val="lowerLetter"/>
      <w:lvlText w:val="%2."/>
      <w:lvlJc w:val="left"/>
      <w:pPr>
        <w:ind w:left="1549" w:hanging="360"/>
      </w:pPr>
    </w:lvl>
    <w:lvl w:ilvl="2" w:tplc="0C0C001B" w:tentative="1">
      <w:start w:val="1"/>
      <w:numFmt w:val="lowerRoman"/>
      <w:lvlText w:val="%3."/>
      <w:lvlJc w:val="right"/>
      <w:pPr>
        <w:ind w:left="2269" w:hanging="180"/>
      </w:pPr>
    </w:lvl>
    <w:lvl w:ilvl="3" w:tplc="0C0C000F" w:tentative="1">
      <w:start w:val="1"/>
      <w:numFmt w:val="decimal"/>
      <w:lvlText w:val="%4."/>
      <w:lvlJc w:val="left"/>
      <w:pPr>
        <w:ind w:left="2989" w:hanging="360"/>
      </w:pPr>
    </w:lvl>
    <w:lvl w:ilvl="4" w:tplc="0C0C0019" w:tentative="1">
      <w:start w:val="1"/>
      <w:numFmt w:val="lowerLetter"/>
      <w:lvlText w:val="%5."/>
      <w:lvlJc w:val="left"/>
      <w:pPr>
        <w:ind w:left="3709" w:hanging="360"/>
      </w:pPr>
    </w:lvl>
    <w:lvl w:ilvl="5" w:tplc="0C0C001B" w:tentative="1">
      <w:start w:val="1"/>
      <w:numFmt w:val="lowerRoman"/>
      <w:lvlText w:val="%6."/>
      <w:lvlJc w:val="right"/>
      <w:pPr>
        <w:ind w:left="4429" w:hanging="180"/>
      </w:pPr>
    </w:lvl>
    <w:lvl w:ilvl="6" w:tplc="0C0C000F" w:tentative="1">
      <w:start w:val="1"/>
      <w:numFmt w:val="decimal"/>
      <w:lvlText w:val="%7."/>
      <w:lvlJc w:val="left"/>
      <w:pPr>
        <w:ind w:left="5149" w:hanging="360"/>
      </w:pPr>
    </w:lvl>
    <w:lvl w:ilvl="7" w:tplc="0C0C0019" w:tentative="1">
      <w:start w:val="1"/>
      <w:numFmt w:val="lowerLetter"/>
      <w:lvlText w:val="%8."/>
      <w:lvlJc w:val="left"/>
      <w:pPr>
        <w:ind w:left="5869" w:hanging="360"/>
      </w:pPr>
    </w:lvl>
    <w:lvl w:ilvl="8" w:tplc="0C0C001B" w:tentative="1">
      <w:start w:val="1"/>
      <w:numFmt w:val="lowerRoman"/>
      <w:lvlText w:val="%9."/>
      <w:lvlJc w:val="right"/>
      <w:pPr>
        <w:ind w:left="6589" w:hanging="180"/>
      </w:pPr>
    </w:lvl>
  </w:abstractNum>
  <w:num w:numId="1" w16cid:durableId="1233587688">
    <w:abstractNumId w:val="0"/>
  </w:num>
  <w:num w:numId="2" w16cid:durableId="418211416">
    <w:abstractNumId w:val="5"/>
  </w:num>
  <w:num w:numId="3" w16cid:durableId="1886866102">
    <w:abstractNumId w:val="9"/>
  </w:num>
  <w:num w:numId="4" w16cid:durableId="1571691434">
    <w:abstractNumId w:val="10"/>
  </w:num>
  <w:num w:numId="5" w16cid:durableId="351341719">
    <w:abstractNumId w:val="1"/>
  </w:num>
  <w:num w:numId="6" w16cid:durableId="2110345043">
    <w:abstractNumId w:val="7"/>
  </w:num>
  <w:num w:numId="7" w16cid:durableId="505679081">
    <w:abstractNumId w:val="8"/>
  </w:num>
  <w:num w:numId="8" w16cid:durableId="1334064047">
    <w:abstractNumId w:val="3"/>
  </w:num>
  <w:num w:numId="9" w16cid:durableId="1581910164">
    <w:abstractNumId w:val="4"/>
  </w:num>
  <w:num w:numId="10" w16cid:durableId="1547717725">
    <w:abstractNumId w:val="6"/>
  </w:num>
  <w:num w:numId="11" w16cid:durableId="71546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0"/>
    <w:rsid w:val="00016087"/>
    <w:rsid w:val="00036C27"/>
    <w:rsid w:val="000469BE"/>
    <w:rsid w:val="000871DE"/>
    <w:rsid w:val="00090537"/>
    <w:rsid w:val="000B1866"/>
    <w:rsid w:val="000D2AD5"/>
    <w:rsid w:val="000D42FB"/>
    <w:rsid w:val="001338ED"/>
    <w:rsid w:val="001348CE"/>
    <w:rsid w:val="001744C8"/>
    <w:rsid w:val="00216A5A"/>
    <w:rsid w:val="00271A92"/>
    <w:rsid w:val="002A63DA"/>
    <w:rsid w:val="002D72B9"/>
    <w:rsid w:val="003055FD"/>
    <w:rsid w:val="003439FF"/>
    <w:rsid w:val="00347B97"/>
    <w:rsid w:val="00372CBC"/>
    <w:rsid w:val="00383A51"/>
    <w:rsid w:val="003A5EFE"/>
    <w:rsid w:val="003C253A"/>
    <w:rsid w:val="003E5863"/>
    <w:rsid w:val="004420E2"/>
    <w:rsid w:val="0044474A"/>
    <w:rsid w:val="00475D09"/>
    <w:rsid w:val="004D485E"/>
    <w:rsid w:val="004F7EC4"/>
    <w:rsid w:val="0050066A"/>
    <w:rsid w:val="00531FF9"/>
    <w:rsid w:val="00552991"/>
    <w:rsid w:val="005555F7"/>
    <w:rsid w:val="005920D3"/>
    <w:rsid w:val="005B07B3"/>
    <w:rsid w:val="005E5075"/>
    <w:rsid w:val="00656B19"/>
    <w:rsid w:val="00691686"/>
    <w:rsid w:val="006A37A5"/>
    <w:rsid w:val="006C0AF1"/>
    <w:rsid w:val="006C5052"/>
    <w:rsid w:val="006C7C77"/>
    <w:rsid w:val="006F2F99"/>
    <w:rsid w:val="006F59F5"/>
    <w:rsid w:val="007012B5"/>
    <w:rsid w:val="00702907"/>
    <w:rsid w:val="00705AF3"/>
    <w:rsid w:val="00714F22"/>
    <w:rsid w:val="0071667D"/>
    <w:rsid w:val="00774F4E"/>
    <w:rsid w:val="00775A6B"/>
    <w:rsid w:val="007A698E"/>
    <w:rsid w:val="007F3025"/>
    <w:rsid w:val="00850B1B"/>
    <w:rsid w:val="008631B0"/>
    <w:rsid w:val="00870291"/>
    <w:rsid w:val="008927E2"/>
    <w:rsid w:val="008B75E7"/>
    <w:rsid w:val="009037F0"/>
    <w:rsid w:val="0093033D"/>
    <w:rsid w:val="00945105"/>
    <w:rsid w:val="00951A4F"/>
    <w:rsid w:val="009700EC"/>
    <w:rsid w:val="009B0B73"/>
    <w:rsid w:val="009C0545"/>
    <w:rsid w:val="00A001EF"/>
    <w:rsid w:val="00A126B5"/>
    <w:rsid w:val="00A139DF"/>
    <w:rsid w:val="00A17017"/>
    <w:rsid w:val="00A66B2F"/>
    <w:rsid w:val="00AB08DA"/>
    <w:rsid w:val="00AD6723"/>
    <w:rsid w:val="00AF2C1C"/>
    <w:rsid w:val="00B1072C"/>
    <w:rsid w:val="00B14450"/>
    <w:rsid w:val="00B2691A"/>
    <w:rsid w:val="00B3617F"/>
    <w:rsid w:val="00BD384C"/>
    <w:rsid w:val="00BE21E5"/>
    <w:rsid w:val="00BE7CC9"/>
    <w:rsid w:val="00BF6CE5"/>
    <w:rsid w:val="00C00BC0"/>
    <w:rsid w:val="00C0338D"/>
    <w:rsid w:val="00C269FE"/>
    <w:rsid w:val="00C856D0"/>
    <w:rsid w:val="00C87070"/>
    <w:rsid w:val="00CB7878"/>
    <w:rsid w:val="00CC7F4E"/>
    <w:rsid w:val="00CD22E4"/>
    <w:rsid w:val="00D55670"/>
    <w:rsid w:val="00D657DE"/>
    <w:rsid w:val="00D65C81"/>
    <w:rsid w:val="00D72B9D"/>
    <w:rsid w:val="00D74BBD"/>
    <w:rsid w:val="00D86E8E"/>
    <w:rsid w:val="00DB3B25"/>
    <w:rsid w:val="00DC7602"/>
    <w:rsid w:val="00DD274C"/>
    <w:rsid w:val="00DD40EB"/>
    <w:rsid w:val="00DE342F"/>
    <w:rsid w:val="00DF3738"/>
    <w:rsid w:val="00E130FE"/>
    <w:rsid w:val="00E77A8B"/>
    <w:rsid w:val="00EE3D75"/>
    <w:rsid w:val="00F02DFF"/>
    <w:rsid w:val="00F31165"/>
    <w:rsid w:val="00F407ED"/>
    <w:rsid w:val="00F43475"/>
    <w:rsid w:val="00F52E7B"/>
    <w:rsid w:val="00F6745A"/>
    <w:rsid w:val="00F70E23"/>
    <w:rsid w:val="00F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FC02"/>
  <w15:chartTrackingRefBased/>
  <w15:docId w15:val="{88B9E5F7-6747-45BF-9015-29EC0790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4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745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F37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F37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F37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37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37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97</cp:revision>
  <dcterms:created xsi:type="dcterms:W3CDTF">2023-05-12T15:32:00Z</dcterms:created>
  <dcterms:modified xsi:type="dcterms:W3CDTF">2025-05-14T14:42:00Z</dcterms:modified>
</cp:coreProperties>
</file>