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365E896E" w:rsidR="00F533D9" w:rsidRDefault="2A5EB344" w:rsidP="2F939124">
      <w:pPr>
        <w:pStyle w:val="Titre"/>
        <w:rPr>
          <w:b/>
          <w:bCs/>
          <w:lang w:val="fr-CA"/>
        </w:rPr>
      </w:pPr>
      <w:r w:rsidRPr="2F939124">
        <w:rPr>
          <w:lang w:val="fr-CA"/>
        </w:rPr>
        <w:t xml:space="preserve">Examen 2 – </w:t>
      </w:r>
      <w:r w:rsidR="00293DEC">
        <w:rPr>
          <w:lang w:val="fr-CA"/>
        </w:rPr>
        <w:t>25</w:t>
      </w:r>
      <w:r w:rsidRPr="2F939124">
        <w:rPr>
          <w:lang w:val="fr-CA"/>
        </w:rPr>
        <w:t>%</w:t>
      </w:r>
    </w:p>
    <w:p w14:paraId="4D89F040" w14:textId="759F9C6C" w:rsidR="2F939124" w:rsidRDefault="2F939124" w:rsidP="2F939124">
      <w:pPr>
        <w:rPr>
          <w:lang w:val="fr-CA"/>
        </w:rPr>
      </w:pPr>
    </w:p>
    <w:p w14:paraId="24BDEB28" w14:textId="017D76EE" w:rsidR="00D25007" w:rsidRDefault="00E7147D">
      <w:pPr>
        <w:rPr>
          <w:lang w:val="fr-CA"/>
        </w:rPr>
      </w:pPr>
      <w:r>
        <w:rPr>
          <w:b/>
          <w:bCs/>
          <w:lang w:val="fr-CA"/>
        </w:rPr>
        <w:t>Contexte</w:t>
      </w:r>
      <w:r w:rsidR="00572BAC" w:rsidRPr="2F939124">
        <w:rPr>
          <w:b/>
          <w:bCs/>
          <w:lang w:val="fr-CA"/>
        </w:rPr>
        <w:t> :</w:t>
      </w:r>
      <w:r w:rsidR="00572BAC" w:rsidRPr="2F939124">
        <w:rPr>
          <w:lang w:val="fr-CA"/>
        </w:rPr>
        <w:t xml:space="preserve"> </w:t>
      </w:r>
      <w:r>
        <w:rPr>
          <w:lang w:val="fr-CA"/>
        </w:rPr>
        <w:t>Vous travaillez sur</w:t>
      </w:r>
      <w:r w:rsidR="00572BAC" w:rsidRPr="2F939124">
        <w:rPr>
          <w:lang w:val="fr-CA"/>
        </w:rPr>
        <w:t xml:space="preserve"> un</w:t>
      </w:r>
      <w:r w:rsidR="512A3BB5" w:rsidRPr="2F939124">
        <w:rPr>
          <w:lang w:val="fr-CA"/>
        </w:rPr>
        <w:t xml:space="preserve">e application web </w:t>
      </w:r>
      <w:r w:rsidR="00D35ACF" w:rsidRPr="2F939124">
        <w:rPr>
          <w:lang w:val="fr-CA"/>
        </w:rPr>
        <w:t>ASP MVC</w:t>
      </w:r>
      <w:r w:rsidR="00572BAC" w:rsidRPr="2F939124">
        <w:rPr>
          <w:lang w:val="fr-CA"/>
        </w:rPr>
        <w:t xml:space="preserve"> pour </w:t>
      </w:r>
      <w:r>
        <w:rPr>
          <w:lang w:val="fr-CA"/>
        </w:rPr>
        <w:t>gérer</w:t>
      </w:r>
      <w:r w:rsidR="00572BAC" w:rsidRPr="2F939124">
        <w:rPr>
          <w:lang w:val="fr-CA"/>
        </w:rPr>
        <w:t xml:space="preserve"> </w:t>
      </w:r>
      <w:r w:rsidR="65020672" w:rsidRPr="2F939124">
        <w:rPr>
          <w:lang w:val="fr-CA"/>
        </w:rPr>
        <w:t>une liste d’</w:t>
      </w:r>
      <w:r w:rsidR="00572BAC" w:rsidRPr="2F939124">
        <w:rPr>
          <w:lang w:val="fr-CA"/>
        </w:rPr>
        <w:t>idées.</w:t>
      </w:r>
    </w:p>
    <w:p w14:paraId="4242E2E7" w14:textId="77777777" w:rsidR="00D25007" w:rsidRDefault="00726D57">
      <w:pPr>
        <w:rPr>
          <w:lang w:val="fr-CA"/>
        </w:rPr>
      </w:pPr>
      <w:r>
        <w:rPr>
          <w:lang w:val="fr-CA"/>
        </w:rPr>
        <w:t>Vous devez</w:t>
      </w:r>
      <w:r w:rsidR="00503460">
        <w:rPr>
          <w:lang w:val="fr-CA"/>
        </w:rPr>
        <w:t xml:space="preserve"> compléter l’application pour qu’elle réponde à toutes les spécifications </w:t>
      </w:r>
      <w:r w:rsidR="00827C58">
        <w:rPr>
          <w:lang w:val="fr-CA"/>
        </w:rPr>
        <w:t>indiquées par des TODO dans le code.</w:t>
      </w:r>
    </w:p>
    <w:p w14:paraId="26A8E07B" w14:textId="7DF6385E" w:rsidR="00726D57" w:rsidRPr="00726D57" w:rsidRDefault="00726D57">
      <w:pPr>
        <w:rPr>
          <w:b/>
          <w:bCs/>
          <w:lang w:val="fr-CA"/>
        </w:rPr>
      </w:pPr>
      <w:r w:rsidRPr="00726D57">
        <w:rPr>
          <w:b/>
          <w:bCs/>
          <w:lang w:val="fr-CA"/>
        </w:rPr>
        <w:t xml:space="preserve">Spécifications de l’application : </w:t>
      </w:r>
    </w:p>
    <w:p w14:paraId="3BE35C16" w14:textId="61EB6993" w:rsidR="00572BAC" w:rsidRDefault="2AB1684C">
      <w:pPr>
        <w:rPr>
          <w:lang w:val="fr-CA"/>
        </w:rPr>
      </w:pPr>
      <w:r w:rsidRPr="2F939124">
        <w:rPr>
          <w:b/>
          <w:bCs/>
          <w:lang w:val="fr-CA"/>
        </w:rPr>
        <w:t>P</w:t>
      </w:r>
      <w:r w:rsidR="00572BAC" w:rsidRPr="2F939124">
        <w:rPr>
          <w:b/>
          <w:bCs/>
          <w:lang w:val="fr-CA"/>
        </w:rPr>
        <w:t>ropriétés du modèle :</w:t>
      </w:r>
      <w:r w:rsidR="00572BAC" w:rsidRPr="2F939124">
        <w:rPr>
          <w:lang w:val="fr-CA"/>
        </w:rPr>
        <w:t xml:space="preserve"> </w:t>
      </w:r>
      <w:r w:rsidR="00717D92">
        <w:rPr>
          <w:lang w:val="fr-CA"/>
        </w:rPr>
        <w:t>Id</w:t>
      </w:r>
      <w:r w:rsidR="7FFB1CD3" w:rsidRPr="2F939124">
        <w:rPr>
          <w:lang w:val="fr-CA"/>
        </w:rPr>
        <w:t>, d</w:t>
      </w:r>
      <w:r w:rsidR="00572BAC" w:rsidRPr="2F939124">
        <w:rPr>
          <w:lang w:val="fr-CA"/>
        </w:rPr>
        <w:t xml:space="preserve">ate de l’idée, titre, description, nom de la personne qui a eu l’idée et </w:t>
      </w:r>
      <w:r w:rsidR="00717D92">
        <w:rPr>
          <w:lang w:val="fr-CA"/>
        </w:rPr>
        <w:t>coût</w:t>
      </w:r>
      <w:r w:rsidR="006C6396">
        <w:rPr>
          <w:lang w:val="fr-CA"/>
        </w:rPr>
        <w:t xml:space="preserve"> de réalisation</w:t>
      </w:r>
      <w:r w:rsidR="00572BAC" w:rsidRPr="2F939124">
        <w:rPr>
          <w:lang w:val="fr-CA"/>
        </w:rPr>
        <w:t>.</w:t>
      </w:r>
    </w:p>
    <w:p w14:paraId="514DC5D9" w14:textId="674FD29F" w:rsidR="00FA1668" w:rsidRDefault="00FF293D" w:rsidP="2F939124">
      <w:pPr>
        <w:rPr>
          <w:lang w:val="fr-CA"/>
        </w:rPr>
      </w:pPr>
      <w:r>
        <w:rPr>
          <w:b/>
          <w:bCs/>
          <w:lang w:val="fr-CA"/>
        </w:rPr>
        <w:t>Fonctionnalités</w:t>
      </w:r>
      <w:r w:rsidR="786A4EB1" w:rsidRPr="2F939124">
        <w:rPr>
          <w:b/>
          <w:bCs/>
          <w:lang w:val="fr-CA"/>
        </w:rPr>
        <w:t xml:space="preserve"> : </w:t>
      </w:r>
      <w:r>
        <w:rPr>
          <w:lang w:val="fr-CA"/>
        </w:rPr>
        <w:t>A</w:t>
      </w:r>
      <w:r w:rsidR="39A5AE8B" w:rsidRPr="2F939124">
        <w:rPr>
          <w:lang w:val="fr-CA"/>
        </w:rPr>
        <w:t>ffichage de la liste, ajout</w:t>
      </w:r>
      <w:r w:rsidR="00FA1668">
        <w:rPr>
          <w:lang w:val="fr-CA"/>
        </w:rPr>
        <w:t>, modification</w:t>
      </w:r>
      <w:r w:rsidR="39A5AE8B" w:rsidRPr="2F939124">
        <w:rPr>
          <w:lang w:val="fr-CA"/>
        </w:rPr>
        <w:t xml:space="preserve"> et suppression des idées. </w:t>
      </w:r>
    </w:p>
    <w:p w14:paraId="364D5183" w14:textId="76836914" w:rsidR="2F939124" w:rsidRPr="00CB2F78" w:rsidRDefault="00F533D9">
      <w:pPr>
        <w:rPr>
          <w:lang w:val="fr-CA"/>
        </w:rPr>
      </w:pPr>
      <w:r w:rsidRPr="2F939124">
        <w:rPr>
          <w:b/>
          <w:bCs/>
          <w:lang w:val="fr-CA"/>
        </w:rPr>
        <w:t>Remise :</w:t>
      </w:r>
      <w:r w:rsidRPr="2F939124">
        <w:rPr>
          <w:lang w:val="fr-CA"/>
        </w:rPr>
        <w:t xml:space="preserve"> </w:t>
      </w:r>
      <w:r w:rsidR="00195D57">
        <w:rPr>
          <w:lang w:val="fr-CA"/>
        </w:rPr>
        <w:t>Le projet doit être partagé à l’enseignante (</w:t>
      </w:r>
      <w:proofErr w:type="spellStart"/>
      <w:r w:rsidR="00195D57">
        <w:rPr>
          <w:lang w:val="fr-CA"/>
        </w:rPr>
        <w:t>vivgxojo</w:t>
      </w:r>
      <w:proofErr w:type="spellEnd"/>
      <w:r w:rsidR="00195D57">
        <w:rPr>
          <w:lang w:val="fr-CA"/>
        </w:rPr>
        <w:t>) sur GitHub.</w:t>
      </w:r>
    </w:p>
    <w:p w14:paraId="4B88B309" w14:textId="147AF538" w:rsidR="00852F3D" w:rsidRDefault="00852F3D" w:rsidP="2F939124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Apparence </w:t>
      </w:r>
      <w:r w:rsidR="001E39E3">
        <w:rPr>
          <w:b/>
          <w:bCs/>
          <w:lang w:val="fr-CA"/>
        </w:rPr>
        <w:t>à reproduire</w:t>
      </w:r>
      <w:r>
        <w:rPr>
          <w:b/>
          <w:bCs/>
          <w:lang w:val="fr-CA"/>
        </w:rPr>
        <w:t xml:space="preserve"> : </w:t>
      </w:r>
    </w:p>
    <w:p w14:paraId="3CA663AB" w14:textId="3AC873AC" w:rsidR="00ED1909" w:rsidRDefault="00202F9C" w:rsidP="00202F9C">
      <w:pPr>
        <w:rPr>
          <w:noProof/>
        </w:rPr>
      </w:pPr>
      <w:r>
        <w:rPr>
          <w:noProof/>
        </w:rPr>
        <w:t>Page d’accueil : Liste d’idées </w:t>
      </w:r>
    </w:p>
    <w:p w14:paraId="201E7074" w14:textId="41D961C6" w:rsidR="00852F3D" w:rsidRDefault="00852F3D" w:rsidP="2F939124">
      <w:pPr>
        <w:rPr>
          <w:b/>
          <w:bCs/>
          <w:lang w:val="fr-CA"/>
        </w:rPr>
      </w:pPr>
      <w:r>
        <w:rPr>
          <w:noProof/>
        </w:rPr>
        <w:drawing>
          <wp:inline distT="0" distB="0" distL="0" distR="0" wp14:anchorId="0ACB3ECF" wp14:editId="50DEA8ED">
            <wp:extent cx="5760720" cy="1733550"/>
            <wp:effectExtent l="19050" t="19050" r="11430" b="19050"/>
            <wp:docPr id="378716787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6787" name="Image 1" descr="Une image contenant texte, capture d’écran, logiciel, Icône d’ordinateur&#10;&#10;Le contenu généré par l’IA peut être incorrect."/>
                    <pic:cNvPicPr/>
                  </pic:nvPicPr>
                  <pic:blipFill rotWithShape="1">
                    <a:blip r:embed="rId7"/>
                    <a:srcRect t="10582" b="3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3D4C8" w14:textId="77777777" w:rsidR="00B45A0D" w:rsidRDefault="00B45A0D" w:rsidP="2F939124">
      <w:pPr>
        <w:rPr>
          <w:noProof/>
        </w:rPr>
        <w:sectPr w:rsidR="00B45A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7D26BB" w14:textId="77777777" w:rsidR="00B45A0D" w:rsidRDefault="00202F9C" w:rsidP="2F939124">
      <w:pPr>
        <w:rPr>
          <w:noProof/>
        </w:rPr>
      </w:pPr>
      <w:r>
        <w:rPr>
          <w:noProof/>
        </w:rPr>
        <w:t>Formulaire</w:t>
      </w:r>
      <w:r w:rsidR="00B45A0D">
        <w:rPr>
          <w:noProof/>
        </w:rPr>
        <w:t xml:space="preserve"> d’ajout :</w:t>
      </w:r>
      <w:r w:rsidR="00B45A0D">
        <w:rPr>
          <w:noProof/>
        </w:rPr>
        <w:br/>
        <w:t>(Enlever le champ Numéro)</w:t>
      </w:r>
    </w:p>
    <w:p w14:paraId="6EC9366D" w14:textId="77777777" w:rsidR="00B45A0D" w:rsidRDefault="00712271" w:rsidP="2F939124">
      <w:pPr>
        <w:rPr>
          <w:noProof/>
        </w:rPr>
      </w:pPr>
      <w:r>
        <w:rPr>
          <w:noProof/>
        </w:rPr>
        <w:drawing>
          <wp:inline distT="0" distB="0" distL="0" distR="0" wp14:anchorId="23223CAC" wp14:editId="66680FD6">
            <wp:extent cx="2438400" cy="2300287"/>
            <wp:effectExtent l="19050" t="19050" r="19050" b="24130"/>
            <wp:docPr id="179732070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070" name="Image 1" descr="Une image contenant texte, capture d’écran, logiciel, Icône d’ordinateur&#10;&#10;Le contenu généré par l’IA peut être incorrect."/>
                    <pic:cNvPicPr/>
                  </pic:nvPicPr>
                  <pic:blipFill rotWithShape="1">
                    <a:blip r:embed="rId8"/>
                    <a:srcRect t="11170" r="57672" b="17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002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C0E" w:rsidRPr="00BF2C0E">
        <w:rPr>
          <w:noProof/>
        </w:rPr>
        <w:t xml:space="preserve"> </w:t>
      </w:r>
      <w:r w:rsidR="00B45A0D">
        <w:rPr>
          <w:noProof/>
        </w:rPr>
        <w:br w:type="column"/>
      </w:r>
    </w:p>
    <w:p w14:paraId="00CC64FD" w14:textId="1C3D17DD" w:rsidR="00852F3D" w:rsidRDefault="00BF2C0E" w:rsidP="2F939124">
      <w:pPr>
        <w:rPr>
          <w:noProof/>
        </w:rPr>
      </w:pPr>
      <w:r>
        <w:rPr>
          <w:noProof/>
        </w:rPr>
        <w:drawing>
          <wp:inline distT="0" distB="0" distL="0" distR="0" wp14:anchorId="2031F9F8" wp14:editId="0B3F0B1C">
            <wp:extent cx="2860675" cy="2675615"/>
            <wp:effectExtent l="19050" t="19050" r="15875" b="10795"/>
            <wp:docPr id="1270382958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82958" name="Image 1" descr="Une image contenant texte, capture d’écran, logiciel, Icône d’ordinateur&#10;&#10;Le contenu généré par l’IA peut être incorrect."/>
                    <pic:cNvPicPr/>
                  </pic:nvPicPr>
                  <pic:blipFill rotWithShape="1">
                    <a:blip r:embed="rId9"/>
                    <a:srcRect l="331" t="11023" r="49982" b="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18" cy="267715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6A4AA" w14:textId="77777777" w:rsidR="00B45A0D" w:rsidRDefault="00B45A0D" w:rsidP="2F939124">
      <w:pPr>
        <w:rPr>
          <w:noProof/>
        </w:rPr>
        <w:sectPr w:rsidR="00B45A0D" w:rsidSect="00B45A0D">
          <w:type w:val="continuous"/>
          <w:pgSz w:w="11906" w:h="16838"/>
          <w:pgMar w:top="1417" w:right="1417" w:bottom="1417" w:left="1417" w:header="708" w:footer="708" w:gutter="0"/>
          <w:cols w:num="2" w:space="2"/>
          <w:docGrid w:linePitch="360"/>
        </w:sectPr>
      </w:pPr>
    </w:p>
    <w:p w14:paraId="395277B7" w14:textId="77777777" w:rsidR="00E04AF5" w:rsidRDefault="00E04AF5">
      <w:pPr>
        <w:rPr>
          <w:noProof/>
        </w:rPr>
      </w:pPr>
      <w:r>
        <w:rPr>
          <w:noProof/>
        </w:rPr>
        <w:br w:type="page"/>
      </w:r>
    </w:p>
    <w:p w14:paraId="5D43BD6F" w14:textId="2A632A17" w:rsidR="00B45A0D" w:rsidRDefault="00B45A0D" w:rsidP="2F939124">
      <w:pPr>
        <w:rPr>
          <w:noProof/>
        </w:rPr>
      </w:pPr>
      <w:r>
        <w:rPr>
          <w:noProof/>
        </w:rPr>
        <w:lastRenderedPageBreak/>
        <w:t>Formulaire de modifications :</w:t>
      </w:r>
    </w:p>
    <w:p w14:paraId="4D31CEB3" w14:textId="139190A0" w:rsidR="00B45A0D" w:rsidRDefault="00971B23" w:rsidP="2F939124">
      <w:pPr>
        <w:rPr>
          <w:noProof/>
        </w:rPr>
      </w:pPr>
      <w:r>
        <w:rPr>
          <w:noProof/>
        </w:rPr>
        <w:drawing>
          <wp:inline distT="0" distB="0" distL="0" distR="0" wp14:anchorId="01BBC1DB" wp14:editId="05FE7D1F">
            <wp:extent cx="2366645" cy="2333625"/>
            <wp:effectExtent l="19050" t="19050" r="14605" b="28575"/>
            <wp:docPr id="188183969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39695" name="Image 1" descr="Une image contenant texte, capture d’écran, logiciel, Icône d’ordinateur&#10;&#10;Le contenu généré par l’IA peut être incorrect."/>
                    <pic:cNvPicPr/>
                  </pic:nvPicPr>
                  <pic:blipFill rotWithShape="1">
                    <a:blip r:embed="rId10"/>
                    <a:srcRect t="10289" r="58912" b="17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62" cy="233393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73EB" w:rsidRPr="000773EB">
        <w:rPr>
          <w:noProof/>
        </w:rPr>
        <w:t xml:space="preserve"> </w:t>
      </w:r>
      <w:r w:rsidR="00C0787E">
        <w:rPr>
          <w:noProof/>
        </w:rPr>
        <w:br w:type="column"/>
      </w:r>
      <w:r w:rsidR="00C0787E">
        <w:rPr>
          <w:noProof/>
        </w:rPr>
        <w:t>Confirmer la suppression :</w:t>
      </w:r>
    </w:p>
    <w:p w14:paraId="1C8A15B4" w14:textId="4AAC4076" w:rsidR="00971B23" w:rsidRDefault="000773EB" w:rsidP="2F939124">
      <w:pPr>
        <w:rPr>
          <w:noProof/>
        </w:rPr>
      </w:pPr>
      <w:r>
        <w:rPr>
          <w:noProof/>
        </w:rPr>
        <w:drawing>
          <wp:inline distT="0" distB="0" distL="0" distR="0" wp14:anchorId="21F8B918" wp14:editId="0130F005">
            <wp:extent cx="3262312" cy="1981039"/>
            <wp:effectExtent l="19050" t="19050" r="14605" b="19685"/>
            <wp:docPr id="941687117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87117" name="Image 1" descr="Une image contenant texte, capture d’écran, logiciel, Icône d’ordinateur&#10;&#10;Le contenu généré par l’IA peut être incorrect."/>
                    <pic:cNvPicPr/>
                  </pic:nvPicPr>
                  <pic:blipFill rotWithShape="1">
                    <a:blip r:embed="rId11"/>
                    <a:srcRect l="32159" t="8524" r="11205" b="30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577" cy="1981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101D" w14:textId="77777777" w:rsidR="00C0787E" w:rsidRDefault="00C0787E" w:rsidP="2F939124">
      <w:pPr>
        <w:rPr>
          <w:noProof/>
        </w:rPr>
        <w:sectPr w:rsidR="00C0787E" w:rsidSect="00C0787E">
          <w:type w:val="continuous"/>
          <w:pgSz w:w="11906" w:h="16838"/>
          <w:pgMar w:top="1417" w:right="1417" w:bottom="1417" w:left="1417" w:header="708" w:footer="708" w:gutter="0"/>
          <w:cols w:num="2" w:space="2"/>
          <w:docGrid w:linePitch="360"/>
        </w:sectPr>
      </w:pPr>
    </w:p>
    <w:p w14:paraId="551970E2" w14:textId="77777777" w:rsidR="00BF2C0E" w:rsidRPr="00BF2C0E" w:rsidRDefault="00BF2C0E" w:rsidP="2F939124">
      <w:pPr>
        <w:rPr>
          <w:noProof/>
        </w:rPr>
      </w:pPr>
    </w:p>
    <w:p w14:paraId="618A2DE3" w14:textId="43E76BC8" w:rsidR="00F533D9" w:rsidRPr="00F533D9" w:rsidRDefault="0DC39E2F" w:rsidP="2F939124">
      <w:pPr>
        <w:rPr>
          <w:b/>
          <w:bCs/>
          <w:lang w:val="fr-CA"/>
        </w:rPr>
      </w:pPr>
      <w:r w:rsidRPr="2F939124">
        <w:rPr>
          <w:b/>
          <w:bCs/>
          <w:lang w:val="fr-CA"/>
        </w:rPr>
        <w:t xml:space="preserve">Grille </w:t>
      </w:r>
      <w:r w:rsidR="00F533D9" w:rsidRPr="2F939124">
        <w:rPr>
          <w:b/>
          <w:bCs/>
          <w:lang w:val="fr-CA"/>
        </w:rPr>
        <w:t xml:space="preserve">d’évaluation :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875"/>
        <w:gridCol w:w="1783"/>
        <w:gridCol w:w="1896"/>
        <w:gridCol w:w="1855"/>
        <w:gridCol w:w="1486"/>
      </w:tblGrid>
      <w:tr w:rsidR="00462C2A" w:rsidRPr="00C74262" w14:paraId="4934F402" w14:textId="77777777" w:rsidTr="001F09E6">
        <w:trPr>
          <w:trHeight w:val="390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9DB2A6" w14:textId="77777777" w:rsidR="00462C2A" w:rsidRPr="00C74262" w:rsidRDefault="00462C2A" w:rsidP="001F09E6">
            <w:pPr>
              <w:tabs>
                <w:tab w:val="left" w:pos="224"/>
              </w:tabs>
              <w:spacing w:after="0" w:line="240" w:lineRule="auto"/>
              <w:ind w:left="-30" w:right="-30" w:firstLine="15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fr-CA"/>
              </w:rPr>
            </w:pPr>
            <w:r w:rsidRPr="00C7426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  <w:t>Critères d’évaluation</w:t>
            </w:r>
            <w:r w:rsidRPr="00C74262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CA"/>
              </w:rPr>
              <w:t> </w:t>
            </w:r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B8EEE" w14:textId="77777777" w:rsidR="00462C2A" w:rsidRPr="00C74262" w:rsidRDefault="00462C2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  <w:t>Excellant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07076B" w14:textId="77777777" w:rsidR="00462C2A" w:rsidRPr="00C74262" w:rsidRDefault="00462C2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  <w:t>Bien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B46E3D" w14:textId="77777777" w:rsidR="00462C2A" w:rsidRPr="00C74262" w:rsidRDefault="00462C2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  <w:t>Passable</w:t>
            </w:r>
          </w:p>
        </w:tc>
        <w:tc>
          <w:tcPr>
            <w:tcW w:w="1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F5CFE2" w14:textId="77777777" w:rsidR="00462C2A" w:rsidRPr="00C74262" w:rsidRDefault="00462C2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CA"/>
              </w:rPr>
              <w:t>Insuffisant</w:t>
            </w:r>
          </w:p>
        </w:tc>
      </w:tr>
      <w:tr w:rsidR="00462C2A" w:rsidRPr="00C74262" w14:paraId="010C2C72" w14:textId="77777777" w:rsidTr="00486274">
        <w:trPr>
          <w:trHeight w:val="877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FADC2A" w14:textId="77777777" w:rsidR="001501FF" w:rsidRPr="00E04AF5" w:rsidRDefault="001501FF" w:rsidP="001501FF">
            <w:pPr>
              <w:tabs>
                <w:tab w:val="num" w:pos="469"/>
              </w:tabs>
              <w:spacing w:after="0" w:line="240" w:lineRule="auto"/>
              <w:contextualSpacing/>
              <w:rPr>
                <w:rFonts w:ascii="Calibri" w:eastAsia="Calibri" w:hAnsi="Calibri" w:cs="Calibri"/>
                <w:sz w:val="20"/>
                <w:szCs w:val="20"/>
                <w:lang w:eastAsia="fr-CA"/>
              </w:rPr>
            </w:pPr>
            <w:r w:rsidRPr="00E04AF5">
              <w:rPr>
                <w:rFonts w:ascii="Calibri" w:eastAsia="Calibri" w:hAnsi="Calibri" w:cs="Calibri"/>
                <w:sz w:val="20"/>
                <w:szCs w:val="20"/>
                <w:lang w:eastAsia="fr-CA"/>
              </w:rPr>
              <w:t>Préparer la base de données.</w:t>
            </w:r>
          </w:p>
          <w:p w14:paraId="0F81C194" w14:textId="10C4E763" w:rsidR="00462C2A" w:rsidRPr="00E04AF5" w:rsidRDefault="00462C2A" w:rsidP="001F09E6">
            <w:pPr>
              <w:tabs>
                <w:tab w:val="left" w:pos="224"/>
              </w:tabs>
              <w:spacing w:after="0" w:line="240" w:lineRule="auto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CA"/>
              </w:rPr>
            </w:pPr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E6A0536" w14:textId="77777777" w:rsidR="00462C2A" w:rsidRPr="00E04AF5" w:rsidRDefault="0085681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La chaine de connexion, les migrations et le contexte de la base de données sont créés adéquatement.</w:t>
            </w:r>
          </w:p>
          <w:p w14:paraId="13010EC0" w14:textId="77777777" w:rsidR="00764BED" w:rsidRPr="00E04AF5" w:rsidRDefault="00764BED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Les données d’</w:t>
            </w:r>
            <w:r w:rsidR="00D67A76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initialisations fonctionnent dans tous les cas.</w:t>
            </w:r>
          </w:p>
          <w:p w14:paraId="3FB4E02D" w14:textId="2A9F8B8E" w:rsidR="00F814A1" w:rsidRPr="00E04AF5" w:rsidRDefault="00F814A1" w:rsidP="00F814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5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978D381" w14:textId="77777777" w:rsidR="00462C2A" w:rsidRPr="00E04AF5" w:rsidRDefault="0085681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La chaine de connexion, les migrations et le contexte de la base de données sont créés adéquatement.</w:t>
            </w:r>
          </w:p>
          <w:p w14:paraId="7CA58EC4" w14:textId="77777777" w:rsidR="00D67A76" w:rsidRDefault="00D67A7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Les donnée</w:t>
            </w:r>
            <w:r w:rsidR="008A09CF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s d’initialisations peuvent causer des bugs.</w:t>
            </w:r>
          </w:p>
          <w:p w14:paraId="53AA7C70" w14:textId="77777777" w:rsidR="00E04AF5" w:rsidRDefault="00E04AF5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BFF523B" w14:textId="77777777" w:rsidR="00E04AF5" w:rsidRPr="00E04AF5" w:rsidRDefault="00E04AF5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EFCDE13" w14:textId="7662FDCB" w:rsidR="00F814A1" w:rsidRPr="00E04AF5" w:rsidRDefault="00F814A1" w:rsidP="00F814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4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381E373B" w14:textId="77777777" w:rsidR="00462C2A" w:rsidRDefault="00AF64B0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La chaine de connexion, les migrations, le contexte et les données d’initialisations sont présentent mais peuvent être incomplètes ou contenir des erreurs</w:t>
            </w:r>
            <w:r w:rsidR="00B8119B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mineures.</w:t>
            </w:r>
          </w:p>
          <w:p w14:paraId="284D83FB" w14:textId="77777777" w:rsidR="00E04AF5" w:rsidRDefault="00E04AF5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14A5B91B" w14:textId="77777777" w:rsidR="00E04AF5" w:rsidRPr="00E04AF5" w:rsidRDefault="00E04AF5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9D90CC9" w14:textId="7A39A719" w:rsidR="00F814A1" w:rsidRPr="00E04AF5" w:rsidRDefault="00F814A1" w:rsidP="00F814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3</w:t>
            </w:r>
          </w:p>
        </w:tc>
        <w:tc>
          <w:tcPr>
            <w:tcW w:w="148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E8BF375" w14:textId="77777777" w:rsidR="00462C2A" w:rsidRPr="00E04AF5" w:rsidRDefault="00B8119B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Des bugs majeurs empêchent la création de la base de données.</w:t>
            </w:r>
          </w:p>
          <w:p w14:paraId="7E667B46" w14:textId="77777777" w:rsidR="00F814A1" w:rsidRPr="00E04AF5" w:rsidRDefault="00F814A1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37D3361" w14:textId="77777777" w:rsidR="00F814A1" w:rsidRPr="00E04AF5" w:rsidRDefault="00F814A1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071B2F1" w14:textId="77777777" w:rsidR="00F814A1" w:rsidRPr="00E04AF5" w:rsidRDefault="00F814A1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83A8557" w14:textId="77777777" w:rsidR="00F814A1" w:rsidRDefault="00F814A1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525F015" w14:textId="77777777" w:rsidR="00E04AF5" w:rsidRPr="00E04AF5" w:rsidRDefault="00E04AF5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5898A2C" w14:textId="77777777" w:rsidR="00F814A1" w:rsidRPr="00E04AF5" w:rsidRDefault="00F814A1" w:rsidP="008B5B8E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AC2DFAF" w14:textId="1307501B" w:rsidR="00F814A1" w:rsidRPr="00E04AF5" w:rsidRDefault="00F814A1" w:rsidP="00F814A1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2-1</w:t>
            </w:r>
          </w:p>
        </w:tc>
      </w:tr>
      <w:tr w:rsidR="00486274" w:rsidRPr="00C74262" w14:paraId="1550EAD9" w14:textId="77777777" w:rsidTr="00486274">
        <w:trPr>
          <w:trHeight w:val="1298"/>
        </w:trPr>
        <w:tc>
          <w:tcPr>
            <w:tcW w:w="187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0A358A" w14:textId="77777777" w:rsidR="00486274" w:rsidRPr="00E04AF5" w:rsidRDefault="00486274" w:rsidP="001F09E6">
            <w:pPr>
              <w:tabs>
                <w:tab w:val="left" w:pos="224"/>
              </w:tabs>
              <w:spacing w:after="0" w:line="240" w:lineRule="auto"/>
              <w:textAlignment w:val="baseline"/>
              <w:rPr>
                <w:rFonts w:ascii="Calibri" w:eastAsia="Calibri" w:hAnsi="Calibri" w:cs="Calibri"/>
                <w:sz w:val="20"/>
                <w:szCs w:val="20"/>
                <w:lang w:eastAsia="fr-CA"/>
              </w:rPr>
            </w:pPr>
            <w:r w:rsidRPr="00E04AF5">
              <w:rPr>
                <w:rFonts w:ascii="Calibri" w:eastAsia="Calibri" w:hAnsi="Calibri" w:cs="Calibri"/>
                <w:sz w:val="20"/>
                <w:szCs w:val="20"/>
                <w:lang w:eastAsia="fr-CA"/>
              </w:rPr>
              <w:t>Programmer la logique applicative du côté serveur.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989D9A" w14:textId="209E3572" w:rsidR="00486274" w:rsidRPr="00E04AF5" w:rsidRDefault="002517E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Gestion adéquate des données et des évènements côté serveur, incluant la </w:t>
            </w:r>
            <w:r w:rsidR="00486274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validation.</w:t>
            </w:r>
          </w:p>
          <w:p w14:paraId="62E31BCC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DAE4EE1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314EB8C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49D4396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4B4E1B2" w14:textId="77777777" w:rsidR="00486274" w:rsidRPr="00E04AF5" w:rsidRDefault="00486274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10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222584" w14:textId="21D353D3" w:rsidR="00486274" w:rsidRPr="00E04AF5" w:rsidRDefault="002517E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Gestion correcte des données et des évènements côté serveur, </w:t>
            </w:r>
            <w:r w:rsidR="008B5B8E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la </w:t>
            </w: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validation</w:t>
            </w:r>
            <w:r w:rsidR="008B5B8E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peut être</w:t>
            </w: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</w:t>
            </w:r>
            <w:r w:rsidR="00486274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incomplète.</w:t>
            </w:r>
          </w:p>
          <w:p w14:paraId="2C05E756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988926C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76644AE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9657C08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A435F86" w14:textId="77777777" w:rsidR="00486274" w:rsidRPr="00E04AF5" w:rsidRDefault="00486274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8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0488FC" w14:textId="4C4E6683" w:rsidR="00486274" w:rsidRDefault="002517E6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Gestion partiellement correcte des données et des évènements côté serveur. </w:t>
            </w:r>
            <w:r w:rsidR="001647F4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Quelques</w:t>
            </w:r>
            <w:r w:rsidR="00486274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erreurs nuisent au fonctionnement et/ou certains éléments sont manquants. </w:t>
            </w:r>
          </w:p>
          <w:p w14:paraId="64D19BB2" w14:textId="77777777" w:rsidR="00E04AF5" w:rsidRPr="00E04AF5" w:rsidRDefault="00E04AF5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5B48D3D" w14:textId="77777777" w:rsidR="00486274" w:rsidRPr="00E04AF5" w:rsidRDefault="00486274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6</w:t>
            </w:r>
          </w:p>
        </w:tc>
        <w:tc>
          <w:tcPr>
            <w:tcW w:w="148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222D58" w14:textId="77777777" w:rsidR="002517E6" w:rsidRPr="00E04AF5" w:rsidRDefault="002517E6" w:rsidP="002517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Le projet est majoritairement non fonctionnel.</w:t>
            </w:r>
          </w:p>
          <w:p w14:paraId="3B66E651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276D01B0" w14:textId="77777777" w:rsidR="00F814A1" w:rsidRPr="00E04AF5" w:rsidRDefault="00F814A1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6CBD221" w14:textId="77777777" w:rsidR="00F814A1" w:rsidRPr="00E04AF5" w:rsidRDefault="00F814A1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53B7C25" w14:textId="77777777" w:rsidR="00F814A1" w:rsidRPr="00E04AF5" w:rsidRDefault="00F814A1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59E7AED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BDEDD91" w14:textId="77777777" w:rsidR="00486274" w:rsidRPr="00E04AF5" w:rsidRDefault="00486274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A9B5D23" w14:textId="77777777" w:rsidR="00486274" w:rsidRPr="00E04AF5" w:rsidRDefault="00486274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5-0</w:t>
            </w:r>
          </w:p>
        </w:tc>
      </w:tr>
      <w:tr w:rsidR="00C15048" w:rsidRPr="00C74262" w14:paraId="0388021E" w14:textId="77777777" w:rsidTr="00D6295A">
        <w:trPr>
          <w:trHeight w:val="2649"/>
        </w:trPr>
        <w:tc>
          <w:tcPr>
            <w:tcW w:w="187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11CC28" w14:textId="77777777" w:rsidR="00C15048" w:rsidRPr="00E04AF5" w:rsidRDefault="00C15048" w:rsidP="001F09E6">
            <w:pPr>
              <w:tabs>
                <w:tab w:val="num" w:pos="469"/>
              </w:tabs>
              <w:spacing w:after="0" w:line="240" w:lineRule="auto"/>
              <w:contextualSpacing/>
              <w:rPr>
                <w:rFonts w:ascii="Calibri" w:eastAsia="Calibri" w:hAnsi="Calibri" w:cs="Calibri"/>
                <w:sz w:val="20"/>
                <w:szCs w:val="20"/>
                <w:lang w:eastAsia="fr-CA"/>
              </w:rPr>
            </w:pPr>
            <w:r w:rsidRPr="00E04AF5">
              <w:rPr>
                <w:rFonts w:ascii="Calibri" w:eastAsia="Calibri" w:hAnsi="Calibri" w:cs="Calibri"/>
                <w:sz w:val="20"/>
                <w:szCs w:val="20"/>
                <w:lang w:eastAsia="fr-CA"/>
              </w:rPr>
              <w:t>Programmer l’interface Web.</w:t>
            </w:r>
          </w:p>
          <w:p w14:paraId="07EEA2C0" w14:textId="4956407B" w:rsidR="00C15048" w:rsidRPr="00E04AF5" w:rsidRDefault="00C15048" w:rsidP="001F09E6">
            <w:pPr>
              <w:tabs>
                <w:tab w:val="left" w:pos="224"/>
              </w:tabs>
              <w:spacing w:after="0" w:line="240" w:lineRule="auto"/>
              <w:ind w:left="-3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fr-CA"/>
              </w:rPr>
            </w:pPr>
            <w:r w:rsidRPr="00E04AF5">
              <w:rPr>
                <w:rFonts w:ascii="Calibri" w:eastAsia="Calibri" w:hAnsi="Calibri" w:cs="Calibri"/>
                <w:sz w:val="20"/>
                <w:szCs w:val="20"/>
                <w:lang w:eastAsia="fr-CA"/>
              </w:rPr>
              <w:t>Programmer la logique applicative du côté client.</w:t>
            </w:r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6637FA23" w14:textId="2954E381" w:rsidR="00C15048" w:rsidRPr="00E04AF5" w:rsidRDefault="00C15048" w:rsidP="00C15048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Création/modification adéquate des vues et de la page de disposition. Affichage de toute l’information demandée. Affichage </w:t>
            </w:r>
            <w:r w:rsidR="001647F4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dynamique</w:t>
            </w: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des erreurs. </w:t>
            </w:r>
          </w:p>
          <w:p w14:paraId="0C83FAF7" w14:textId="77777777" w:rsidR="00C15048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Tous les liens et boutons sont fonctionnels et tous les textes sont en français correct.</w:t>
            </w:r>
          </w:p>
          <w:p w14:paraId="5D2F1570" w14:textId="77777777" w:rsidR="00D6295A" w:rsidRPr="00E04AF5" w:rsidRDefault="00D6295A" w:rsidP="00D6295A">
            <w:pPr>
              <w:spacing w:after="0" w:line="240" w:lineRule="auto"/>
              <w:ind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7B9F509" w14:textId="3E3F9EF0" w:rsidR="00C15048" w:rsidRPr="00E04AF5" w:rsidRDefault="00C15048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10</w:t>
            </w:r>
          </w:p>
        </w:tc>
        <w:tc>
          <w:tcPr>
            <w:tcW w:w="189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A54C1BD" w14:textId="50677248" w:rsidR="00C15048" w:rsidRPr="00E04AF5" w:rsidRDefault="00C15048" w:rsidP="00C15048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Création/modification correcte des vues et de la page de disposition. Affichage incomplet de l’information demandée ou des erreurs. </w:t>
            </w:r>
          </w:p>
          <w:p w14:paraId="70991B44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Les liens et boutons sont fonctionnels.</w:t>
            </w:r>
          </w:p>
          <w:p w14:paraId="3CB7F4F7" w14:textId="77777777" w:rsidR="00C15048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C06CE51" w14:textId="77777777" w:rsidR="00D6295A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337BD18" w14:textId="77777777" w:rsidR="00D6295A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A581F11" w14:textId="77777777" w:rsidR="00D6295A" w:rsidRPr="00E04AF5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83D8BE8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22B8904" w14:textId="6C2D3DDD" w:rsidR="00C15048" w:rsidRPr="00E04AF5" w:rsidRDefault="00C15048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8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6B3438D0" w14:textId="2E1C4259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Création/modification partiellement correcte des vues et de la page de disposition.</w:t>
            </w:r>
          </w:p>
          <w:p w14:paraId="1B0C2498" w14:textId="1E26CEF9" w:rsidR="00C15048" w:rsidRPr="00E04AF5" w:rsidRDefault="006C4282" w:rsidP="00C15048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Quelques</w:t>
            </w:r>
            <w:r w:rsidR="00C15048"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 xml:space="preserve"> spécifications ne sont pas respectées ou non fonctionnelles.</w:t>
            </w:r>
          </w:p>
          <w:p w14:paraId="3BE4ADB7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4EE91ECB" w14:textId="77777777" w:rsidR="00C15048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46FBB97" w14:textId="77777777" w:rsidR="00D6295A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28EECCB" w14:textId="77777777" w:rsidR="00D6295A" w:rsidRPr="00E04AF5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04F3F5D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B3EC905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421D4AFC" w14:textId="12B2B6C9" w:rsidR="00C15048" w:rsidRPr="00E04AF5" w:rsidRDefault="00C15048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6</w:t>
            </w:r>
          </w:p>
        </w:tc>
        <w:tc>
          <w:tcPr>
            <w:tcW w:w="148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3BE1E3FF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Des problèmes majeurs dans les vues ou la page de disposition rendent le projet non fonctionnel.</w:t>
            </w:r>
          </w:p>
          <w:p w14:paraId="63F47711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488A151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78A1679B" w14:textId="77777777" w:rsidR="00C15048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309268E8" w14:textId="77777777" w:rsidR="00D6295A" w:rsidRPr="00E04AF5" w:rsidRDefault="00D6295A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63109493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0E20C191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19AE9C50" w14:textId="77777777" w:rsidR="00C15048" w:rsidRPr="00E04AF5" w:rsidRDefault="00C15048" w:rsidP="001F09E6">
            <w:pPr>
              <w:spacing w:after="0" w:line="240" w:lineRule="auto"/>
              <w:ind w:left="-30" w:right="-30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</w:p>
          <w:p w14:paraId="51BABA40" w14:textId="5AAF6B39" w:rsidR="00C15048" w:rsidRPr="00E04AF5" w:rsidRDefault="00C15048" w:rsidP="001F09E6">
            <w:pPr>
              <w:spacing w:after="0" w:line="240" w:lineRule="auto"/>
              <w:ind w:left="-30" w:right="-30"/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fr-CA"/>
              </w:rPr>
            </w:pPr>
            <w:r w:rsidRPr="00E04AF5">
              <w:rPr>
                <w:rFonts w:ascii="Arial" w:eastAsia="Times New Roman" w:hAnsi="Arial" w:cs="Arial"/>
                <w:sz w:val="16"/>
                <w:szCs w:val="16"/>
                <w:lang w:eastAsia="fr-CA"/>
              </w:rPr>
              <w:t>5-0</w:t>
            </w:r>
          </w:p>
        </w:tc>
      </w:tr>
    </w:tbl>
    <w:p w14:paraId="72B7FFBA" w14:textId="692D8309" w:rsidR="7663F1F6" w:rsidRDefault="7663F1F6" w:rsidP="2F939124">
      <w:pPr>
        <w:rPr>
          <w:b/>
          <w:bCs/>
          <w:lang w:val="fr-CA"/>
        </w:rPr>
      </w:pPr>
      <w:r w:rsidRPr="2F939124">
        <w:rPr>
          <w:b/>
          <w:bCs/>
          <w:lang w:val="fr-CA"/>
        </w:rPr>
        <w:t>Total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F939124">
        <w:rPr>
          <w:b/>
          <w:bCs/>
          <w:lang w:val="fr-CA"/>
        </w:rPr>
        <w:t>/</w:t>
      </w:r>
      <w:r w:rsidR="00293DEC">
        <w:rPr>
          <w:b/>
          <w:bCs/>
          <w:lang w:val="fr-CA"/>
        </w:rPr>
        <w:t>25</w:t>
      </w:r>
    </w:p>
    <w:p w14:paraId="1E08123F" w14:textId="1D8CF3BD" w:rsidR="2F939124" w:rsidRDefault="2F939124" w:rsidP="2F939124">
      <w:pPr>
        <w:rPr>
          <w:b/>
          <w:bCs/>
          <w:lang w:val="fr-CA"/>
        </w:rPr>
      </w:pPr>
    </w:p>
    <w:sectPr w:rsidR="2F939124" w:rsidSect="00E04AF5">
      <w:type w:val="continuous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7B0B2" w14:textId="77777777" w:rsidR="00E60253" w:rsidRDefault="00E60253" w:rsidP="00572BAC">
      <w:pPr>
        <w:spacing w:after="0" w:line="240" w:lineRule="auto"/>
      </w:pPr>
      <w:r>
        <w:separator/>
      </w:r>
    </w:p>
  </w:endnote>
  <w:endnote w:type="continuationSeparator" w:id="0">
    <w:p w14:paraId="30835119" w14:textId="77777777" w:rsidR="00E60253" w:rsidRDefault="00E60253" w:rsidP="00572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A5F2E" w14:textId="77777777" w:rsidR="00E60253" w:rsidRDefault="00E60253" w:rsidP="00572BAC">
      <w:pPr>
        <w:spacing w:after="0" w:line="240" w:lineRule="auto"/>
      </w:pPr>
      <w:r>
        <w:separator/>
      </w:r>
    </w:p>
  </w:footnote>
  <w:footnote w:type="continuationSeparator" w:id="0">
    <w:p w14:paraId="1B650B6D" w14:textId="77777777" w:rsidR="00E60253" w:rsidRDefault="00E60253" w:rsidP="00572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ECBE6"/>
    <w:multiLevelType w:val="hybridMultilevel"/>
    <w:tmpl w:val="1E922318"/>
    <w:lvl w:ilvl="0" w:tplc="B3101C7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4E4E0A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150A7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6200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A06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C614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DED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41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6E3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D24FB"/>
    <w:multiLevelType w:val="hybridMultilevel"/>
    <w:tmpl w:val="1270AFB2"/>
    <w:lvl w:ilvl="0" w:tplc="D10AEB3C">
      <w:start w:val="4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D0061"/>
    <w:multiLevelType w:val="hybridMultilevel"/>
    <w:tmpl w:val="321CD922"/>
    <w:lvl w:ilvl="0" w:tplc="E7E85D9A">
      <w:start w:val="1"/>
      <w:numFmt w:val="decimal"/>
      <w:lvlText w:val="%1."/>
      <w:lvlJc w:val="left"/>
      <w:pPr>
        <w:tabs>
          <w:tab w:val="num" w:pos="828"/>
        </w:tabs>
        <w:ind w:left="828" w:hanging="468"/>
      </w:pPr>
      <w:rPr>
        <w:rFonts w:cs="Times New Roman"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29184CB7"/>
    <w:multiLevelType w:val="hybridMultilevel"/>
    <w:tmpl w:val="99E2EBC8"/>
    <w:lvl w:ilvl="0" w:tplc="EC54CFD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4C001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F06D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A2BD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C1C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8A8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584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4AF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EED5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24653"/>
    <w:multiLevelType w:val="hybridMultilevel"/>
    <w:tmpl w:val="ED36D964"/>
    <w:lvl w:ilvl="0" w:tplc="55866ADE">
      <w:start w:val="1"/>
      <w:numFmt w:val="decimal"/>
      <w:lvlText w:val="%1."/>
      <w:lvlJc w:val="left"/>
      <w:pPr>
        <w:ind w:left="360" w:hanging="360"/>
      </w:pPr>
    </w:lvl>
    <w:lvl w:ilvl="1" w:tplc="5492D2C2">
      <w:start w:val="1"/>
      <w:numFmt w:val="lowerLetter"/>
      <w:lvlText w:val="%2."/>
      <w:lvlJc w:val="left"/>
      <w:pPr>
        <w:ind w:left="1080" w:hanging="360"/>
      </w:pPr>
    </w:lvl>
    <w:lvl w:ilvl="2" w:tplc="0B46EEE8">
      <w:start w:val="1"/>
      <w:numFmt w:val="lowerRoman"/>
      <w:lvlText w:val="%3."/>
      <w:lvlJc w:val="right"/>
      <w:pPr>
        <w:ind w:left="1800" w:hanging="180"/>
      </w:pPr>
    </w:lvl>
    <w:lvl w:ilvl="3" w:tplc="CE96D372">
      <w:start w:val="1"/>
      <w:numFmt w:val="decimal"/>
      <w:lvlText w:val="%4."/>
      <w:lvlJc w:val="left"/>
      <w:pPr>
        <w:ind w:left="2520" w:hanging="360"/>
      </w:pPr>
    </w:lvl>
    <w:lvl w:ilvl="4" w:tplc="625E317C">
      <w:start w:val="1"/>
      <w:numFmt w:val="lowerLetter"/>
      <w:lvlText w:val="%5."/>
      <w:lvlJc w:val="left"/>
      <w:pPr>
        <w:ind w:left="3240" w:hanging="360"/>
      </w:pPr>
    </w:lvl>
    <w:lvl w:ilvl="5" w:tplc="E29658C6">
      <w:start w:val="1"/>
      <w:numFmt w:val="lowerRoman"/>
      <w:lvlText w:val="%6."/>
      <w:lvlJc w:val="right"/>
      <w:pPr>
        <w:ind w:left="3960" w:hanging="180"/>
      </w:pPr>
    </w:lvl>
    <w:lvl w:ilvl="6" w:tplc="27369E2A">
      <w:start w:val="1"/>
      <w:numFmt w:val="decimal"/>
      <w:lvlText w:val="%7."/>
      <w:lvlJc w:val="left"/>
      <w:pPr>
        <w:ind w:left="4680" w:hanging="360"/>
      </w:pPr>
    </w:lvl>
    <w:lvl w:ilvl="7" w:tplc="408E0D26">
      <w:start w:val="1"/>
      <w:numFmt w:val="lowerLetter"/>
      <w:lvlText w:val="%8."/>
      <w:lvlJc w:val="left"/>
      <w:pPr>
        <w:ind w:left="5400" w:hanging="360"/>
      </w:pPr>
    </w:lvl>
    <w:lvl w:ilvl="8" w:tplc="BE92A140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A0BB98"/>
    <w:multiLevelType w:val="hybridMultilevel"/>
    <w:tmpl w:val="0716341E"/>
    <w:lvl w:ilvl="0" w:tplc="BF768380">
      <w:start w:val="3"/>
      <w:numFmt w:val="decimal"/>
      <w:lvlText w:val="%1."/>
      <w:lvlJc w:val="left"/>
      <w:pPr>
        <w:ind w:left="720" w:hanging="360"/>
      </w:pPr>
    </w:lvl>
    <w:lvl w:ilvl="1" w:tplc="3134F056">
      <w:start w:val="1"/>
      <w:numFmt w:val="lowerLetter"/>
      <w:lvlText w:val="%2."/>
      <w:lvlJc w:val="left"/>
      <w:pPr>
        <w:ind w:left="1440" w:hanging="360"/>
      </w:pPr>
    </w:lvl>
    <w:lvl w:ilvl="2" w:tplc="98D82A78">
      <w:start w:val="1"/>
      <w:numFmt w:val="lowerRoman"/>
      <w:lvlText w:val="%3."/>
      <w:lvlJc w:val="right"/>
      <w:pPr>
        <w:ind w:left="2160" w:hanging="180"/>
      </w:pPr>
    </w:lvl>
    <w:lvl w:ilvl="3" w:tplc="AEF44CAE">
      <w:start w:val="1"/>
      <w:numFmt w:val="decimal"/>
      <w:lvlText w:val="%4."/>
      <w:lvlJc w:val="left"/>
      <w:pPr>
        <w:ind w:left="2880" w:hanging="360"/>
      </w:pPr>
    </w:lvl>
    <w:lvl w:ilvl="4" w:tplc="465ED0EA">
      <w:start w:val="1"/>
      <w:numFmt w:val="lowerLetter"/>
      <w:lvlText w:val="%5."/>
      <w:lvlJc w:val="left"/>
      <w:pPr>
        <w:ind w:left="3600" w:hanging="360"/>
      </w:pPr>
    </w:lvl>
    <w:lvl w:ilvl="5" w:tplc="1F14BBFC">
      <w:start w:val="1"/>
      <w:numFmt w:val="lowerRoman"/>
      <w:lvlText w:val="%6."/>
      <w:lvlJc w:val="right"/>
      <w:pPr>
        <w:ind w:left="4320" w:hanging="180"/>
      </w:pPr>
    </w:lvl>
    <w:lvl w:ilvl="6" w:tplc="29B2E738">
      <w:start w:val="1"/>
      <w:numFmt w:val="decimal"/>
      <w:lvlText w:val="%7."/>
      <w:lvlJc w:val="left"/>
      <w:pPr>
        <w:ind w:left="5040" w:hanging="360"/>
      </w:pPr>
    </w:lvl>
    <w:lvl w:ilvl="7" w:tplc="0382E888">
      <w:start w:val="1"/>
      <w:numFmt w:val="lowerLetter"/>
      <w:lvlText w:val="%8."/>
      <w:lvlJc w:val="left"/>
      <w:pPr>
        <w:ind w:left="5760" w:hanging="360"/>
      </w:pPr>
    </w:lvl>
    <w:lvl w:ilvl="8" w:tplc="475868A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20324"/>
    <w:multiLevelType w:val="hybridMultilevel"/>
    <w:tmpl w:val="913AF08A"/>
    <w:lvl w:ilvl="0" w:tplc="9D80C0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D805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6E3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64EA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92B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42AD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8E3A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400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E619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95B9D"/>
    <w:multiLevelType w:val="hybridMultilevel"/>
    <w:tmpl w:val="3A901314"/>
    <w:lvl w:ilvl="0" w:tplc="6EB6B3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E962E86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312A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A0DF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4C4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6EF4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1C23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10D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888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4B798"/>
    <w:multiLevelType w:val="hybridMultilevel"/>
    <w:tmpl w:val="8806D6C6"/>
    <w:lvl w:ilvl="0" w:tplc="E9DADFDE">
      <w:start w:val="2"/>
      <w:numFmt w:val="decimal"/>
      <w:lvlText w:val="%1."/>
      <w:lvlJc w:val="left"/>
      <w:pPr>
        <w:ind w:left="720" w:hanging="360"/>
      </w:pPr>
    </w:lvl>
    <w:lvl w:ilvl="1" w:tplc="E0FE0D80">
      <w:start w:val="1"/>
      <w:numFmt w:val="lowerLetter"/>
      <w:lvlText w:val="%2."/>
      <w:lvlJc w:val="left"/>
      <w:pPr>
        <w:ind w:left="1440" w:hanging="360"/>
      </w:pPr>
    </w:lvl>
    <w:lvl w:ilvl="2" w:tplc="6860C428">
      <w:start w:val="1"/>
      <w:numFmt w:val="lowerRoman"/>
      <w:lvlText w:val="%3."/>
      <w:lvlJc w:val="right"/>
      <w:pPr>
        <w:ind w:left="2160" w:hanging="180"/>
      </w:pPr>
    </w:lvl>
    <w:lvl w:ilvl="3" w:tplc="AC2EF376">
      <w:start w:val="1"/>
      <w:numFmt w:val="decimal"/>
      <w:lvlText w:val="%4."/>
      <w:lvlJc w:val="left"/>
      <w:pPr>
        <w:ind w:left="2880" w:hanging="360"/>
      </w:pPr>
    </w:lvl>
    <w:lvl w:ilvl="4" w:tplc="91783514">
      <w:start w:val="1"/>
      <w:numFmt w:val="lowerLetter"/>
      <w:lvlText w:val="%5."/>
      <w:lvlJc w:val="left"/>
      <w:pPr>
        <w:ind w:left="3600" w:hanging="360"/>
      </w:pPr>
    </w:lvl>
    <w:lvl w:ilvl="5" w:tplc="C60C62C6">
      <w:start w:val="1"/>
      <w:numFmt w:val="lowerRoman"/>
      <w:lvlText w:val="%6."/>
      <w:lvlJc w:val="right"/>
      <w:pPr>
        <w:ind w:left="4320" w:hanging="180"/>
      </w:pPr>
    </w:lvl>
    <w:lvl w:ilvl="6" w:tplc="DB283398">
      <w:start w:val="1"/>
      <w:numFmt w:val="decimal"/>
      <w:lvlText w:val="%7."/>
      <w:lvlJc w:val="left"/>
      <w:pPr>
        <w:ind w:left="5040" w:hanging="360"/>
      </w:pPr>
    </w:lvl>
    <w:lvl w:ilvl="7" w:tplc="BDDE9CEE">
      <w:start w:val="1"/>
      <w:numFmt w:val="lowerLetter"/>
      <w:lvlText w:val="%8."/>
      <w:lvlJc w:val="left"/>
      <w:pPr>
        <w:ind w:left="5760" w:hanging="360"/>
      </w:pPr>
    </w:lvl>
    <w:lvl w:ilvl="8" w:tplc="E90620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A61D7"/>
    <w:multiLevelType w:val="hybridMultilevel"/>
    <w:tmpl w:val="A3B030D0"/>
    <w:lvl w:ilvl="0" w:tplc="E078E596">
      <w:start w:val="4"/>
      <w:numFmt w:val="decimal"/>
      <w:lvlText w:val="%1."/>
      <w:lvlJc w:val="left"/>
      <w:pPr>
        <w:ind w:left="720" w:hanging="360"/>
      </w:pPr>
    </w:lvl>
    <w:lvl w:ilvl="1" w:tplc="352E6E9E">
      <w:start w:val="1"/>
      <w:numFmt w:val="lowerLetter"/>
      <w:lvlText w:val="%2."/>
      <w:lvlJc w:val="left"/>
      <w:pPr>
        <w:ind w:left="1440" w:hanging="360"/>
      </w:pPr>
    </w:lvl>
    <w:lvl w:ilvl="2" w:tplc="011A9EFE">
      <w:start w:val="1"/>
      <w:numFmt w:val="lowerRoman"/>
      <w:lvlText w:val="%3."/>
      <w:lvlJc w:val="right"/>
      <w:pPr>
        <w:ind w:left="2160" w:hanging="180"/>
      </w:pPr>
    </w:lvl>
    <w:lvl w:ilvl="3" w:tplc="237EE6AC">
      <w:start w:val="1"/>
      <w:numFmt w:val="decimal"/>
      <w:lvlText w:val="%4."/>
      <w:lvlJc w:val="left"/>
      <w:pPr>
        <w:ind w:left="2880" w:hanging="360"/>
      </w:pPr>
    </w:lvl>
    <w:lvl w:ilvl="4" w:tplc="FD66C9D6">
      <w:start w:val="1"/>
      <w:numFmt w:val="lowerLetter"/>
      <w:lvlText w:val="%5."/>
      <w:lvlJc w:val="left"/>
      <w:pPr>
        <w:ind w:left="3600" w:hanging="360"/>
      </w:pPr>
    </w:lvl>
    <w:lvl w:ilvl="5" w:tplc="94D8AECA">
      <w:start w:val="1"/>
      <w:numFmt w:val="lowerRoman"/>
      <w:lvlText w:val="%6."/>
      <w:lvlJc w:val="right"/>
      <w:pPr>
        <w:ind w:left="4320" w:hanging="180"/>
      </w:pPr>
    </w:lvl>
    <w:lvl w:ilvl="6" w:tplc="30188FC8">
      <w:start w:val="1"/>
      <w:numFmt w:val="decimal"/>
      <w:lvlText w:val="%7."/>
      <w:lvlJc w:val="left"/>
      <w:pPr>
        <w:ind w:left="5040" w:hanging="360"/>
      </w:pPr>
    </w:lvl>
    <w:lvl w:ilvl="7" w:tplc="6002A3E2">
      <w:start w:val="1"/>
      <w:numFmt w:val="lowerLetter"/>
      <w:lvlText w:val="%8."/>
      <w:lvlJc w:val="left"/>
      <w:pPr>
        <w:ind w:left="5760" w:hanging="360"/>
      </w:pPr>
    </w:lvl>
    <w:lvl w:ilvl="8" w:tplc="7E8075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CFF3B9"/>
    <w:multiLevelType w:val="hybridMultilevel"/>
    <w:tmpl w:val="3932A47A"/>
    <w:lvl w:ilvl="0" w:tplc="73DE9F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FC02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82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323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163F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78C1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722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89C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E7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7BA017"/>
    <w:multiLevelType w:val="hybridMultilevel"/>
    <w:tmpl w:val="B850754C"/>
    <w:lvl w:ilvl="0" w:tplc="8800EB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E29B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261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E4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461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D8B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C8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E31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2CF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517376">
    <w:abstractNumId w:val="6"/>
  </w:num>
  <w:num w:numId="2" w16cid:durableId="764883503">
    <w:abstractNumId w:val="11"/>
  </w:num>
  <w:num w:numId="3" w16cid:durableId="528956719">
    <w:abstractNumId w:val="9"/>
  </w:num>
  <w:num w:numId="4" w16cid:durableId="1332677081">
    <w:abstractNumId w:val="5"/>
  </w:num>
  <w:num w:numId="5" w16cid:durableId="1876847063">
    <w:abstractNumId w:val="8"/>
  </w:num>
  <w:num w:numId="6" w16cid:durableId="508521281">
    <w:abstractNumId w:val="4"/>
  </w:num>
  <w:num w:numId="7" w16cid:durableId="435953002">
    <w:abstractNumId w:val="3"/>
  </w:num>
  <w:num w:numId="8" w16cid:durableId="1016805108">
    <w:abstractNumId w:val="10"/>
  </w:num>
  <w:num w:numId="9" w16cid:durableId="1967662691">
    <w:abstractNumId w:val="7"/>
  </w:num>
  <w:num w:numId="10" w16cid:durableId="1411805402">
    <w:abstractNumId w:val="0"/>
  </w:num>
  <w:num w:numId="11" w16cid:durableId="1151945493">
    <w:abstractNumId w:val="1"/>
  </w:num>
  <w:num w:numId="12" w16cid:durableId="1757365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activeWritingStyle w:appName="MSWord" w:lang="fr-CA" w:vendorID="64" w:dllVersion="6" w:nlCheck="1" w:checkStyle="0"/>
  <w:activeWritingStyle w:appName="MSWord" w:lang="fr-CA" w:vendorID="64" w:dllVersion="4096" w:nlCheck="1" w:checkStyle="0"/>
  <w:activeWritingStyle w:appName="MSWord" w:lang="fr-CA" w:vendorID="64" w:dllVersion="0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915"/>
    <w:rsid w:val="00013012"/>
    <w:rsid w:val="000773EB"/>
    <w:rsid w:val="000816EA"/>
    <w:rsid w:val="00081D9B"/>
    <w:rsid w:val="000E5BB9"/>
    <w:rsid w:val="001435D0"/>
    <w:rsid w:val="001501FF"/>
    <w:rsid w:val="001647F4"/>
    <w:rsid w:val="0018483B"/>
    <w:rsid w:val="00195D57"/>
    <w:rsid w:val="001B1798"/>
    <w:rsid w:val="001D4157"/>
    <w:rsid w:val="001E39E3"/>
    <w:rsid w:val="00202F9C"/>
    <w:rsid w:val="00205227"/>
    <w:rsid w:val="00212F8F"/>
    <w:rsid w:val="00247DAC"/>
    <w:rsid w:val="002517E6"/>
    <w:rsid w:val="00271605"/>
    <w:rsid w:val="0027432D"/>
    <w:rsid w:val="00291D40"/>
    <w:rsid w:val="00293DEC"/>
    <w:rsid w:val="0029477C"/>
    <w:rsid w:val="002F2156"/>
    <w:rsid w:val="00307398"/>
    <w:rsid w:val="00337AA8"/>
    <w:rsid w:val="00342BCE"/>
    <w:rsid w:val="00356963"/>
    <w:rsid w:val="003C5B15"/>
    <w:rsid w:val="003E5BC8"/>
    <w:rsid w:val="00420DF0"/>
    <w:rsid w:val="00422078"/>
    <w:rsid w:val="00434813"/>
    <w:rsid w:val="00462C2A"/>
    <w:rsid w:val="00464981"/>
    <w:rsid w:val="00486274"/>
    <w:rsid w:val="0049628A"/>
    <w:rsid w:val="005003EC"/>
    <w:rsid w:val="00503460"/>
    <w:rsid w:val="005712D3"/>
    <w:rsid w:val="00572BAC"/>
    <w:rsid w:val="005A28A9"/>
    <w:rsid w:val="005B28FE"/>
    <w:rsid w:val="005B665C"/>
    <w:rsid w:val="005B70AA"/>
    <w:rsid w:val="005E4B47"/>
    <w:rsid w:val="00610A3E"/>
    <w:rsid w:val="00621473"/>
    <w:rsid w:val="00653A87"/>
    <w:rsid w:val="00662237"/>
    <w:rsid w:val="006B5495"/>
    <w:rsid w:val="006C4282"/>
    <w:rsid w:val="006C6396"/>
    <w:rsid w:val="006D0598"/>
    <w:rsid w:val="006D54CA"/>
    <w:rsid w:val="006E4700"/>
    <w:rsid w:val="007115DC"/>
    <w:rsid w:val="00712271"/>
    <w:rsid w:val="00717D92"/>
    <w:rsid w:val="00726D57"/>
    <w:rsid w:val="00764BED"/>
    <w:rsid w:val="007B25D0"/>
    <w:rsid w:val="00817163"/>
    <w:rsid w:val="00827C58"/>
    <w:rsid w:val="00842E1B"/>
    <w:rsid w:val="00852F3D"/>
    <w:rsid w:val="00856816"/>
    <w:rsid w:val="00873A33"/>
    <w:rsid w:val="008A09CF"/>
    <w:rsid w:val="008B5B8E"/>
    <w:rsid w:val="008C7C4D"/>
    <w:rsid w:val="00935975"/>
    <w:rsid w:val="00971B23"/>
    <w:rsid w:val="00976915"/>
    <w:rsid w:val="00986443"/>
    <w:rsid w:val="009D4890"/>
    <w:rsid w:val="009F5D61"/>
    <w:rsid w:val="00A66B91"/>
    <w:rsid w:val="00AD25A3"/>
    <w:rsid w:val="00AF64B0"/>
    <w:rsid w:val="00B34D94"/>
    <w:rsid w:val="00B45A0D"/>
    <w:rsid w:val="00B57390"/>
    <w:rsid w:val="00B77F3A"/>
    <w:rsid w:val="00B8119B"/>
    <w:rsid w:val="00BA15C6"/>
    <w:rsid w:val="00BE40EC"/>
    <w:rsid w:val="00BF2C0E"/>
    <w:rsid w:val="00C0787E"/>
    <w:rsid w:val="00C15048"/>
    <w:rsid w:val="00C24131"/>
    <w:rsid w:val="00C64FCF"/>
    <w:rsid w:val="00CB2F78"/>
    <w:rsid w:val="00CB7F6F"/>
    <w:rsid w:val="00D25007"/>
    <w:rsid w:val="00D35ACF"/>
    <w:rsid w:val="00D51CB9"/>
    <w:rsid w:val="00D6295A"/>
    <w:rsid w:val="00D67A76"/>
    <w:rsid w:val="00D7168E"/>
    <w:rsid w:val="00D81ED7"/>
    <w:rsid w:val="00D954EE"/>
    <w:rsid w:val="00E04AF5"/>
    <w:rsid w:val="00E1023D"/>
    <w:rsid w:val="00E15D67"/>
    <w:rsid w:val="00E44630"/>
    <w:rsid w:val="00E60253"/>
    <w:rsid w:val="00E7147D"/>
    <w:rsid w:val="00E85C2E"/>
    <w:rsid w:val="00EA7F79"/>
    <w:rsid w:val="00ED1909"/>
    <w:rsid w:val="00EE630D"/>
    <w:rsid w:val="00F120D4"/>
    <w:rsid w:val="00F533D9"/>
    <w:rsid w:val="00F70FEE"/>
    <w:rsid w:val="00F7205E"/>
    <w:rsid w:val="00F814A1"/>
    <w:rsid w:val="00FA1668"/>
    <w:rsid w:val="00FB3FEA"/>
    <w:rsid w:val="00FD0698"/>
    <w:rsid w:val="00FE1619"/>
    <w:rsid w:val="00FF293D"/>
    <w:rsid w:val="00FF5990"/>
    <w:rsid w:val="012B9422"/>
    <w:rsid w:val="03C3B827"/>
    <w:rsid w:val="0413E939"/>
    <w:rsid w:val="074191DB"/>
    <w:rsid w:val="09D26634"/>
    <w:rsid w:val="0A03DAE5"/>
    <w:rsid w:val="0B0DBA64"/>
    <w:rsid w:val="0BE8F70A"/>
    <w:rsid w:val="0D9DEFC8"/>
    <w:rsid w:val="0DC39E2F"/>
    <w:rsid w:val="0DF4B35D"/>
    <w:rsid w:val="0E455B26"/>
    <w:rsid w:val="0F39C029"/>
    <w:rsid w:val="106A7149"/>
    <w:rsid w:val="10B248DA"/>
    <w:rsid w:val="11C165F7"/>
    <w:rsid w:val="142D7BAB"/>
    <w:rsid w:val="1454C289"/>
    <w:rsid w:val="14EC493E"/>
    <w:rsid w:val="16B9862E"/>
    <w:rsid w:val="1AC4040D"/>
    <w:rsid w:val="21A1D427"/>
    <w:rsid w:val="21C64EEA"/>
    <w:rsid w:val="2266976D"/>
    <w:rsid w:val="24C176A0"/>
    <w:rsid w:val="258574C3"/>
    <w:rsid w:val="27AB1D8C"/>
    <w:rsid w:val="280A9532"/>
    <w:rsid w:val="28A9A556"/>
    <w:rsid w:val="296BBA9A"/>
    <w:rsid w:val="29C68DDF"/>
    <w:rsid w:val="2A5EB344"/>
    <w:rsid w:val="2A9E9D0D"/>
    <w:rsid w:val="2AA67E48"/>
    <w:rsid w:val="2AB1684C"/>
    <w:rsid w:val="2AE2155D"/>
    <w:rsid w:val="2B6D3130"/>
    <w:rsid w:val="2C7DE5BE"/>
    <w:rsid w:val="2D090191"/>
    <w:rsid w:val="2D7D1679"/>
    <w:rsid w:val="2E19B61F"/>
    <w:rsid w:val="2F939124"/>
    <w:rsid w:val="30B4B73B"/>
    <w:rsid w:val="3336E602"/>
    <w:rsid w:val="3372D710"/>
    <w:rsid w:val="39922205"/>
    <w:rsid w:val="39927630"/>
    <w:rsid w:val="39A5AE8B"/>
    <w:rsid w:val="3B721A23"/>
    <w:rsid w:val="3D0DEA84"/>
    <w:rsid w:val="3E13760E"/>
    <w:rsid w:val="3EA00205"/>
    <w:rsid w:val="3EA9BAE5"/>
    <w:rsid w:val="400C44EF"/>
    <w:rsid w:val="41C7CAD6"/>
    <w:rsid w:val="42B44F18"/>
    <w:rsid w:val="464DB29E"/>
    <w:rsid w:val="46FCF57F"/>
    <w:rsid w:val="47BCCE06"/>
    <w:rsid w:val="48F087A8"/>
    <w:rsid w:val="49A9A38E"/>
    <w:rsid w:val="4A4A773A"/>
    <w:rsid w:val="4B332F84"/>
    <w:rsid w:val="4B4C57E1"/>
    <w:rsid w:val="4D0F9196"/>
    <w:rsid w:val="4E30FB91"/>
    <w:rsid w:val="4FC5C733"/>
    <w:rsid w:val="4FE72AE9"/>
    <w:rsid w:val="501FC904"/>
    <w:rsid w:val="5094B81A"/>
    <w:rsid w:val="50974D1B"/>
    <w:rsid w:val="512A3BB5"/>
    <w:rsid w:val="5182FB4A"/>
    <w:rsid w:val="51BB9965"/>
    <w:rsid w:val="52AF5C58"/>
    <w:rsid w:val="535769C6"/>
    <w:rsid w:val="54F80856"/>
    <w:rsid w:val="56B05CA2"/>
    <w:rsid w:val="5A49431A"/>
    <w:rsid w:val="5C78FC4D"/>
    <w:rsid w:val="5DE2CC66"/>
    <w:rsid w:val="5E2DF50B"/>
    <w:rsid w:val="5E5499A4"/>
    <w:rsid w:val="5E5CF563"/>
    <w:rsid w:val="5E95C64F"/>
    <w:rsid w:val="5EBC380C"/>
    <w:rsid w:val="5F4D8F6C"/>
    <w:rsid w:val="5FC38874"/>
    <w:rsid w:val="6048E3FF"/>
    <w:rsid w:val="61F3D8CE"/>
    <w:rsid w:val="65020672"/>
    <w:rsid w:val="65E3F887"/>
    <w:rsid w:val="67472ACD"/>
    <w:rsid w:val="6ABF7336"/>
    <w:rsid w:val="6BD267A8"/>
    <w:rsid w:val="6E001D04"/>
    <w:rsid w:val="6E32DDFE"/>
    <w:rsid w:val="6EC2B8B7"/>
    <w:rsid w:val="6F33C072"/>
    <w:rsid w:val="6F8ADACD"/>
    <w:rsid w:val="751039A3"/>
    <w:rsid w:val="7663F1F6"/>
    <w:rsid w:val="76F70740"/>
    <w:rsid w:val="77109CF3"/>
    <w:rsid w:val="774FE406"/>
    <w:rsid w:val="781C9BBD"/>
    <w:rsid w:val="786A4EB1"/>
    <w:rsid w:val="78812BA2"/>
    <w:rsid w:val="78DF0AE6"/>
    <w:rsid w:val="792D66F5"/>
    <w:rsid w:val="7AB06F1E"/>
    <w:rsid w:val="7BE40E16"/>
    <w:rsid w:val="7C5822FE"/>
    <w:rsid w:val="7D8C4959"/>
    <w:rsid w:val="7E20C3C2"/>
    <w:rsid w:val="7E673AD4"/>
    <w:rsid w:val="7EB12A20"/>
    <w:rsid w:val="7F2819BA"/>
    <w:rsid w:val="7FFB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35BDC4"/>
  <w15:chartTrackingRefBased/>
  <w15:docId w15:val="{A7994122-BCBC-4C8A-848F-D54232A08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2B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2BAC"/>
  </w:style>
  <w:style w:type="paragraph" w:styleId="Pieddepage">
    <w:name w:val="footer"/>
    <w:basedOn w:val="Normal"/>
    <w:link w:val="PieddepageCar"/>
    <w:uiPriority w:val="99"/>
    <w:unhideWhenUsed/>
    <w:rsid w:val="00572B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2BAC"/>
  </w:style>
  <w:style w:type="paragraph" w:styleId="Paragraphedeliste">
    <w:name w:val="List Paragraph"/>
    <w:basedOn w:val="Normal"/>
    <w:uiPriority w:val="34"/>
    <w:qFormat/>
    <w:rsid w:val="00572BAC"/>
    <w:pPr>
      <w:ind w:left="720"/>
      <w:contextualSpacing/>
    </w:p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</TotalTime>
  <Pages>2</Pages>
  <Words>410</Words>
  <Characters>2255</Characters>
  <Application>Microsoft Office Word</Application>
  <DocSecurity>0</DocSecurity>
  <Lines>18</Lines>
  <Paragraphs>5</Paragraphs>
  <ScaleCrop>false</ScaleCrop>
  <Company>Cégep de l'Outaouais</Company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info1</dc:creator>
  <cp:keywords/>
  <dc:description/>
  <cp:lastModifiedBy>Mongeau Maryse</cp:lastModifiedBy>
  <cp:revision>111</cp:revision>
  <dcterms:created xsi:type="dcterms:W3CDTF">2017-06-12T16:06:00Z</dcterms:created>
  <dcterms:modified xsi:type="dcterms:W3CDTF">2025-06-19T12:44:00Z</dcterms:modified>
</cp:coreProperties>
</file>