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C7EDC" w14:textId="25BB139C" w:rsidR="006B26D6" w:rsidRDefault="00A32A49">
      <w:r w:rsidRPr="00A32A49">
        <w:t>https://drive.google.com/file/d/1eSQqH9xhcpmYrxnTahznYDRYQItVQmIA/view?usp=sharing</w:t>
      </w:r>
    </w:p>
    <w:sectPr w:rsidR="006B26D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A49"/>
    <w:rsid w:val="000A0036"/>
    <w:rsid w:val="006B26D6"/>
    <w:rsid w:val="00980A28"/>
    <w:rsid w:val="00A32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789F8"/>
  <w15:chartTrackingRefBased/>
  <w15:docId w15:val="{98FED6ED-F684-4C75-9057-C827BC0E7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2A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A4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A4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2A4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2A4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2A4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2A4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32A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32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32A4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32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32A4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32A4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32A4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32A4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32A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2A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32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2A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32A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2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32A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2A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2A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2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32A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2A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0E8817E4237A44BC59798DA783B015" ma:contentTypeVersion="12" ma:contentTypeDescription="Create a new document." ma:contentTypeScope="" ma:versionID="8c2eab0dedd496b4fee152bda8d54c11">
  <xsd:schema xmlns:xsd="http://www.w3.org/2001/XMLSchema" xmlns:xs="http://www.w3.org/2001/XMLSchema" xmlns:p="http://schemas.microsoft.com/office/2006/metadata/properties" xmlns:ns3="3873e163-bded-415a-a1a9-8ca1495413f3" targetNamespace="http://schemas.microsoft.com/office/2006/metadata/properties" ma:root="true" ma:fieldsID="32e7f3f0e793817eed45493eb92c0bcd" ns3:_="">
    <xsd:import namespace="3873e163-bded-415a-a1a9-8ca1495413f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73e163-bded-415a-a1a9-8ca1495413f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873e163-bded-415a-a1a9-8ca1495413f3" xsi:nil="true"/>
  </documentManagement>
</p:properties>
</file>

<file path=customXml/itemProps1.xml><?xml version="1.0" encoding="utf-8"?>
<ds:datastoreItem xmlns:ds="http://schemas.openxmlformats.org/officeDocument/2006/customXml" ds:itemID="{FEE21EA1-7010-42F7-AE82-A406D91125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73e163-bded-415a-a1a9-8ca1495413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884993-5BBC-4DED-A020-DC8E75E164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2C05B7-85C0-4284-AF42-486B729A63FD}">
  <ds:schemaRefs>
    <ds:schemaRef ds:uri="http://schemas.microsoft.com/office/2006/metadata/properties"/>
    <ds:schemaRef ds:uri="http://schemas.microsoft.com/office/infopath/2007/PartnerControls"/>
    <ds:schemaRef ds:uri="3873e163-bded-415a-a1a9-8ca1495413f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洪巧穎</dc:creator>
  <cp:keywords/>
  <dc:description/>
  <cp:lastModifiedBy>洪巧穎</cp:lastModifiedBy>
  <cp:revision>2</cp:revision>
  <dcterms:created xsi:type="dcterms:W3CDTF">2026-06-08T13:23:00Z</dcterms:created>
  <dcterms:modified xsi:type="dcterms:W3CDTF">2026-06-08T13:23:00Z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fc31359-ecb0-4331-ac49-239bee8da37f_Enabled">
    <vt:lpwstr>true</vt:lpwstr>
  </property>
  <property fmtid="{D5CDD505-2E9C-101B-9397-08002B2CF9AE}" pid="3" name="MSIP_Label_dfc31359-ecb0-4331-ac49-239bee8da37f_SetDate">
    <vt:lpwstr>2026-06-08T13:22:44Z</vt:lpwstr>
  </property>
  <property fmtid="{D5CDD505-2E9C-101B-9397-08002B2CF9AE}" pid="4" name="MSIP_Label_dfc31359-ecb0-4331-ac49-239bee8da37f_Method">
    <vt:lpwstr>Standard</vt:lpwstr>
  </property>
  <property fmtid="{D5CDD505-2E9C-101B-9397-08002B2CF9AE}" pid="5" name="MSIP_Label_dfc31359-ecb0-4331-ac49-239bee8da37f_Name">
    <vt:lpwstr>defa4170-0d19-0005-0004-bc88714345d2</vt:lpwstr>
  </property>
  <property fmtid="{D5CDD505-2E9C-101B-9397-08002B2CF9AE}" pid="6" name="MSIP_Label_dfc31359-ecb0-4331-ac49-239bee8da37f_SiteId">
    <vt:lpwstr>9e0dd6b1-99a5-4858-ba44-ed1f82d4cf6a</vt:lpwstr>
  </property>
  <property fmtid="{D5CDD505-2E9C-101B-9397-08002B2CF9AE}" pid="7" name="MSIP_Label_dfc31359-ecb0-4331-ac49-239bee8da37f_ActionId">
    <vt:lpwstr>16c1f623-5696-4a8f-88fe-160ea6214a1c</vt:lpwstr>
  </property>
  <property fmtid="{D5CDD505-2E9C-101B-9397-08002B2CF9AE}" pid="8" name="MSIP_Label_dfc31359-ecb0-4331-ac49-239bee8da37f_ContentBits">
    <vt:lpwstr>0</vt:lpwstr>
  </property>
  <property fmtid="{D5CDD505-2E9C-101B-9397-08002B2CF9AE}" pid="9" name="MSIP_Label_dfc31359-ecb0-4331-ac49-239bee8da37f_Tag">
    <vt:lpwstr>10, 3, 0, 1</vt:lpwstr>
  </property>
  <property fmtid="{D5CDD505-2E9C-101B-9397-08002B2CF9AE}" pid="10" name="ContentTypeId">
    <vt:lpwstr>0x010100220E8817E4237A44BC59798DA783B015</vt:lpwstr>
  </property>
</Properties>
</file>