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4A" w:rsidRDefault="00F34A4A" w:rsidP="00F34A4A">
      <w:pPr>
        <w:jc w:val="center"/>
        <w:rPr>
          <w:b/>
        </w:rPr>
      </w:pPr>
      <w:r>
        <w:rPr>
          <w:b/>
        </w:rPr>
        <w:t>ANALISIS PERCOBAAN MATERI 3</w:t>
      </w:r>
    </w:p>
    <w:p w:rsidR="00F34A4A" w:rsidRDefault="00F34A4A">
      <w:pPr>
        <w:rPr>
          <w:b/>
        </w:rPr>
      </w:pPr>
    </w:p>
    <w:p w:rsidR="008E580A" w:rsidRDefault="008E580A" w:rsidP="00F34A4A">
      <w:pPr>
        <w:rPr>
          <w:b/>
        </w:rPr>
      </w:pPr>
      <w:r>
        <w:rPr>
          <w:b/>
        </w:rPr>
        <w:t>Analisis percabangan If-Else</w:t>
      </w:r>
    </w:p>
    <w:p w:rsidR="008E580A" w:rsidRDefault="008E580A">
      <w:r>
        <w:t xml:space="preserve">Dipercabangan If-Else, memeiliki 2 blok pilihan. Dalam </w:t>
      </w:r>
      <w:r w:rsidR="00F34A4A">
        <w:t>percobaan yang dilakukan</w:t>
      </w:r>
      <w:r>
        <w:t xml:space="preserve">, pilihan yang akan ditampilkan adalah </w:t>
      </w:r>
      <w:r>
        <w:rPr>
          <w:b/>
        </w:rPr>
        <w:t xml:space="preserve">POSITIF </w:t>
      </w:r>
      <w:r>
        <w:t xml:space="preserve">dan </w:t>
      </w:r>
      <w:r>
        <w:rPr>
          <w:b/>
        </w:rPr>
        <w:t>NEGATIF</w:t>
      </w:r>
      <w:r>
        <w:t xml:space="preserve">. Jika kita memasukkan bilangan positif, maka pernyataan yang akan keluar adalah blok POSITIF </w:t>
      </w:r>
      <w:r>
        <w:rPr>
          <w:b/>
        </w:rPr>
        <w:t xml:space="preserve">(IF) </w:t>
      </w:r>
      <w:r>
        <w:t xml:space="preserve">yang dieksekusi. Kebalikannya, jika yang kita masukkan adalah bilangan positid, maka pernyataan yang keluar adalah blok NEGATIF </w:t>
      </w:r>
      <w:r>
        <w:rPr>
          <w:b/>
        </w:rPr>
        <w:t xml:space="preserve">(ELSE) </w:t>
      </w:r>
      <w:r>
        <w:t>yang dieksekusi.</w:t>
      </w:r>
    </w:p>
    <w:p w:rsidR="008E580A" w:rsidRDefault="008E580A"/>
    <w:p w:rsidR="00F34A4A" w:rsidRDefault="00F34A4A">
      <w:pPr>
        <w:rPr>
          <w:b/>
        </w:rPr>
      </w:pPr>
      <w:r>
        <w:rPr>
          <w:b/>
        </w:rPr>
        <w:t>Analisis percabangan If (bentuk Nested If)</w:t>
      </w:r>
    </w:p>
    <w:p w:rsidR="00F34A4A" w:rsidRDefault="00F34A4A">
      <w:r>
        <w:t xml:space="preserve">Dalam percabangan Nested If, memiliki lebih dari 2 blok pilihan. Ini merupakan percabangan yang kompleks karena merupakan perluasan dan kombinasi dari percabangan bentuk IF lainnya. Konsep percabangan ini adalah terdapat percabangan IF didalam percabangan IF lainnya. </w:t>
      </w:r>
      <w:r w:rsidR="007A3CD7">
        <w:t>Dalam percobaan yang dilakukan</w:t>
      </w:r>
      <w:r>
        <w:t xml:space="preserve">, menunjukkan cara login yang berhasil. Jika Username yang dimasukkan benar </w:t>
      </w:r>
      <w:r>
        <w:rPr>
          <w:b/>
        </w:rPr>
        <w:t>(TRUE)</w:t>
      </w:r>
      <w:r>
        <w:t xml:space="preserve"> dan Password yang dimasukkan salah </w:t>
      </w:r>
      <w:r>
        <w:rPr>
          <w:b/>
        </w:rPr>
        <w:t>(FALSE)</w:t>
      </w:r>
      <w:r>
        <w:t xml:space="preserve">, maka kondisi yang adalah bisa login. Ada juga yang jika Username yang dimasukkan benar </w:t>
      </w:r>
      <w:r>
        <w:rPr>
          <w:b/>
        </w:rPr>
        <w:t>(TRUE)</w:t>
      </w:r>
      <w:r>
        <w:t xml:space="preserve"> dan Password yang dimasukkan sakah </w:t>
      </w:r>
      <w:r>
        <w:rPr>
          <w:b/>
        </w:rPr>
        <w:t>(FALSE)</w:t>
      </w:r>
      <w:r>
        <w:t>, maka kondisi yang muncul adalah tidak bisa login. Dan jika Username dan Password yang dimasukkan sama-sama salah, maka kondisi yang muncul ada lah tidak bisa login.</w:t>
      </w:r>
    </w:p>
    <w:p w:rsidR="00F34A4A" w:rsidRDefault="00F34A4A"/>
    <w:p w:rsidR="00F34A4A" w:rsidRDefault="00F34A4A">
      <w:pPr>
        <w:rPr>
          <w:b/>
        </w:rPr>
      </w:pPr>
      <w:r>
        <w:rPr>
          <w:b/>
        </w:rPr>
        <w:t>Analisis percabangan Switch</w:t>
      </w:r>
    </w:p>
    <w:p w:rsidR="00F34A4A" w:rsidRPr="007A3CD7" w:rsidRDefault="007A3CD7">
      <w:r>
        <w:t xml:space="preserve">Percabangan ini dipergunakan untuk menjalankan satu pernyataan dari berbagai kemungkinan. Namun penggunaannya lebih sempit, karena percabangan ini hanya digunakan untuk memeriksa data yang bertipe interger atau karakter. Dalam percobaan yang dilakukan, akan menampilkan sila didalam Pancasila. Jika kita memilih angka yang ada didalam sila Pancasila, maka pernyataan yang muncul adalah salah satu sila didalam Pancasila. Disini ada juga unsur default dan break, untuk unsur default dipergunakan untuk mengeksekusi nilai yang dimasukkan tidak sesuai dengan apa yang didefinisikan. Sedangkan unsur break dipergunakan untuk menunjukkan perintah tersebut siap keluar dari struktur switch, jika unsur tersebut tidak ada maka program akan terus dijalankan ke pilihan berikutnya yang siap untuk dieksekusi. Saat unsur break berjalan, setiap pilihan akan dicek dan dieksekusi jika nilai terpenuhi, termasuk unsur default akan dijalankan jika </w:t>
      </w:r>
      <w:r w:rsidR="003B2A1D">
        <w:t>semua perintah diatasnya tidak terdapat di unsur break.</w:t>
      </w:r>
      <w:bookmarkStart w:id="0" w:name="_GoBack"/>
      <w:bookmarkEnd w:id="0"/>
    </w:p>
    <w:sectPr w:rsidR="00F34A4A" w:rsidRPr="007A3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0A"/>
    <w:rsid w:val="003B2A1D"/>
    <w:rsid w:val="007A3CD7"/>
    <w:rsid w:val="00857E12"/>
    <w:rsid w:val="008E580A"/>
    <w:rsid w:val="00F34A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1FB41-0726-4CF8-9357-D58A163E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2020-03-24T15:12:00Z</dcterms:created>
  <dcterms:modified xsi:type="dcterms:W3CDTF">2020-03-24T16:04:00Z</dcterms:modified>
</cp:coreProperties>
</file>