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64D" w:rsidRPr="00F3614F" w:rsidRDefault="00F3614F" w:rsidP="00F3614F">
      <w:pPr>
        <w:rPr>
          <w:b/>
        </w:rPr>
      </w:pPr>
      <w:r w:rsidRPr="00F3614F">
        <w:rPr>
          <w:b/>
        </w:rPr>
        <w:t>A brief paragraph of how your design is intended for new visitors navigating the site for the first</w:t>
      </w:r>
      <w:r w:rsidRPr="00F3614F">
        <w:rPr>
          <w:b/>
        </w:rPr>
        <w:t xml:space="preserve"> </w:t>
      </w:r>
      <w:r w:rsidRPr="00F3614F">
        <w:rPr>
          <w:b/>
        </w:rPr>
        <w:t>time. Explain the intent of your information architecture on your site.</w:t>
      </w:r>
    </w:p>
    <w:p w:rsidR="00F3614F" w:rsidRDefault="00F3614F" w:rsidP="00F3614F"/>
    <w:p w:rsidR="00F3614F" w:rsidRDefault="00F3614F" w:rsidP="00F3614F">
      <w:r>
        <w:t>I wanted to have almost all of the contents visible to visitors on the navigation bar so that they can quickly click to whichever information they want. However, I categorized Wedding and Birthday under Occasions so that every small detail does not over flood the navigation bar. I also made many of the pictures on a more general page, such as the home page, linked to the more specific page for that event, such as Easter celebration. Visually, I wanted to keep the green theme. I also wanted to have the more eye-catching images as a bigg</w:t>
      </w:r>
      <w:bookmarkStart w:id="0" w:name="_GoBack"/>
      <w:bookmarkEnd w:id="0"/>
      <w:r>
        <w:t xml:space="preserve">er spread while most of the other images lay side by side to control vertical length of each page. </w:t>
      </w:r>
    </w:p>
    <w:sectPr w:rsidR="00F3614F" w:rsidSect="001A06E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14F"/>
    <w:rsid w:val="001A06EC"/>
    <w:rsid w:val="0078164D"/>
    <w:rsid w:val="00F3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C82D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693</Characters>
  <Application>Microsoft Macintosh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He</dc:creator>
  <cp:keywords/>
  <dc:description/>
  <cp:lastModifiedBy>Vivian He</cp:lastModifiedBy>
  <cp:revision>1</cp:revision>
  <dcterms:created xsi:type="dcterms:W3CDTF">2017-04-04T13:57:00Z</dcterms:created>
  <dcterms:modified xsi:type="dcterms:W3CDTF">2017-04-04T14:04:00Z</dcterms:modified>
</cp:coreProperties>
</file>