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BB" w:rsidRDefault="00D536F2">
      <w:proofErr w:type="spellStart"/>
      <w:r>
        <w:t>Show_plot_compare_strategies</w:t>
      </w:r>
      <w:proofErr w:type="spellEnd"/>
      <w:r>
        <w:t xml:space="preserve"> </w:t>
      </w:r>
    </w:p>
    <w:p w:rsidR="00D536F2" w:rsidRDefault="00D536F2">
      <w:r>
        <w:rPr>
          <w:noProof/>
        </w:rPr>
        <w:drawing>
          <wp:inline distT="0" distB="0" distL="0" distR="0">
            <wp:extent cx="4454769" cy="31759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81" cy="31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F2" w:rsidRDefault="00D536F2">
      <w:proofErr w:type="spellStart"/>
      <w:r>
        <w:t>Show_plot_room_shape</w:t>
      </w:r>
      <w:proofErr w:type="spellEnd"/>
      <w:r>
        <w:t xml:space="preserve"> </w:t>
      </w:r>
    </w:p>
    <w:p w:rsidR="00D536F2" w:rsidRDefault="00D536F2">
      <w:r>
        <w:rPr>
          <w:noProof/>
        </w:rPr>
        <w:drawing>
          <wp:inline distT="0" distB="0" distL="0" distR="0" wp14:anchorId="7ADFDA85" wp14:editId="78CF1BDF">
            <wp:extent cx="4801262" cy="354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6 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66" cy="3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6F2" w:rsidSect="0036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F2"/>
    <w:rsid w:val="0036546A"/>
    <w:rsid w:val="00467EE3"/>
    <w:rsid w:val="006F53B5"/>
    <w:rsid w:val="00752221"/>
    <w:rsid w:val="007C39B4"/>
    <w:rsid w:val="008449B9"/>
    <w:rsid w:val="00C13DEA"/>
    <w:rsid w:val="00CE14B1"/>
    <w:rsid w:val="00D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7AAEA"/>
  <w14:defaultImageDpi w14:val="32767"/>
  <w15:chartTrackingRefBased/>
  <w15:docId w15:val="{8D3B0649-285A-2448-BFB6-E125D829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Hir</dc:creator>
  <cp:keywords/>
  <dc:description/>
  <cp:lastModifiedBy>Vivian Hir</cp:lastModifiedBy>
  <cp:revision>1</cp:revision>
  <dcterms:created xsi:type="dcterms:W3CDTF">2023-04-25T21:29:00Z</dcterms:created>
  <dcterms:modified xsi:type="dcterms:W3CDTF">2023-04-25T21:31:00Z</dcterms:modified>
</cp:coreProperties>
</file>