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</w:t>
      </w:r>
      <w:proofErr w:type="spellStart"/>
      <w:r>
        <w:rPr>
          <w:b/>
          <w:sz w:val="24"/>
          <w:szCs w:val="24"/>
        </w:rPr>
        <w:t>Innovation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One</w:t>
      </w:r>
      <w:proofErr w:type="spellEnd"/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Desenvolvendo um sistema de gerenciamento de pessoas em API REST com Spring Boot</w:t>
      </w:r>
    </w:p>
    <w:p>
      <w:pPr>
        <w:jc w:val="center"/>
        <w:rPr>
          <w:b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Java 11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3.6.3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Spring Boot (última versão estável lançada)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GitHub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(para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na nuvem)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Padrão arquitetural REST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Facilita integração entre múltiplos sistemas através do próprio protocolo HTTP.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Operações: </w:t>
      </w:r>
      <w:r>
        <w:rPr>
          <w:i/>
          <w:sz w:val="24"/>
          <w:szCs w:val="24"/>
        </w:rPr>
        <w:t>POST, GET, PUT, DELETE</w:t>
      </w:r>
      <w:r>
        <w:rPr>
          <w:sz w:val="24"/>
          <w:szCs w:val="24"/>
        </w:rPr>
        <w:t>, PATCH. Tem 8: OPTIONS, TRACE, READ.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 x </w:t>
      </w:r>
      <w:proofErr w:type="spellStart"/>
      <w:r>
        <w:rPr>
          <w:sz w:val="24"/>
          <w:szCs w:val="24"/>
        </w:rPr>
        <w:t>RESTful</w:t>
      </w:r>
      <w:proofErr w:type="spellEnd"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REST: modelo arquitetural 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>: quão API é aderente aos padrões REST. Qual então é padrão?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Módulo de maturidade de Richardson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0: API criada anteriormente, tem como base, sem nomenclatura de operações, verbo.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1: define o nome de recursos (</w:t>
      </w:r>
      <w:proofErr w:type="gramStart"/>
      <w:r>
        <w:rPr>
          <w:sz w:val="24"/>
          <w:szCs w:val="24"/>
        </w:rPr>
        <w:t xml:space="preserve">URI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/</w:t>
      </w:r>
      <w:proofErr w:type="spellStart"/>
      <w:proofErr w:type="gramEnd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>/{id})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2: “</w:t>
      </w:r>
      <w:proofErr w:type="spellStart"/>
      <w:r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verbs</w:t>
      </w:r>
      <w:proofErr w:type="spellEnd"/>
      <w:r>
        <w:rPr>
          <w:sz w:val="24"/>
          <w:szCs w:val="24"/>
        </w:rPr>
        <w:t xml:space="preserve">” definição dos métodos HTTP (post,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...)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3: “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controle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diz várias outras operações que podem ser feitas. Neste curso não chegaremos aqui.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4960" cy="2049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sz="6" w:space="1" w:color="auto"/>
        </w:pBd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Developer</w:t>
      </w:r>
      <w:proofErr w:type="spellEnd"/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: Linguagem de programação e plataforma computacional lançada em 1995 pela Sun Microsystems (James </w:t>
      </w:r>
      <w:proofErr w:type="spellStart"/>
      <w:r>
        <w:rPr>
          <w:sz w:val="24"/>
          <w:szCs w:val="24"/>
        </w:rPr>
        <w:t>Gosling</w:t>
      </w:r>
      <w:proofErr w:type="spellEnd"/>
      <w:r>
        <w:rPr>
          <w:sz w:val="24"/>
          <w:szCs w:val="24"/>
        </w:rPr>
        <w:t>). Anos depois adquirida pela Oracle.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Diferente de outras linguagens (compiladas para código nativo), o Java é compilado para um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 que é interpretado por uma máquina virtual. 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Compilador</w:t>
      </w:r>
      <w:r>
        <w:rPr>
          <w:sz w:val="24"/>
          <w:szCs w:val="24"/>
        </w:rPr>
        <w:t xml:space="preserve">: programa, que a partir de código fonte, cria um programa semanticamente equivalente, porém escrito em outra linguagem (código objeto).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Utilizado principalmente para os programas que traduzem o código fonte de uma linguagem de programação de alto nível para baixo nível (por exemplo Assembly ou código de máquina).</w:t>
      </w:r>
    </w:p>
    <w:p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Bytecode</w:t>
      </w:r>
      <w:proofErr w:type="spellEnd"/>
      <w:r>
        <w:rPr>
          <w:sz w:val="24"/>
          <w:szCs w:val="24"/>
        </w:rPr>
        <w:t>: código originado da compilação do Java. Ele será interpretado e executado pela Máquina Virtual Java (JVM).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Máquina Virtual (VM): simula uma máquina física (parte do hardware mesmo).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JVM: executa os programas em Java, lendo o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 xml:space="preserve">. Não precisa compilar para cada sistema operacional, desta forma é uma vantagem do Java. </w:t>
      </w:r>
    </w:p>
    <w:p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10200" cy="350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JRE: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: roda máquina virtual do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, bibliotecas e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. Parte responsável pela </w:t>
      </w:r>
      <w:proofErr w:type="spellStart"/>
      <w:r>
        <w:rPr>
          <w:sz w:val="24"/>
          <w:szCs w:val="24"/>
        </w:rPr>
        <w:t>execucação</w:t>
      </w:r>
      <w:proofErr w:type="spellEnd"/>
      <w:r>
        <w:rPr>
          <w:sz w:val="24"/>
          <w:szCs w:val="24"/>
        </w:rPr>
        <w:t xml:space="preserve"> do software.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JDK: Kit de Desenvolvimento Java. Conjunto de vários utilitários que permitem criar software para a plataforma. Composto do compilador Java, bibliotecas da linguagem, JRE e demais ferramentas.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SE (Standard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 xml:space="preserve">): distribuição mínima da plataforma de desenvolvimento de aplicações JAVA.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EE (Enterprise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>): extensão do Java SE. Parte corporativa. Diversas especificações de partes da infraestrutura de aplicações, acesso a banco de dados, mensageria, serviços web, etc.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Jakarta EE: Oracle doou código, implementações e especificações do JAVA EE para Eclipse Foundation. Assim, evolução das especificações e padrões JAVA EE terão nome de Jakarta EE.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 Características da linguagem</w:t>
      </w:r>
    </w:p>
    <w:p>
      <w:pPr>
        <w:jc w:val="both"/>
        <w:rPr>
          <w:sz w:val="24"/>
          <w:szCs w:val="24"/>
          <w:u w:val="single"/>
        </w:rPr>
      </w:pPr>
    </w:p>
    <w:p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1.1. Classes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Letra maiúscula, </w:t>
      </w:r>
      <w:proofErr w:type="spellStart"/>
      <w:r>
        <w:rPr>
          <w:sz w:val="24"/>
          <w:szCs w:val="24"/>
        </w:rPr>
        <w:t>PascalCase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Package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lastRenderedPageBreak/>
        <w:t>Public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NomeClasse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modificador de acesso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 World”)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2. Tipos de dados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 Primitivos: não pode ser nulo, possuem valores default. </w:t>
      </w:r>
    </w:p>
    <w:p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732020" cy="25069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2.2. </w:t>
      </w:r>
      <w:proofErr w:type="spellStart"/>
      <w:r>
        <w:rPr>
          <w:sz w:val="24"/>
          <w:szCs w:val="24"/>
        </w:rPr>
        <w:t>Wrappers</w:t>
      </w:r>
      <w:proofErr w:type="spellEnd"/>
      <w:r>
        <w:rPr>
          <w:sz w:val="24"/>
          <w:szCs w:val="24"/>
        </w:rPr>
        <w:t>: são objetos que representam os primitivos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Auto-boxing</w:t>
      </w:r>
      <w:proofErr w:type="spellEnd"/>
      <w:r>
        <w:rPr>
          <w:sz w:val="24"/>
          <w:szCs w:val="24"/>
        </w:rPr>
        <w:t>: atribui valor direto (</w:t>
      </w:r>
      <w:proofErr w:type="spellStart"/>
      <w:r>
        <w:rPr>
          <w:sz w:val="24"/>
          <w:szCs w:val="24"/>
        </w:rPr>
        <w:t>autoinicialização</w:t>
      </w:r>
      <w:proofErr w:type="spellEnd"/>
      <w:r>
        <w:rPr>
          <w:sz w:val="24"/>
          <w:szCs w:val="24"/>
        </w:rPr>
        <w:t>), passa valor puro já pro objeto</w:t>
      </w:r>
    </w:p>
    <w:p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Unboxing</w:t>
      </w:r>
      <w:proofErr w:type="spellEnd"/>
      <w:r>
        <w:rPr>
          <w:sz w:val="24"/>
          <w:szCs w:val="24"/>
        </w:rPr>
        <w:t xml:space="preserve">: quando tem o new. Quando constrói um objeto mas atribui ao tipo </w:t>
      </w:r>
      <w:proofErr w:type="spellStart"/>
      <w:r>
        <w:rPr>
          <w:sz w:val="24"/>
          <w:szCs w:val="24"/>
        </w:rPr>
        <w:t>primito</w:t>
      </w:r>
      <w:proofErr w:type="spellEnd"/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2.3. Não Primitivos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, Qualquer outros objetos</w:t>
      </w:r>
    </w:p>
    <w:p>
      <w:pPr>
        <w:jc w:val="both"/>
        <w:rPr>
          <w:sz w:val="24"/>
          <w:szCs w:val="24"/>
          <w:u w:val="single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 </w:t>
      </w:r>
      <w:proofErr w:type="spellStart"/>
      <w:r>
        <w:rPr>
          <w:sz w:val="24"/>
          <w:szCs w:val="24"/>
        </w:rPr>
        <w:t>Tipagem</w:t>
      </w:r>
      <w:proofErr w:type="spellEnd"/>
      <w:r>
        <w:rPr>
          <w:sz w:val="24"/>
          <w:szCs w:val="24"/>
        </w:rPr>
        <w:t xml:space="preserve"> forte e estática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TipagemEstatica</w:t>
      </w:r>
      <w:proofErr w:type="spellEnd"/>
      <w:r>
        <w:rPr>
          <w:sz w:val="24"/>
          <w:szCs w:val="24"/>
        </w:rPr>
        <w:t>: não consegue converter para outro tipo de dado</w:t>
      </w:r>
    </w:p>
    <w:p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bookmarkStart w:id="0" w:name="_GoBack"/>
      <w:bookmarkEnd w:id="0"/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</w:rPr>
      </w:pPr>
    </w:p>
    <w:p>
      <w:pPr>
        <w:rPr>
          <w:b/>
        </w:rPr>
      </w:pPr>
    </w:p>
    <w:p/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103CD-4686-45AB-A601-130B178D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4937</TotalTime>
  <Pages>1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2021-01-10T00:26:00Z</dcterms:created>
  <dcterms:modified xsi:type="dcterms:W3CDTF">2021-01-27T18:26:00Z</dcterms:modified>
</cp:coreProperties>
</file>