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  <w:t>ULTIMATE AWS CERTIFIED CLOUD PRACTITIONER - 2021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Teacher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Stephane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Mareek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Udemy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Qual serviço AWS simplifica a migração da base de dados para AWS?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Gateway (aprenderemos neste curso)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Migration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Service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answer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EC2 (aprenderemos)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AppStream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2.0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distractor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, 200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AWS,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 - aparece no teste como resposta errada.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2 - Link para download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https://courses.datacumulus.com/downloads/certified-cloud-practitioner-zb2/</w:t>
        </w:r>
      </w:hyperlink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Network - 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comunicate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CPU,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results</w:t>
      </w:r>
      <w:proofErr w:type="spellEnd"/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retrieve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Brain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(files,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Network: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switch, DNS server.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Terminology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connected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networking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forwards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compute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Deployment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Segoe UI Symbol" w:eastAsia="Times New Roman" w:hAnsi="Segoe UI Symbol" w:cs="Segoe UI Symbol"/>
          <w:color w:val="000000"/>
          <w:sz w:val="24"/>
          <w:szCs w:val="24"/>
          <w:lang w:eastAsia="pt-BR"/>
        </w:rPr>
        <w:t>☁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single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organization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complete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AWS.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third-party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capabilities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The Five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Characteristics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self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(larga)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plataforms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Multi-tenancy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pooling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infrasctructure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physical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Automatically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acquire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use.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Trade capital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(CAPEX)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hardware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Ownership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massice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economies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efficient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</w:p>
    <w:p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guessing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capacity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actual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usage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Increase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maintaing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Go global in minutes: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levarage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(aproveitar)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solved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High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tolerance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magenta"/>
          <w:u w:val="single"/>
          <w:lang w:eastAsia="pt-BR"/>
        </w:rPr>
        <w:t xml:space="preserve">03/04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building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space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Highest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parallel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GCP,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Rackspace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Digital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Ocean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Linode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Platform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Focus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(GCP),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(Microsoft)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managed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Learning).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Zoom.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67300" cy="3737537"/>
            <wp:effectExtent l="0" t="0" r="0" b="0"/>
            <wp:docPr id="5" name="Imagem 5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64" cy="37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173980" cy="2845362"/>
            <wp:effectExtent l="0" t="0" r="7620" b="0"/>
            <wp:docPr id="4" name="Imagem 4" descr="C:\Users\Viv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62" cy="28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fundamentals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compute time)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*solves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issue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IT*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AWS CLOUD HISTORY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2002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amazon.com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SQS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2006: SQS, S3, EC2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2007: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Europe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AWS: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Netflix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AirBNB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Use Cases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sophisticated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industries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Use cases include: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enterprise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IT, backup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hosting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gaming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Global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world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US-EAST-1,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etc...</w:t>
      </w:r>
      <w:proofErr w:type="gramEnd"/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na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?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Compliance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governance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legal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explicit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Proximity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Avaialability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Zones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 (AZ) (normalmente 3, mínimo 2, máximo 6)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AZ tem 1 ou mais datacenters com poder, conectividade e networking.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separados, assim estão isolados de desastres.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59680" cy="4389120"/>
            <wp:effectExtent l="0" t="0" r="7620" b="0"/>
            <wp:docPr id="3" name="Imagem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Points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(Edge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216 points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11 regional caches) - 84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across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42 countries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Tour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AWS Console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Global Services (IAM, DNS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Network,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Firewall)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Lambda,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offered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!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&amp;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Policy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562600" cy="3034707"/>
            <wp:effectExtent l="0" t="0" r="0" b="0"/>
            <wp:docPr id="2" name="Imagem 2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9" cy="30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encompasses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performance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but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fraudulent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Refer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Policy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authorized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806440" cy="2716124"/>
            <wp:effectExtent l="0" t="0" r="3810" b="8255"/>
            <wp:docPr id="1" name="Imagem 1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76" cy="27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OBS: tem anotações no PC do trabalho até a aula 17,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section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4. 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IAM MFA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Hands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19. AWS CLI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Command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Line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Interface)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AWS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have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three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options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: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AWS Management Console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password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+ MFA)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AWS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Command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Line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interface (CLI):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AWS Software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Developer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Kit (SDK):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when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coding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</w:p>
    <w:p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Access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generated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through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AWS Console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don't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share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these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!!)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Users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manage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their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own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Access Key ID ~=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username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Secret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Access Key ~=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password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AWS CLI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de CLI in Windows.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489"/>
    <w:multiLevelType w:val="multilevel"/>
    <w:tmpl w:val="B11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8630B"/>
    <w:multiLevelType w:val="multilevel"/>
    <w:tmpl w:val="BC6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AB3568"/>
    <w:multiLevelType w:val="multilevel"/>
    <w:tmpl w:val="2B9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A1354"/>
    <w:multiLevelType w:val="multilevel"/>
    <w:tmpl w:val="4B1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50625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300D2"/>
    <w:multiLevelType w:val="multilevel"/>
    <w:tmpl w:val="5B8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767A0"/>
    <w:multiLevelType w:val="multilevel"/>
    <w:tmpl w:val="8574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3469C"/>
    <w:multiLevelType w:val="multilevel"/>
    <w:tmpl w:val="169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CF67D0"/>
    <w:multiLevelType w:val="multilevel"/>
    <w:tmpl w:val="E1D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0275E"/>
    <w:multiLevelType w:val="multilevel"/>
    <w:tmpl w:val="01F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37654D"/>
    <w:multiLevelType w:val="multilevel"/>
    <w:tmpl w:val="F728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85AC4"/>
    <w:multiLevelType w:val="multilevel"/>
    <w:tmpl w:val="D30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D340F4"/>
    <w:multiLevelType w:val="multilevel"/>
    <w:tmpl w:val="415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71CD5"/>
    <w:multiLevelType w:val="multilevel"/>
    <w:tmpl w:val="943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002FBD"/>
    <w:multiLevelType w:val="multilevel"/>
    <w:tmpl w:val="63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553815"/>
    <w:multiLevelType w:val="multilevel"/>
    <w:tmpl w:val="8B2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AB1CE8"/>
    <w:multiLevelType w:val="multilevel"/>
    <w:tmpl w:val="2F8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CC3F3B"/>
    <w:multiLevelType w:val="multilevel"/>
    <w:tmpl w:val="190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FA39CA"/>
    <w:multiLevelType w:val="multilevel"/>
    <w:tmpl w:val="7D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914FED"/>
    <w:multiLevelType w:val="multilevel"/>
    <w:tmpl w:val="033EB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AE57B68"/>
    <w:multiLevelType w:val="multilevel"/>
    <w:tmpl w:val="442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482AF3"/>
    <w:multiLevelType w:val="multilevel"/>
    <w:tmpl w:val="ABE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CA4C55"/>
    <w:multiLevelType w:val="multilevel"/>
    <w:tmpl w:val="4E2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7"/>
  </w:num>
  <w:num w:numId="5">
    <w:abstractNumId w:val="6"/>
    <w:lvlOverride w:ilvl="0">
      <w:startOverride w:val="1"/>
    </w:lvlOverride>
  </w:num>
  <w:num w:numId="6">
    <w:abstractNumId w:val="20"/>
    <w:lvlOverride w:ilvl="0">
      <w:startOverride w:val="3"/>
    </w:lvlOverride>
  </w:num>
  <w:num w:numId="7">
    <w:abstractNumId w:val="8"/>
    <w:lvlOverride w:ilvl="0">
      <w:startOverride w:val="6"/>
    </w:lvlOverride>
  </w:num>
  <w:num w:numId="8">
    <w:abstractNumId w:val="21"/>
    <w:lvlOverride w:ilvl="0">
      <w:startOverride w:val="1"/>
    </w:lvlOverride>
  </w:num>
  <w:num w:numId="9">
    <w:abstractNumId w:val="5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10"/>
    <w:lvlOverride w:ilvl="0">
      <w:startOverride w:val="4"/>
    </w:lvlOverride>
  </w:num>
  <w:num w:numId="12">
    <w:abstractNumId w:val="16"/>
    <w:lvlOverride w:ilvl="0">
      <w:startOverride w:val="1"/>
    </w:lvlOverride>
  </w:num>
  <w:num w:numId="13">
    <w:abstractNumId w:val="7"/>
  </w:num>
  <w:num w:numId="14">
    <w:abstractNumId w:val="13"/>
  </w:num>
  <w:num w:numId="15">
    <w:abstractNumId w:val="18"/>
  </w:num>
  <w:num w:numId="16">
    <w:abstractNumId w:val="3"/>
    <w:lvlOverride w:ilvl="0">
      <w:startOverride w:val="1"/>
    </w:lvlOverride>
  </w:num>
  <w:num w:numId="17">
    <w:abstractNumId w:val="11"/>
  </w:num>
  <w:num w:numId="18">
    <w:abstractNumId w:val="22"/>
  </w:num>
  <w:num w:numId="19">
    <w:abstractNumId w:val="1"/>
  </w:num>
  <w:num w:numId="20">
    <w:abstractNumId w:val="2"/>
  </w:num>
  <w:num w:numId="21">
    <w:abstractNumId w:val="19"/>
  </w:num>
  <w:num w:numId="22">
    <w:abstractNumId w:val="15"/>
  </w:num>
  <w:num w:numId="2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43B68-08B0-441E-A14C-F053632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urses.datacumulus.com/downloads/certified-cloud-practitioner-zb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1120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2021-04-18T20:41:00Z</dcterms:created>
  <dcterms:modified xsi:type="dcterms:W3CDTF">2021-04-18T22:11:00Z</dcterms:modified>
</cp:coreProperties>
</file>