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21B278" w14:textId="77777777" w:rsidR="00377016" w:rsidRDefault="002A1179">
      <w:pPr>
        <w:rPr>
          <w:b/>
          <w:sz w:val="28"/>
          <w:szCs w:val="28"/>
        </w:rPr>
      </w:pPr>
      <w:r>
        <w:rPr>
          <w:b/>
          <w:sz w:val="28"/>
          <w:szCs w:val="28"/>
        </w:rPr>
        <w:t>Section 5 – Elastic Compute Cloud (EC2)</w:t>
      </w:r>
    </w:p>
    <w:p w14:paraId="6AC85805" w14:textId="77777777" w:rsidR="00377016" w:rsidRDefault="00377016"/>
    <w:p w14:paraId="22E59B06" w14:textId="77777777" w:rsidR="00377016" w:rsidRDefault="002A1179">
      <w:pPr>
        <w:rPr>
          <w:u w:val="single"/>
        </w:rPr>
      </w:pPr>
      <w:r>
        <w:rPr>
          <w:u w:val="single"/>
        </w:rPr>
        <w:t>Amazon EC2</w:t>
      </w:r>
    </w:p>
    <w:p w14:paraId="5D78FB89" w14:textId="77777777" w:rsidR="00377016" w:rsidRDefault="00377016"/>
    <w:p w14:paraId="0556A61E" w14:textId="77777777" w:rsidR="00377016" w:rsidRDefault="002A1179">
      <w:r>
        <w:t>- Most popular of AWS’ offering</w:t>
      </w:r>
    </w:p>
    <w:p w14:paraId="682F7D3A" w14:textId="77777777" w:rsidR="00377016" w:rsidRDefault="002A1179">
      <w:r>
        <w:t>- IaaS in AWS</w:t>
      </w:r>
    </w:p>
    <w:p w14:paraId="00E3F9FC" w14:textId="77777777" w:rsidR="00377016" w:rsidRDefault="002A1179">
      <w:r>
        <w:t>- Renting virtual machines, storing data, distributing load across machines, scaling the services.</w:t>
      </w:r>
    </w:p>
    <w:p w14:paraId="44F9D8D7" w14:textId="77777777" w:rsidR="00377016" w:rsidRDefault="002A1179">
      <w:r>
        <w:t>Knowing EC2 is fundamental to understand how the Cloud works. Cloud is to be able to rent these compute when we need and EC2 is just that.</w:t>
      </w:r>
    </w:p>
    <w:p w14:paraId="400094F6" w14:textId="77777777" w:rsidR="00377016" w:rsidRDefault="00377016"/>
    <w:p w14:paraId="715F7309" w14:textId="77777777" w:rsidR="00377016" w:rsidRDefault="002A1179">
      <w:r>
        <w:t>EC2 sizing and configuration options</w:t>
      </w:r>
    </w:p>
    <w:p w14:paraId="75CD2005" w14:textId="0B624176" w:rsidR="00377016" w:rsidRDefault="002A1179">
      <w:pPr>
        <w:pStyle w:val="PargrafodaLista"/>
        <w:numPr>
          <w:ilvl w:val="0"/>
          <w:numId w:val="1"/>
        </w:numPr>
      </w:pPr>
      <w:r>
        <w:t>OS (Linu</w:t>
      </w:r>
      <w:r w:rsidR="000348BB">
        <w:t>x</w:t>
      </w:r>
      <w:r>
        <w:t>, Windows, MacOS)</w:t>
      </w:r>
    </w:p>
    <w:p w14:paraId="5952547B" w14:textId="77777777" w:rsidR="00377016" w:rsidRDefault="002A1179">
      <w:pPr>
        <w:pStyle w:val="PargrafodaLista"/>
        <w:numPr>
          <w:ilvl w:val="0"/>
          <w:numId w:val="1"/>
        </w:numPr>
      </w:pPr>
      <w:r>
        <w:t>CPU</w:t>
      </w:r>
    </w:p>
    <w:p w14:paraId="467FC57B" w14:textId="77777777" w:rsidR="00377016" w:rsidRDefault="002A1179">
      <w:pPr>
        <w:pStyle w:val="PargrafodaLista"/>
        <w:numPr>
          <w:ilvl w:val="0"/>
          <w:numId w:val="1"/>
        </w:numPr>
      </w:pPr>
      <w:r>
        <w:t>RAM</w:t>
      </w:r>
    </w:p>
    <w:p w14:paraId="2EC7CE82" w14:textId="77777777" w:rsidR="00377016" w:rsidRDefault="002A1179">
      <w:pPr>
        <w:pStyle w:val="PargrafodaLista"/>
        <w:numPr>
          <w:ilvl w:val="0"/>
          <w:numId w:val="1"/>
        </w:numPr>
      </w:pPr>
      <w:r>
        <w:t>Storage space</w:t>
      </w:r>
    </w:p>
    <w:p w14:paraId="424A2E5D" w14:textId="77777777" w:rsidR="00377016" w:rsidRDefault="002A1179">
      <w:pPr>
        <w:pStyle w:val="PargrafodaLista"/>
        <w:numPr>
          <w:ilvl w:val="0"/>
          <w:numId w:val="1"/>
        </w:numPr>
      </w:pPr>
      <w:r>
        <w:t>Firewall rules: security group</w:t>
      </w:r>
    </w:p>
    <w:p w14:paraId="32E17729" w14:textId="77777777" w:rsidR="00377016" w:rsidRDefault="002A1179">
      <w:pPr>
        <w:pStyle w:val="PargrafodaLista"/>
        <w:numPr>
          <w:ilvl w:val="0"/>
          <w:numId w:val="1"/>
        </w:numPr>
      </w:pPr>
      <w:r>
        <w:t>Network card</w:t>
      </w:r>
    </w:p>
    <w:p w14:paraId="0EA51D6A" w14:textId="77777777" w:rsidR="00377016" w:rsidRDefault="002A1179">
      <w:pPr>
        <w:pStyle w:val="PargrafodaLista"/>
        <w:numPr>
          <w:ilvl w:val="0"/>
          <w:numId w:val="1"/>
        </w:numPr>
      </w:pPr>
      <w:r>
        <w:t>Bootstratp script</w:t>
      </w:r>
    </w:p>
    <w:p w14:paraId="6F6623DA" w14:textId="77777777" w:rsidR="00377016" w:rsidRDefault="00377016">
      <w:pPr>
        <w:pStyle w:val="PargrafodaLista"/>
      </w:pPr>
    </w:p>
    <w:p w14:paraId="3C7A52D0" w14:textId="77777777" w:rsidR="00377016" w:rsidRDefault="00377016">
      <w:pPr>
        <w:pStyle w:val="PargrafodaLista"/>
      </w:pPr>
    </w:p>
    <w:p w14:paraId="3BC7CFB4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07A33644" wp14:editId="1B657478">
            <wp:simplePos x="0" y="0"/>
            <wp:positionH relativeFrom="column">
              <wp:posOffset>459105</wp:posOffset>
            </wp:positionH>
            <wp:positionV relativeFrom="paragraph">
              <wp:posOffset>3175</wp:posOffset>
            </wp:positionV>
            <wp:extent cx="5400040" cy="2280285"/>
            <wp:effectExtent l="0" t="0" r="0" b="571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77F392" w14:textId="77777777" w:rsidR="00377016" w:rsidRDefault="002A1179">
      <w:pPr>
        <w:pStyle w:val="PargrafodaLista"/>
      </w:pPr>
      <w:r>
        <w:t>General Purpose</w:t>
      </w:r>
    </w:p>
    <w:p w14:paraId="43C8174F" w14:textId="77777777" w:rsidR="00377016" w:rsidRDefault="002A1179">
      <w:pPr>
        <w:pStyle w:val="PargrafodaLista"/>
      </w:pPr>
      <w:r>
        <w:t>- Great for a diversity of worloads such as web servers or code repositories.</w:t>
      </w:r>
    </w:p>
    <w:p w14:paraId="6E33017F" w14:textId="77777777" w:rsidR="00377016" w:rsidRDefault="002A1179">
      <w:pPr>
        <w:pStyle w:val="PargrafodaLista"/>
      </w:pPr>
      <w:r>
        <w:t>- Balance between compute, memory, networking.</w:t>
      </w:r>
    </w:p>
    <w:p w14:paraId="35CD5023" w14:textId="77777777" w:rsidR="00377016" w:rsidRDefault="002A1179">
      <w:pPr>
        <w:pStyle w:val="PargrafodaLista"/>
      </w:pPr>
      <w:r>
        <w:t>- t2.micro in this course</w:t>
      </w:r>
    </w:p>
    <w:p w14:paraId="208810E1" w14:textId="77777777" w:rsidR="00377016" w:rsidRDefault="002A1179">
      <w:pPr>
        <w:pStyle w:val="PargrafodaLista"/>
      </w:pPr>
      <w:r>
        <w:t>- T, M, A</w:t>
      </w:r>
    </w:p>
    <w:p w14:paraId="1EFC4A21" w14:textId="77777777" w:rsidR="00377016" w:rsidRDefault="00377016">
      <w:pPr>
        <w:pStyle w:val="PargrafodaLista"/>
      </w:pPr>
    </w:p>
    <w:p w14:paraId="4FB484EA" w14:textId="77777777" w:rsidR="00377016" w:rsidRDefault="002A1179">
      <w:pPr>
        <w:pStyle w:val="PargrafodaLista"/>
      </w:pPr>
      <w:r>
        <w:t>Compute Optmized</w:t>
      </w:r>
    </w:p>
    <w:p w14:paraId="5B5BF64C" w14:textId="77777777" w:rsidR="00377016" w:rsidRDefault="002A1179">
      <w:pPr>
        <w:pStyle w:val="PargrafodaLista"/>
      </w:pPr>
      <w:r>
        <w:t>- Compute-intensive tasks</w:t>
      </w:r>
    </w:p>
    <w:p w14:paraId="7204B406" w14:textId="77777777" w:rsidR="00377016" w:rsidRDefault="002A1179">
      <w:pPr>
        <w:pStyle w:val="PargrafodaLista"/>
      </w:pPr>
      <w:r>
        <w:lastRenderedPageBreak/>
        <w:t>- Batch processing workloads, media transcoding, high performance web servers, computing, dedicated gaming servers.</w:t>
      </w:r>
    </w:p>
    <w:p w14:paraId="397B3208" w14:textId="77777777" w:rsidR="00377016" w:rsidRDefault="002A1179">
      <w:pPr>
        <w:pStyle w:val="PargrafodaLista"/>
      </w:pPr>
      <w:r>
        <w:t>- C</w:t>
      </w:r>
    </w:p>
    <w:p w14:paraId="463B2D74" w14:textId="77777777" w:rsidR="00377016" w:rsidRDefault="00377016">
      <w:pPr>
        <w:pStyle w:val="PargrafodaLista"/>
      </w:pPr>
    </w:p>
    <w:p w14:paraId="674B9F18" w14:textId="77777777" w:rsidR="00377016" w:rsidRDefault="002A1179">
      <w:pPr>
        <w:pStyle w:val="PargrafodaLista"/>
      </w:pPr>
      <w:r>
        <w:t>Memory Optimized</w:t>
      </w:r>
    </w:p>
    <w:p w14:paraId="5B234165" w14:textId="77777777" w:rsidR="00377016" w:rsidRDefault="002A1179">
      <w:pPr>
        <w:pStyle w:val="PargrafodaLista"/>
      </w:pPr>
      <w:r>
        <w:t>- Fast performance for workloads that process large data sets in memory;</w:t>
      </w:r>
    </w:p>
    <w:p w14:paraId="7290AC2F" w14:textId="77777777" w:rsidR="00377016" w:rsidRDefault="002A1179">
      <w:pPr>
        <w:pStyle w:val="PargrafodaLista"/>
      </w:pPr>
      <w:r>
        <w:t xml:space="preserve">- Use cases: high performance, in-memory databases optmized for BI, real time processing of big unstructured data. </w:t>
      </w:r>
    </w:p>
    <w:p w14:paraId="332A87E1" w14:textId="77777777" w:rsidR="00377016" w:rsidRDefault="002A1179">
      <w:pPr>
        <w:pStyle w:val="PargrafodaLista"/>
      </w:pPr>
      <w:r>
        <w:t>- R (ram), X, High Memory, z1d.</w:t>
      </w:r>
    </w:p>
    <w:p w14:paraId="01AB7F82" w14:textId="77777777" w:rsidR="00377016" w:rsidRDefault="00377016">
      <w:pPr>
        <w:pStyle w:val="PargrafodaLista"/>
      </w:pPr>
    </w:p>
    <w:p w14:paraId="2B475D9E" w14:textId="77777777" w:rsidR="00377016" w:rsidRDefault="002A1179">
      <w:pPr>
        <w:pStyle w:val="PargrafodaLista"/>
      </w:pPr>
      <w:r>
        <w:t>Storage Optimized</w:t>
      </w:r>
    </w:p>
    <w:p w14:paraId="6BDF4380" w14:textId="77777777" w:rsidR="00377016" w:rsidRDefault="002A1179">
      <w:pPr>
        <w:pStyle w:val="PargrafodaLista"/>
      </w:pPr>
      <w:r>
        <w:t>- great for storage intensive tasks that require high, sequential read and write access to large data sets on local storage.</w:t>
      </w:r>
    </w:p>
    <w:p w14:paraId="6F2D72D1" w14:textId="77777777" w:rsidR="00377016" w:rsidRDefault="002A1179">
      <w:pPr>
        <w:pStyle w:val="PargrafodaLista"/>
      </w:pPr>
      <w:r>
        <w:t xml:space="preserve">- OLTP systems, relational and NoSQL databases, cache for in memory databases, data warehousing applications, distributed file systems. </w:t>
      </w:r>
    </w:p>
    <w:p w14:paraId="3D9ABCBA" w14:textId="77777777" w:rsidR="00377016" w:rsidRDefault="002A1179">
      <w:pPr>
        <w:pStyle w:val="PargrafodaLista"/>
      </w:pPr>
      <w:r>
        <w:t>- I, D, H1.</w:t>
      </w:r>
    </w:p>
    <w:p w14:paraId="74470EB3" w14:textId="77777777" w:rsidR="00377016" w:rsidRDefault="00377016">
      <w:pPr>
        <w:pStyle w:val="PargrafodaLista"/>
      </w:pPr>
    </w:p>
    <w:p w14:paraId="650BCEC7" w14:textId="77777777" w:rsidR="00377016" w:rsidRDefault="002A1179">
      <w:pPr>
        <w:pStyle w:val="PargrafodaLista"/>
        <w:rPr>
          <w:b/>
          <w:sz w:val="24"/>
          <w:szCs w:val="24"/>
        </w:rPr>
      </w:pPr>
      <w:r>
        <w:rPr>
          <w:b/>
          <w:sz w:val="24"/>
          <w:szCs w:val="24"/>
        </w:rPr>
        <w:t>Security Groups and Classic Ports Overview</w:t>
      </w:r>
    </w:p>
    <w:p w14:paraId="11089BE9" w14:textId="77777777" w:rsidR="00377016" w:rsidRDefault="00377016">
      <w:pPr>
        <w:pStyle w:val="PargrafodaLista"/>
      </w:pPr>
    </w:p>
    <w:p w14:paraId="1251F78A" w14:textId="77777777" w:rsidR="00377016" w:rsidRDefault="00377016">
      <w:pPr>
        <w:pStyle w:val="PargrafodaLista"/>
      </w:pPr>
    </w:p>
    <w:p w14:paraId="6D921DF4" w14:textId="77777777" w:rsidR="00377016" w:rsidRDefault="002A1179">
      <w:pPr>
        <w:pStyle w:val="PargrafodaLista"/>
      </w:pPr>
      <w:r>
        <w:t>Fundamental of network security in AWS.</w:t>
      </w:r>
    </w:p>
    <w:p w14:paraId="19941C05" w14:textId="77777777" w:rsidR="00377016" w:rsidRDefault="002A1179">
      <w:pPr>
        <w:pStyle w:val="PargrafodaLista"/>
      </w:pPr>
      <w:r>
        <w:t>They control how traffic is allowed into or out of our EC2 instances.</w:t>
      </w:r>
    </w:p>
    <w:p w14:paraId="6203A163" w14:textId="77777777" w:rsidR="00377016" w:rsidRDefault="002A1179">
      <w:pPr>
        <w:pStyle w:val="PargrafodaLista"/>
      </w:pPr>
      <w:r>
        <w:t>SG only contain allow rules.</w:t>
      </w:r>
    </w:p>
    <w:p w14:paraId="40534E4C" w14:textId="77777777" w:rsidR="00377016" w:rsidRDefault="002A1179">
      <w:pPr>
        <w:pStyle w:val="PargrafodaLista"/>
      </w:pPr>
      <w:r>
        <w:t>SG groups rules can reference by IP or by security group.</w:t>
      </w:r>
    </w:p>
    <w:p w14:paraId="56EF92B3" w14:textId="77777777" w:rsidR="00377016" w:rsidRDefault="00377016">
      <w:pPr>
        <w:pStyle w:val="PargrafodaLista"/>
      </w:pPr>
    </w:p>
    <w:p w14:paraId="3FDBB5BE" w14:textId="77777777" w:rsidR="00377016" w:rsidRDefault="002A1179">
      <w:pPr>
        <w:pStyle w:val="PargrafodaLista"/>
      </w:pPr>
      <w:r>
        <w:t>SG acting as a firewall on EC2 instances.</w:t>
      </w:r>
    </w:p>
    <w:p w14:paraId="6AD81642" w14:textId="77777777" w:rsidR="00377016" w:rsidRDefault="002A1179">
      <w:pPr>
        <w:pStyle w:val="PargrafodaLista"/>
      </w:pPr>
      <w:r>
        <w:t>Regulate: access to ports, authorised IP ranges (IPv4 and IPv6)</w:t>
      </w:r>
    </w:p>
    <w:p w14:paraId="7EDAD2D1" w14:textId="77777777" w:rsidR="00377016" w:rsidRDefault="002A1179">
      <w:pPr>
        <w:pStyle w:val="PargrafodaLista"/>
      </w:pPr>
      <w:r>
        <w:t>Control of inbound network and outbound network</w:t>
      </w:r>
    </w:p>
    <w:p w14:paraId="2BD68B0C" w14:textId="77777777" w:rsidR="00377016" w:rsidRDefault="00377016">
      <w:pPr>
        <w:pStyle w:val="PargrafodaLista"/>
      </w:pPr>
    </w:p>
    <w:p w14:paraId="60A10D38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1E31E80D" wp14:editId="7BA006FF">
            <wp:extent cx="5400040" cy="3269615"/>
            <wp:effectExtent l="0" t="0" r="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51096" w14:textId="77777777" w:rsidR="00377016" w:rsidRDefault="00377016">
      <w:pPr>
        <w:pStyle w:val="PargrafodaLista"/>
      </w:pPr>
    </w:p>
    <w:p w14:paraId="14DA0BE8" w14:textId="77777777" w:rsidR="00377016" w:rsidRDefault="002A1179">
      <w:pPr>
        <w:pStyle w:val="PargrafodaLista"/>
      </w:pPr>
      <w:r>
        <w:lastRenderedPageBreak/>
        <w:t>- Can be attached to multiple instances</w:t>
      </w:r>
    </w:p>
    <w:p w14:paraId="0C078CB7" w14:textId="77777777" w:rsidR="00377016" w:rsidRDefault="002A1179">
      <w:pPr>
        <w:pStyle w:val="PargrafodaLista"/>
      </w:pPr>
      <w:r>
        <w:t>- Locked down to a region / VPC combination</w:t>
      </w:r>
    </w:p>
    <w:p w14:paraId="18ADFC42" w14:textId="77777777" w:rsidR="00377016" w:rsidRDefault="002A1179">
      <w:pPr>
        <w:pStyle w:val="PargrafodaLista"/>
      </w:pPr>
      <w:r>
        <w:t>- One separate security group for SSH access</w:t>
      </w:r>
    </w:p>
    <w:p w14:paraId="65B33728" w14:textId="77777777" w:rsidR="00377016" w:rsidRDefault="002A1179">
      <w:pPr>
        <w:pStyle w:val="PargrafodaLista"/>
      </w:pPr>
      <w:r>
        <w:t>- Time out: security group issue</w:t>
      </w:r>
    </w:p>
    <w:p w14:paraId="2757E8CD" w14:textId="77777777" w:rsidR="00377016" w:rsidRDefault="002A1179">
      <w:pPr>
        <w:pStyle w:val="PargrafodaLista"/>
      </w:pPr>
      <w:r>
        <w:t>- Connection refuses error: security group work, its and error application</w:t>
      </w:r>
    </w:p>
    <w:p w14:paraId="728AD032" w14:textId="77777777" w:rsidR="00377016" w:rsidRDefault="002A1179">
      <w:pPr>
        <w:pStyle w:val="PargrafodaLista"/>
      </w:pPr>
      <w:r>
        <w:t>- Inbound traffic is blocked by default</w:t>
      </w:r>
    </w:p>
    <w:p w14:paraId="5261F231" w14:textId="77777777" w:rsidR="00377016" w:rsidRDefault="002A1179">
      <w:pPr>
        <w:pStyle w:val="PargrafodaLista"/>
      </w:pPr>
      <w:r>
        <w:t>- Outboung traffic is authorised by default</w:t>
      </w:r>
    </w:p>
    <w:p w14:paraId="12952E86" w14:textId="77777777" w:rsidR="00377016" w:rsidRDefault="00377016">
      <w:pPr>
        <w:pStyle w:val="PargrafodaLista"/>
      </w:pPr>
    </w:p>
    <w:p w14:paraId="002693AA" w14:textId="77777777" w:rsidR="00377016" w:rsidRDefault="002A1179">
      <w:pPr>
        <w:pStyle w:val="PargrafodaLista"/>
      </w:pPr>
      <w:r>
        <w:t>Exam:</w:t>
      </w:r>
    </w:p>
    <w:p w14:paraId="62FB9116" w14:textId="77777777" w:rsidR="00377016" w:rsidRDefault="002A1179">
      <w:pPr>
        <w:pStyle w:val="PargrafodaLista"/>
      </w:pPr>
      <w:r>
        <w:t>- 22 = SSH (Secure Shell) – log into a Linux instance</w:t>
      </w:r>
    </w:p>
    <w:p w14:paraId="67F9D8E6" w14:textId="77777777" w:rsidR="00377016" w:rsidRDefault="002A1179">
      <w:pPr>
        <w:pStyle w:val="PargrafodaLista"/>
      </w:pPr>
      <w:r>
        <w:t>- 21 = FTP (File Transfer Protocol) – upload files into a file share</w:t>
      </w:r>
    </w:p>
    <w:p w14:paraId="7702EAF5" w14:textId="77777777" w:rsidR="00377016" w:rsidRDefault="002A1179">
      <w:pPr>
        <w:pStyle w:val="PargrafodaLista"/>
      </w:pPr>
      <w:r>
        <w:t>- 22 = SFTP (Secure File Transfer Protocol) – upload files using SSH</w:t>
      </w:r>
    </w:p>
    <w:p w14:paraId="45FCBF6D" w14:textId="77777777" w:rsidR="00377016" w:rsidRDefault="002A1179">
      <w:pPr>
        <w:pStyle w:val="PargrafodaLista"/>
      </w:pPr>
      <w:r>
        <w:t>- 80 = HTTP – access unsecured websites</w:t>
      </w:r>
    </w:p>
    <w:p w14:paraId="0C488D58" w14:textId="77777777" w:rsidR="00377016" w:rsidRDefault="002A1179">
      <w:pPr>
        <w:pStyle w:val="PargrafodaLista"/>
      </w:pPr>
      <w:r>
        <w:t>- 443 = HTTPS  - access secured websites</w:t>
      </w:r>
    </w:p>
    <w:p w14:paraId="56632D27" w14:textId="77777777" w:rsidR="00377016" w:rsidRDefault="002A1179">
      <w:pPr>
        <w:pStyle w:val="PargrafodaLista"/>
      </w:pPr>
      <w:r>
        <w:t>- 3389 = RDP (Remote Desktop Protocol) – log into a Windows instance</w:t>
      </w:r>
    </w:p>
    <w:p w14:paraId="35C8163F" w14:textId="77777777" w:rsidR="00377016" w:rsidRDefault="00377016">
      <w:pPr>
        <w:pStyle w:val="PargrafodaLista"/>
      </w:pPr>
    </w:p>
    <w:p w14:paraId="580A4A00" w14:textId="77777777" w:rsidR="00377016" w:rsidRDefault="002A1179">
      <w:pPr>
        <w:pStyle w:val="PargrafodaLista"/>
        <w:rPr>
          <w:b/>
          <w:sz w:val="24"/>
        </w:rPr>
      </w:pPr>
      <w:r>
        <w:rPr>
          <w:b/>
          <w:sz w:val="24"/>
        </w:rPr>
        <w:t>SSH Overview</w:t>
      </w:r>
    </w:p>
    <w:p w14:paraId="1DC5B70C" w14:textId="77777777" w:rsidR="00377016" w:rsidRDefault="00377016">
      <w:pPr>
        <w:pStyle w:val="PargrafodaLista"/>
      </w:pPr>
    </w:p>
    <w:p w14:paraId="450C010E" w14:textId="77777777" w:rsidR="00377016" w:rsidRDefault="002A1179">
      <w:pPr>
        <w:pStyle w:val="PargrafodaLista"/>
      </w:pPr>
      <w:r>
        <w:t xml:space="preserve">Como conectamos dentro do servidor para realizar manutenção ou ação. </w:t>
      </w:r>
    </w:p>
    <w:p w14:paraId="78914AAD" w14:textId="77777777" w:rsidR="00377016" w:rsidRDefault="00377016">
      <w:pPr>
        <w:pStyle w:val="PargrafodaLista"/>
      </w:pPr>
    </w:p>
    <w:p w14:paraId="78EAD1D2" w14:textId="77777777" w:rsidR="00377016" w:rsidRDefault="002A1179">
      <w:pPr>
        <w:pStyle w:val="PargrafodaLista"/>
      </w:pPr>
      <w:r>
        <w:t xml:space="preserve">Linux Servers -&gt; SSH </w:t>
      </w:r>
    </w:p>
    <w:p w14:paraId="6380529C" w14:textId="77777777" w:rsidR="00377016" w:rsidRDefault="002A1179">
      <w:pPr>
        <w:pStyle w:val="PargrafodaLista"/>
      </w:pPr>
      <w:r>
        <w:t xml:space="preserve">Depende do SO do computador </w:t>
      </w:r>
    </w:p>
    <w:p w14:paraId="4CEE051C" w14:textId="77777777" w:rsidR="00377016" w:rsidRDefault="002A1179">
      <w:pPr>
        <w:pStyle w:val="PargrafodaLista"/>
      </w:pPr>
      <w:r>
        <w:t>Mac – SSH, EC2 Instance Connect</w:t>
      </w:r>
    </w:p>
    <w:p w14:paraId="6246E63A" w14:textId="77777777" w:rsidR="00377016" w:rsidRDefault="002A1179">
      <w:pPr>
        <w:pStyle w:val="PargrafodaLista"/>
      </w:pPr>
      <w:r>
        <w:t>Linux – SSH, EC2 Instance Connect</w:t>
      </w:r>
    </w:p>
    <w:p w14:paraId="54FB1DDB" w14:textId="77777777" w:rsidR="00377016" w:rsidRDefault="002A1179">
      <w:pPr>
        <w:pStyle w:val="PargrafodaLista"/>
      </w:pPr>
      <w:r>
        <w:t>Windows – PUTTY, EC2 Instance Connect</w:t>
      </w:r>
    </w:p>
    <w:p w14:paraId="40B52BC8" w14:textId="77777777" w:rsidR="00377016" w:rsidRDefault="002A1179">
      <w:pPr>
        <w:pStyle w:val="PargrafodaLista"/>
      </w:pPr>
      <w:r>
        <w:t>Windows&gt;10 – SSH, PUTTY, EC2 Instance Connect</w:t>
      </w:r>
    </w:p>
    <w:p w14:paraId="015D6D9A" w14:textId="77777777" w:rsidR="00377016" w:rsidRDefault="00377016">
      <w:pPr>
        <w:pStyle w:val="PargrafodaLista"/>
      </w:pPr>
    </w:p>
    <w:p w14:paraId="78426D88" w14:textId="77777777" w:rsidR="00377016" w:rsidRDefault="002A1179">
      <w:pPr>
        <w:pStyle w:val="PargrafodaLista"/>
      </w:pPr>
      <w:r>
        <w:t>EC2 Instance Connect: usa o navegador browse para conectar a instancia EC2.</w:t>
      </w:r>
    </w:p>
    <w:p w14:paraId="2770EA47" w14:textId="77777777" w:rsidR="00377016" w:rsidRDefault="002A1179">
      <w:pPr>
        <w:pStyle w:val="PargrafodaLista"/>
      </w:pPr>
      <w:r>
        <w:t>Funciona apenas com Amazon NX2.</w:t>
      </w:r>
    </w:p>
    <w:p w14:paraId="31D86C27" w14:textId="77777777" w:rsidR="00377016" w:rsidRDefault="00377016">
      <w:pPr>
        <w:pStyle w:val="PargrafodaLista"/>
      </w:pPr>
    </w:p>
    <w:p w14:paraId="56B9DD26" w14:textId="77777777" w:rsidR="00377016" w:rsidRDefault="002A1179">
      <w:pPr>
        <w:pStyle w:val="PargrafodaLista"/>
      </w:pPr>
      <w:r>
        <w:rPr>
          <w:b/>
        </w:rPr>
        <w:t>SSH troubleshooting</w:t>
      </w:r>
      <w:r>
        <w:t xml:space="preserve"> – acontece bastante problema para configurar ou executar.</w:t>
      </w:r>
    </w:p>
    <w:p w14:paraId="3365D17F" w14:textId="77777777" w:rsidR="00377016" w:rsidRDefault="00377016">
      <w:pPr>
        <w:pStyle w:val="PargrafodaLista"/>
      </w:pPr>
    </w:p>
    <w:p w14:paraId="6422D50B" w14:textId="77777777" w:rsidR="00377016" w:rsidRDefault="002A1179">
      <w:pPr>
        <w:pStyle w:val="PargrafodaLista"/>
        <w:rPr>
          <w:b/>
        </w:rPr>
      </w:pPr>
      <w:r>
        <w:rPr>
          <w:b/>
        </w:rPr>
        <w:t>SSH in Windows</w:t>
      </w:r>
    </w:p>
    <w:p w14:paraId="2753F405" w14:textId="77777777" w:rsidR="00377016" w:rsidRDefault="002A1179">
      <w:pPr>
        <w:pStyle w:val="PargrafodaLista"/>
      </w:pPr>
      <w:r>
        <w:t xml:space="preserve">Allow us to control a remote machine, all using command line. </w:t>
      </w:r>
    </w:p>
    <w:p w14:paraId="5AC5224E" w14:textId="77777777" w:rsidR="00377016" w:rsidRDefault="002A1179">
      <w:pPr>
        <w:pStyle w:val="PargrafodaLista"/>
      </w:pPr>
      <w:r>
        <w:t>Permite que a gente controle a máquina usando comando de linha.</w:t>
      </w:r>
    </w:p>
    <w:p w14:paraId="57C1F6E8" w14:textId="77777777" w:rsidR="00377016" w:rsidRDefault="00377016">
      <w:pPr>
        <w:pStyle w:val="PargrafodaLista"/>
      </w:pPr>
    </w:p>
    <w:p w14:paraId="472A03B0" w14:textId="77777777" w:rsidR="00377016" w:rsidRDefault="002A1179">
      <w:pPr>
        <w:pStyle w:val="PargrafodaLista"/>
      </w:pPr>
      <w:r>
        <w:t>EC2 Instance Connect: “Connect” &gt; EC2 Instance Connect (specify user name)</w:t>
      </w:r>
    </w:p>
    <w:p w14:paraId="31DC55DF" w14:textId="77777777" w:rsidR="00377016" w:rsidRDefault="00377016">
      <w:pPr>
        <w:pStyle w:val="PargrafodaLista"/>
      </w:pPr>
    </w:p>
    <w:p w14:paraId="6CD72B2B" w14:textId="77777777" w:rsidR="00377016" w:rsidRDefault="00377016">
      <w:pPr>
        <w:pStyle w:val="PargrafodaLista"/>
      </w:pPr>
    </w:p>
    <w:p w14:paraId="15A004B0" w14:textId="77777777" w:rsidR="00377016" w:rsidRDefault="00377016">
      <w:pPr>
        <w:pStyle w:val="PargrafodaLista"/>
      </w:pPr>
    </w:p>
    <w:p w14:paraId="36E0955A" w14:textId="77777777" w:rsidR="00377016" w:rsidRDefault="00377016">
      <w:pPr>
        <w:pStyle w:val="PargrafodaLista"/>
      </w:pPr>
    </w:p>
    <w:p w14:paraId="60CE6720" w14:textId="77777777" w:rsidR="00377016" w:rsidRDefault="00377016">
      <w:pPr>
        <w:pStyle w:val="PargrafodaLista"/>
      </w:pPr>
    </w:p>
    <w:p w14:paraId="695710C3" w14:textId="77777777" w:rsidR="00377016" w:rsidRDefault="00377016">
      <w:pPr>
        <w:pStyle w:val="PargrafodaLista"/>
      </w:pPr>
    </w:p>
    <w:p w14:paraId="4C2AF662" w14:textId="77777777" w:rsidR="00377016" w:rsidRDefault="00377016">
      <w:pPr>
        <w:pStyle w:val="PargrafodaLista"/>
      </w:pPr>
    </w:p>
    <w:p w14:paraId="273AFCDF" w14:textId="77777777" w:rsidR="00377016" w:rsidRDefault="00377016">
      <w:pPr>
        <w:pStyle w:val="PargrafodaLista"/>
      </w:pPr>
    </w:p>
    <w:p w14:paraId="1D03C6BD" w14:textId="77777777" w:rsidR="00377016" w:rsidRDefault="00377016">
      <w:pPr>
        <w:pStyle w:val="PargrafodaLista"/>
      </w:pPr>
    </w:p>
    <w:p w14:paraId="34EBFE54" w14:textId="77777777" w:rsidR="00377016" w:rsidRDefault="00377016">
      <w:pPr>
        <w:pStyle w:val="PargrafodaLista"/>
      </w:pPr>
    </w:p>
    <w:p w14:paraId="5C88A2CC" w14:textId="77777777" w:rsidR="00377016" w:rsidRDefault="00377016">
      <w:pPr>
        <w:pStyle w:val="PargrafodaLista"/>
      </w:pPr>
    </w:p>
    <w:p w14:paraId="00DA547D" w14:textId="77777777" w:rsidR="00377016" w:rsidRDefault="002A1179">
      <w:pPr>
        <w:pStyle w:val="PargrafodaLista"/>
      </w:pPr>
      <w:r>
        <w:lastRenderedPageBreak/>
        <w:t>EC2 Instance</w:t>
      </w:r>
    </w:p>
    <w:p w14:paraId="52E7F3DC" w14:textId="77777777" w:rsidR="00377016" w:rsidRDefault="002A1179">
      <w:pPr>
        <w:pStyle w:val="PargrafodaLista"/>
      </w:pPr>
      <w:r>
        <w:rPr>
          <w:noProof/>
          <w:lang w:eastAsia="pt-BR"/>
        </w:rPr>
        <w:drawing>
          <wp:inline distT="0" distB="0" distL="0" distR="0" wp14:anchorId="45396164" wp14:editId="455A23CD">
            <wp:extent cx="3583845" cy="215646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86822" cy="2158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31E75" w14:textId="77777777" w:rsidR="00377016" w:rsidRDefault="00377016">
      <w:pPr>
        <w:pStyle w:val="PargrafodaLista"/>
      </w:pPr>
    </w:p>
    <w:p w14:paraId="6C344425" w14:textId="77777777" w:rsidR="00377016" w:rsidRDefault="002A1179">
      <w:pPr>
        <w:pStyle w:val="PargrafodaLista"/>
      </w:pPr>
      <w:r>
        <w:t xml:space="preserve">Não usa SSH key que a gente faz download manual. Usa um chave SSH temporária. </w:t>
      </w:r>
    </w:p>
    <w:p w14:paraId="2C2730E2" w14:textId="77777777" w:rsidR="00377016" w:rsidRDefault="00377016">
      <w:pPr>
        <w:pStyle w:val="PargrafodaLista"/>
      </w:pPr>
    </w:p>
    <w:p w14:paraId="768B283D" w14:textId="77777777" w:rsidR="00377016" w:rsidRDefault="002A1179">
      <w:pPr>
        <w:pStyle w:val="PargrafodaLista"/>
      </w:pPr>
      <w:r>
        <w:t>Security &gt; Security Group</w:t>
      </w:r>
    </w:p>
    <w:p w14:paraId="539399B4" w14:textId="77777777" w:rsidR="00377016" w:rsidRDefault="002A1179">
      <w:pPr>
        <w:pStyle w:val="PargrafodaLista"/>
      </w:pPr>
      <w:r>
        <w:t xml:space="preserve">Se tirarmos o SSH inbound rules dá timeout e erros na conexão. </w:t>
      </w:r>
    </w:p>
    <w:p w14:paraId="607C7DCF" w14:textId="77777777" w:rsidR="00377016" w:rsidRDefault="00377016">
      <w:pPr>
        <w:pStyle w:val="PargrafodaLista"/>
      </w:pPr>
    </w:p>
    <w:p w14:paraId="22F34BDD" w14:textId="77777777" w:rsidR="00377016" w:rsidRDefault="002A1179">
      <w:pPr>
        <w:pStyle w:val="PargrafodaLista"/>
        <w:rPr>
          <w:b/>
        </w:rPr>
      </w:pPr>
      <w:r>
        <w:rPr>
          <w:b/>
        </w:rPr>
        <w:t>EC2 Instances -- IAM Roles</w:t>
      </w:r>
    </w:p>
    <w:p w14:paraId="6AB212B5" w14:textId="77777777" w:rsidR="00377016" w:rsidRDefault="00377016">
      <w:pPr>
        <w:pStyle w:val="PargrafodaLista"/>
      </w:pPr>
    </w:p>
    <w:p w14:paraId="4C849726" w14:textId="77777777" w:rsidR="00377016" w:rsidRDefault="002A1179">
      <w:pPr>
        <w:pStyle w:val="PargrafodaLista"/>
      </w:pPr>
      <w:r>
        <w:t>No exemplo: utilizando EC2 Instance Connect</w:t>
      </w:r>
    </w:p>
    <w:p w14:paraId="15A76E24" w14:textId="77777777" w:rsidR="00377016" w:rsidRDefault="00377016">
      <w:pPr>
        <w:pStyle w:val="PargrafodaLista"/>
      </w:pPr>
    </w:p>
    <w:p w14:paraId="53390CAE" w14:textId="77777777" w:rsidR="00377016" w:rsidRDefault="002A1179">
      <w:pPr>
        <w:pStyle w:val="PargrafodaLista"/>
      </w:pPr>
      <w:r>
        <w:t>Aws –version</w:t>
      </w:r>
    </w:p>
    <w:p w14:paraId="4EA8527E" w14:textId="77777777" w:rsidR="00377016" w:rsidRDefault="002A1179">
      <w:pPr>
        <w:pStyle w:val="PargrafodaLista"/>
      </w:pPr>
      <w:r>
        <w:t>Aws iam list-users</w:t>
      </w:r>
    </w:p>
    <w:p w14:paraId="2A71791A" w14:textId="77777777" w:rsidR="00377016" w:rsidRDefault="002A1179">
      <w:pPr>
        <w:pStyle w:val="PargrafodaLista"/>
      </w:pPr>
      <w:r>
        <w:t xml:space="preserve">Aws configure: não recomendável (nada recomendável) rodar o comando e colocar as informações de credenciais pois qualquer outra pessoa na nossa conta pode conectar no EC2 e recuperar o valor das nossas credenciais. </w:t>
      </w:r>
    </w:p>
    <w:p w14:paraId="5E3F9F4E" w14:textId="77777777" w:rsidR="00377016" w:rsidRDefault="00377016">
      <w:pPr>
        <w:pStyle w:val="PargrafodaLista"/>
      </w:pPr>
    </w:p>
    <w:p w14:paraId="49CF4A67" w14:textId="77777777" w:rsidR="00377016" w:rsidRDefault="002A1179">
      <w:pPr>
        <w:pStyle w:val="PargrafodaLista"/>
      </w:pPr>
      <w:r>
        <w:t>Então, vamos usar IAM Roles.</w:t>
      </w:r>
    </w:p>
    <w:p w14:paraId="30662DCE" w14:textId="77777777" w:rsidR="00377016" w:rsidRDefault="002A1179">
      <w:pPr>
        <w:pStyle w:val="PargrafodaLista"/>
      </w:pPr>
      <w:r>
        <w:t>Console: IAM Roles</w:t>
      </w:r>
    </w:p>
    <w:p w14:paraId="5AF81040" w14:textId="77777777" w:rsidR="00377016" w:rsidRDefault="002A1179">
      <w:pPr>
        <w:pStyle w:val="PargrafodaLista"/>
      </w:pPr>
      <w:r>
        <w:t>DemoRoleForEC2</w:t>
      </w:r>
    </w:p>
    <w:p w14:paraId="79944DF9" w14:textId="77777777" w:rsidR="00377016" w:rsidRDefault="002A1179">
      <w:pPr>
        <w:pStyle w:val="PargrafodaLista"/>
      </w:pPr>
      <w:r>
        <w:t>Policy IAMReadOnlyAcces</w:t>
      </w:r>
    </w:p>
    <w:p w14:paraId="49804AC8" w14:textId="77777777" w:rsidR="00377016" w:rsidRDefault="00377016">
      <w:pPr>
        <w:pStyle w:val="PargrafodaLista"/>
      </w:pPr>
    </w:p>
    <w:p w14:paraId="59C1C846" w14:textId="77777777" w:rsidR="00377016" w:rsidRDefault="002A1179">
      <w:pPr>
        <w:pStyle w:val="PargrafodaLista"/>
      </w:pPr>
      <w:r>
        <w:t xml:space="preserve">Attach this role in our EC2 instance type. </w:t>
      </w:r>
    </w:p>
    <w:p w14:paraId="7A2D1BAA" w14:textId="77777777" w:rsidR="00377016" w:rsidRDefault="00377016">
      <w:pPr>
        <w:pStyle w:val="PargrafodaLista"/>
      </w:pPr>
    </w:p>
    <w:p w14:paraId="2F8B3ABA" w14:textId="77777777" w:rsidR="00377016" w:rsidRDefault="002A1179">
      <w:pPr>
        <w:pStyle w:val="PargrafodaLista"/>
      </w:pPr>
      <w:r>
        <w:t>EC2 &gt; ACTION &gt; SECURITY &gt; Choose de IAM Role</w:t>
      </w:r>
    </w:p>
    <w:p w14:paraId="0B58AFB0" w14:textId="77777777" w:rsidR="00377016" w:rsidRDefault="00377016">
      <w:pPr>
        <w:pStyle w:val="PargrafodaLista"/>
      </w:pPr>
    </w:p>
    <w:p w14:paraId="6458BCAA" w14:textId="77777777" w:rsidR="00377016" w:rsidRDefault="002A1179">
      <w:pPr>
        <w:pStyle w:val="PargrafodaLista"/>
      </w:pPr>
      <w:r>
        <w:rPr>
          <w:noProof/>
          <w:lang w:eastAsia="pt-BR"/>
        </w:rPr>
        <w:lastRenderedPageBreak/>
        <w:drawing>
          <wp:inline distT="0" distB="0" distL="0" distR="0" wp14:anchorId="2E1C4D96" wp14:editId="0ED92C5E">
            <wp:extent cx="5400040" cy="2395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BBC5" w14:textId="77777777" w:rsidR="00377016" w:rsidRDefault="00377016">
      <w:pPr>
        <w:pStyle w:val="PargrafodaLista"/>
      </w:pPr>
    </w:p>
    <w:p w14:paraId="3D1251A1" w14:textId="77777777" w:rsidR="00377016" w:rsidRDefault="002A1179">
      <w:pPr>
        <w:pStyle w:val="PargrafodaLista"/>
      </w:pPr>
      <w:r>
        <w:t>Então a gente não consegue rodar aws configure e sim rodar direto o comando aws iam list-users.</w:t>
      </w:r>
    </w:p>
    <w:p w14:paraId="02D257E5" w14:textId="77777777" w:rsidR="00377016" w:rsidRDefault="00377016">
      <w:pPr>
        <w:pStyle w:val="PargrafodaLista"/>
        <w:rPr>
          <w:u w:val="single"/>
        </w:rPr>
      </w:pPr>
    </w:p>
    <w:p w14:paraId="5A82ADD4" w14:textId="77777777" w:rsidR="004B6906" w:rsidRPr="004B6906" w:rsidRDefault="00387C57" w:rsidP="004B6906">
      <w:pPr>
        <w:pStyle w:val="PargrafodaLista"/>
        <w:rPr>
          <w:b/>
          <w:u w:val="single"/>
        </w:rPr>
      </w:pPr>
      <w:r>
        <w:rPr>
          <w:b/>
          <w:u w:val="single"/>
        </w:rPr>
        <w:t>EC2 Instances Launch Types</w:t>
      </w:r>
    </w:p>
    <w:p w14:paraId="62537C5A" w14:textId="77777777" w:rsidR="00387C57" w:rsidRDefault="00387C57">
      <w:pPr>
        <w:pStyle w:val="PargrafodaLista"/>
        <w:rPr>
          <w:b/>
          <w:u w:val="single"/>
        </w:rPr>
      </w:pPr>
    </w:p>
    <w:p w14:paraId="37D66D7A" w14:textId="77777777" w:rsidR="00387C57" w:rsidRDefault="00387C57" w:rsidP="00387C57">
      <w:pPr>
        <w:pStyle w:val="PargrafodaLista"/>
        <w:numPr>
          <w:ilvl w:val="0"/>
          <w:numId w:val="3"/>
        </w:numPr>
      </w:pPr>
      <w:r>
        <w:t>On-Demand Instances: short worload, predictable pricing</w:t>
      </w:r>
    </w:p>
    <w:p w14:paraId="3832A090" w14:textId="77777777" w:rsidR="00387C57" w:rsidRDefault="004B6906" w:rsidP="004B6906">
      <w:pPr>
        <w:ind w:left="360"/>
      </w:pPr>
      <w:r>
        <w:t>Pay what you use.</w:t>
      </w:r>
    </w:p>
    <w:p w14:paraId="0946737B" w14:textId="77777777" w:rsidR="004B6906" w:rsidRDefault="004B6906" w:rsidP="004B6906">
      <w:pPr>
        <w:ind w:left="360"/>
      </w:pPr>
      <w:r>
        <w:t>Highest cost but no upfront payment.</w:t>
      </w:r>
    </w:p>
    <w:p w14:paraId="6EC8EDE1" w14:textId="77777777" w:rsidR="004B6906" w:rsidRDefault="004B6906" w:rsidP="004B6906">
      <w:pPr>
        <w:ind w:left="360"/>
      </w:pPr>
      <w:r>
        <w:t>No long term commitment.</w:t>
      </w:r>
    </w:p>
    <w:p w14:paraId="2D5AB36C" w14:textId="77777777" w:rsidR="004B6906" w:rsidRDefault="004B6906" w:rsidP="004B6906">
      <w:pPr>
        <w:ind w:left="360"/>
      </w:pPr>
      <w:r>
        <w:t>Recommended for short term and uninterrupted workloads, where  you cant predict how the application will behave.</w:t>
      </w:r>
    </w:p>
    <w:p w14:paraId="0BA1F241" w14:textId="77777777" w:rsidR="00387C57" w:rsidRDefault="00387C57">
      <w:pPr>
        <w:pStyle w:val="PargrafodaLista"/>
      </w:pPr>
    </w:p>
    <w:p w14:paraId="5ED76E0B" w14:textId="77777777" w:rsidR="00387C57" w:rsidRDefault="00387C57" w:rsidP="00387C57">
      <w:pPr>
        <w:pStyle w:val="PargrafodaLista"/>
        <w:numPr>
          <w:ilvl w:val="0"/>
          <w:numId w:val="3"/>
        </w:numPr>
      </w:pPr>
      <w:r>
        <w:t>Reserved: minimum 1 year</w:t>
      </w:r>
    </w:p>
    <w:p w14:paraId="09A59250" w14:textId="77777777" w:rsidR="00387C57" w:rsidRDefault="00387C57" w:rsidP="00387C57">
      <w:pPr>
        <w:pStyle w:val="PargrafodaLista"/>
      </w:pPr>
      <w:r>
        <w:tab/>
        <w:t>- long workloads (ex: database)</w:t>
      </w:r>
    </w:p>
    <w:p w14:paraId="2FEAB346" w14:textId="77777777" w:rsidR="00387C57" w:rsidRDefault="00387C57" w:rsidP="00387C57">
      <w:pPr>
        <w:pStyle w:val="PargrafodaLista"/>
      </w:pPr>
      <w:r>
        <w:tab/>
        <w:t>- convertible reserved instances: long workloads with flexible instances</w:t>
      </w:r>
    </w:p>
    <w:p w14:paraId="59EC3E59" w14:textId="77777777" w:rsidR="004B6906" w:rsidRDefault="00387C57" w:rsidP="004B6906">
      <w:pPr>
        <w:pStyle w:val="PargrafodaLista"/>
      </w:pPr>
      <w:r>
        <w:tab/>
        <w:t xml:space="preserve">- scheduled reserved instances: every Thursday </w:t>
      </w:r>
      <w:r w:rsidR="004B6906">
        <w:t>between 3 and 6 pm.</w:t>
      </w:r>
    </w:p>
    <w:p w14:paraId="5720C5D4" w14:textId="77777777" w:rsidR="004B6906" w:rsidRDefault="004B6906" w:rsidP="004B6906">
      <w:r>
        <w:t xml:space="preserve">       75% discount compared on demand, pay monthly</w:t>
      </w:r>
      <w:r w:rsidR="00CB541C">
        <w:t>, reserve a specific instance type</w:t>
      </w:r>
    </w:p>
    <w:p w14:paraId="1F524CA1" w14:textId="77777777" w:rsidR="00CB541C" w:rsidRDefault="00CB541C" w:rsidP="004B6906">
      <w:r>
        <w:t>Recommend for steady state usage applications (think database)</w:t>
      </w:r>
    </w:p>
    <w:p w14:paraId="33528492" w14:textId="77777777" w:rsidR="00CB541C" w:rsidRDefault="00CB541C" w:rsidP="004B6906"/>
    <w:p w14:paraId="7FB4A4D6" w14:textId="77777777" w:rsidR="004B6906" w:rsidRDefault="004B6906" w:rsidP="004B6906">
      <w:r>
        <w:tab/>
      </w:r>
    </w:p>
    <w:p w14:paraId="502490BD" w14:textId="77777777" w:rsidR="004B6906" w:rsidRDefault="004B6906" w:rsidP="00387C57">
      <w:pPr>
        <w:pStyle w:val="PargrafodaLista"/>
      </w:pPr>
    </w:p>
    <w:p w14:paraId="25D18B30" w14:textId="77777777" w:rsidR="00387C57" w:rsidRDefault="00387C57" w:rsidP="00387C57">
      <w:pPr>
        <w:pStyle w:val="PargrafodaLista"/>
        <w:numPr>
          <w:ilvl w:val="0"/>
          <w:numId w:val="3"/>
        </w:numPr>
      </w:pPr>
      <w:r>
        <w:t>Spot Instances: short workloads, cheap, can lose instances (menos confiável)</w:t>
      </w:r>
    </w:p>
    <w:p w14:paraId="72D572D2" w14:textId="77777777" w:rsidR="00387C57" w:rsidRDefault="00387C57" w:rsidP="00387C57">
      <w:pPr>
        <w:pStyle w:val="PargrafodaLista"/>
      </w:pPr>
    </w:p>
    <w:p w14:paraId="01A2DFF3" w14:textId="77777777" w:rsidR="00387C57" w:rsidRDefault="00387C57" w:rsidP="00387C57">
      <w:pPr>
        <w:pStyle w:val="PargrafodaLista"/>
        <w:numPr>
          <w:ilvl w:val="0"/>
          <w:numId w:val="3"/>
        </w:numPr>
      </w:pPr>
      <w:r>
        <w:t>Dedicated Hosts: book na entire physical server, control instance placement.</w:t>
      </w:r>
    </w:p>
    <w:p w14:paraId="607611EA" w14:textId="77777777" w:rsidR="00387C57" w:rsidRDefault="00387C57" w:rsidP="00387C57">
      <w:pPr>
        <w:pStyle w:val="PargrafodaLista"/>
      </w:pPr>
    </w:p>
    <w:p w14:paraId="2C9A3765" w14:textId="77777777" w:rsidR="00387C57" w:rsidRDefault="00387C57" w:rsidP="00387C57">
      <w:pPr>
        <w:pStyle w:val="PargrafodaLista"/>
      </w:pPr>
    </w:p>
    <w:p w14:paraId="334BE686" w14:textId="77777777" w:rsidR="00387C57" w:rsidRPr="00387C57" w:rsidRDefault="00387C57" w:rsidP="00387C57">
      <w:pPr>
        <w:pStyle w:val="PargrafodaLista"/>
      </w:pPr>
    </w:p>
    <w:p w14:paraId="01D76B70" w14:textId="77777777" w:rsidR="00387C57" w:rsidRDefault="00387C57">
      <w:pPr>
        <w:pStyle w:val="PargrafodaLista"/>
        <w:rPr>
          <w:u w:val="single"/>
        </w:rPr>
      </w:pPr>
    </w:p>
    <w:p w14:paraId="4041697A" w14:textId="77777777" w:rsidR="00387C57" w:rsidRDefault="00387C57">
      <w:pPr>
        <w:pStyle w:val="PargrafodaLista"/>
        <w:rPr>
          <w:u w:val="single"/>
        </w:rPr>
      </w:pPr>
    </w:p>
    <w:p w14:paraId="2878333C" w14:textId="77777777" w:rsidR="00387C57" w:rsidRDefault="00387C57">
      <w:pPr>
        <w:pStyle w:val="PargrafodaLista"/>
        <w:rPr>
          <w:u w:val="single"/>
        </w:rPr>
      </w:pPr>
    </w:p>
    <w:p w14:paraId="26523AF9" w14:textId="77777777" w:rsidR="00387C57" w:rsidRDefault="00387C57">
      <w:pPr>
        <w:pStyle w:val="PargrafodaLista"/>
        <w:rPr>
          <w:u w:val="single"/>
        </w:rPr>
      </w:pPr>
    </w:p>
    <w:p w14:paraId="3BAD2272" w14:textId="77777777" w:rsidR="00387C57" w:rsidRDefault="00387C57">
      <w:pPr>
        <w:pStyle w:val="PargrafodaLista"/>
        <w:rPr>
          <w:u w:val="single"/>
        </w:rPr>
      </w:pPr>
    </w:p>
    <w:p w14:paraId="7C0F4DE5" w14:textId="77777777" w:rsidR="00387C57" w:rsidRDefault="00387C57">
      <w:pPr>
        <w:pStyle w:val="PargrafodaLista"/>
        <w:rPr>
          <w:u w:val="single"/>
        </w:rPr>
      </w:pPr>
    </w:p>
    <w:p w14:paraId="722C4C44" w14:textId="77777777" w:rsidR="00377016" w:rsidRDefault="00377016">
      <w:pPr>
        <w:pStyle w:val="PargrafodaLista"/>
        <w:rPr>
          <w:u w:val="single"/>
        </w:rPr>
      </w:pPr>
    </w:p>
    <w:p w14:paraId="2876B322" w14:textId="77777777" w:rsidR="00377016" w:rsidRDefault="002A1179">
      <w:pPr>
        <w:pStyle w:val="PargrafodaLista"/>
        <w:rPr>
          <w:u w:val="single"/>
        </w:rPr>
      </w:pPr>
      <w:r>
        <w:rPr>
          <w:u w:val="single"/>
        </w:rPr>
        <w:t>Amazon Machine Image (AMI)</w:t>
      </w:r>
    </w:p>
    <w:p w14:paraId="6CC2DE84" w14:textId="77777777" w:rsidR="00377016" w:rsidRDefault="00377016">
      <w:pPr>
        <w:pStyle w:val="PargrafodaLista"/>
      </w:pPr>
    </w:p>
    <w:p w14:paraId="0ADF4C84" w14:textId="77777777" w:rsidR="00377016" w:rsidRDefault="002A1179">
      <w:pPr>
        <w:pStyle w:val="PargrafodaLista"/>
      </w:pPr>
      <w:r>
        <w:t>Has to choose the AMI: Amazon Linux 2, macOS Catalina...</w:t>
      </w:r>
    </w:p>
    <w:p w14:paraId="3387206C" w14:textId="77777777" w:rsidR="00377016" w:rsidRDefault="00377016">
      <w:pPr>
        <w:pStyle w:val="PargrafodaLista"/>
      </w:pPr>
    </w:p>
    <w:p w14:paraId="61F3991D" w14:textId="77777777" w:rsidR="00377016" w:rsidRDefault="002A1179">
      <w:pPr>
        <w:pStyle w:val="PargrafodaLista"/>
      </w:pPr>
      <w:r>
        <w:t xml:space="preserve">Use </w:t>
      </w:r>
      <w:r>
        <w:rPr>
          <w:i/>
        </w:rPr>
        <w:t>Quick</w:t>
      </w:r>
      <w:r>
        <w:t xml:space="preserve"> </w:t>
      </w:r>
      <w:r>
        <w:rPr>
          <w:i/>
        </w:rPr>
        <w:t>Start</w:t>
      </w:r>
      <w:r>
        <w:t xml:space="preserve"> (AMI que já tem pronto na AWS)</w:t>
      </w:r>
    </w:p>
    <w:p w14:paraId="5945CB1F" w14:textId="77777777" w:rsidR="00377016" w:rsidRDefault="00377016">
      <w:pPr>
        <w:pStyle w:val="PargrafodaLista"/>
      </w:pPr>
    </w:p>
    <w:p w14:paraId="658E3914" w14:textId="77777777" w:rsidR="00377016" w:rsidRDefault="002A1179">
      <w:pPr>
        <w:pStyle w:val="PargrafodaLista"/>
      </w:pPr>
      <w:r>
        <w:t>&gt;&gt; Amazon Linux 2 AMI</w:t>
      </w:r>
    </w:p>
    <w:p w14:paraId="1C30A5C9" w14:textId="77777777" w:rsidR="00377016" w:rsidRDefault="002A1179">
      <w:pPr>
        <w:pStyle w:val="PargrafodaLista"/>
      </w:pPr>
      <w:r>
        <w:t>Have to choose the instance type: t2.micro</w:t>
      </w:r>
    </w:p>
    <w:p w14:paraId="1154CA9E" w14:textId="77777777" w:rsidR="00377016" w:rsidRDefault="002A1179">
      <w:pPr>
        <w:pStyle w:val="PargrafodaLista"/>
      </w:pPr>
      <w:r>
        <w:t>Next: configure de instance details</w:t>
      </w:r>
    </w:p>
    <w:p w14:paraId="7CEDC485" w14:textId="77777777" w:rsidR="00377016" w:rsidRDefault="002A1179">
      <w:pPr>
        <w:pStyle w:val="PargrafodaLista"/>
      </w:pPr>
      <w:r>
        <w:t>Script: paste in User Data.</w:t>
      </w:r>
    </w:p>
    <w:p w14:paraId="48991A34" w14:textId="77777777" w:rsidR="00377016" w:rsidRDefault="002A1179">
      <w:pPr>
        <w:pStyle w:val="PargrafodaLista"/>
      </w:pPr>
      <w:r>
        <w:t>Key Pair: like na SSH key.</w:t>
      </w:r>
    </w:p>
    <w:p w14:paraId="348F0858" w14:textId="77777777" w:rsidR="00377016" w:rsidRDefault="00377016">
      <w:pPr>
        <w:pStyle w:val="PargrafodaLista"/>
      </w:pPr>
    </w:p>
    <w:p w14:paraId="6E3FEE6F" w14:textId="77777777" w:rsidR="00377016" w:rsidRDefault="002A1179">
      <w:pPr>
        <w:pStyle w:val="PargrafodaLista"/>
      </w:pPr>
      <w:r>
        <w:rPr>
          <w:u w:val="single"/>
        </w:rPr>
        <w:t>Rules</w:t>
      </w:r>
      <w:r>
        <w:t xml:space="preserve">: </w:t>
      </w:r>
    </w:p>
    <w:p w14:paraId="25AB09B1" w14:textId="77777777" w:rsidR="00377016" w:rsidRDefault="002A1179">
      <w:pPr>
        <w:pStyle w:val="PargrafodaLista"/>
      </w:pPr>
      <w:r>
        <w:t>- SSH</w:t>
      </w:r>
    </w:p>
    <w:p w14:paraId="2D9F9E66" w14:textId="77777777" w:rsidR="00377016" w:rsidRDefault="002A1179">
      <w:pPr>
        <w:pStyle w:val="PargrafodaLista"/>
      </w:pPr>
      <w:r>
        <w:t>- HTTP</w:t>
      </w:r>
    </w:p>
    <w:p w14:paraId="5F8C7363" w14:textId="77777777" w:rsidR="00293E41" w:rsidRPr="004A6AB9" w:rsidRDefault="00293E41">
      <w:pPr>
        <w:pStyle w:val="PargrafodaLista"/>
        <w:rPr>
          <w:b/>
          <w:bCs/>
        </w:rPr>
      </w:pPr>
    </w:p>
    <w:p w14:paraId="31492F66" w14:textId="4B42FBFC" w:rsidR="00634DC8" w:rsidRPr="004A6AB9" w:rsidRDefault="00634DC8" w:rsidP="00634DC8">
      <w:pPr>
        <w:rPr>
          <w:b/>
          <w:bCs/>
        </w:rPr>
      </w:pPr>
      <w:r w:rsidRPr="004A6AB9">
        <w:rPr>
          <w:b/>
          <w:bCs/>
        </w:rPr>
        <w:t>EC2 Instances Purchasing Options</w:t>
      </w:r>
    </w:p>
    <w:p w14:paraId="63C9D646" w14:textId="60714F4D" w:rsidR="00634DC8" w:rsidRDefault="004A6AB9" w:rsidP="009D69AD">
      <w:pPr>
        <w:pStyle w:val="PargrafodaLista"/>
        <w:numPr>
          <w:ilvl w:val="0"/>
          <w:numId w:val="4"/>
        </w:numPr>
      </w:pPr>
      <w:r w:rsidRPr="009D69AD">
        <w:rPr>
          <w:u w:val="single"/>
        </w:rPr>
        <w:t>On demand Instances</w:t>
      </w:r>
      <w:r>
        <w:t>: short workload, predictable pricing, pay by second</w:t>
      </w:r>
    </w:p>
    <w:p w14:paraId="7D3D575B" w14:textId="3DD41475" w:rsidR="009D69AD" w:rsidRDefault="009D69AD" w:rsidP="00634DC8">
      <w:r>
        <w:t>Linux or Windows: billing per second</w:t>
      </w:r>
    </w:p>
    <w:p w14:paraId="0C219902" w14:textId="64559236" w:rsidR="009D69AD" w:rsidRDefault="009D69AD" w:rsidP="00634DC8">
      <w:r>
        <w:t>All other OS: billing per hour</w:t>
      </w:r>
    </w:p>
    <w:p w14:paraId="41D7069F" w14:textId="27BB9ECF" w:rsidR="009D69AD" w:rsidRDefault="009D69AD" w:rsidP="00634DC8">
      <w:r>
        <w:t>Has the hightes cost but no upfront payment</w:t>
      </w:r>
      <w:bookmarkStart w:id="0" w:name="_GoBack"/>
      <w:bookmarkEnd w:id="0"/>
    </w:p>
    <w:p w14:paraId="0CB214F6" w14:textId="26DACA0E" w:rsidR="009D69AD" w:rsidRDefault="009D69AD" w:rsidP="00634DC8"/>
    <w:p w14:paraId="328646C4" w14:textId="77777777" w:rsidR="009D69AD" w:rsidRDefault="009D69AD" w:rsidP="00634DC8"/>
    <w:p w14:paraId="6F82A046" w14:textId="014B90D3" w:rsidR="009D69AD" w:rsidRDefault="009D69AD" w:rsidP="00634DC8"/>
    <w:p w14:paraId="4AFF97A3" w14:textId="77777777" w:rsidR="009D69AD" w:rsidRDefault="009D69AD" w:rsidP="00634DC8"/>
    <w:p w14:paraId="45DDC827" w14:textId="1B052D0A" w:rsidR="004A6AB9" w:rsidRDefault="004A6AB9" w:rsidP="00634DC8">
      <w:r>
        <w:t>- Reserved instances (1-3 years)</w:t>
      </w:r>
    </w:p>
    <w:p w14:paraId="309D92C7" w14:textId="2910F089" w:rsidR="009D69AD" w:rsidRDefault="009D69AD" w:rsidP="00634DC8">
      <w:r>
        <w:tab/>
        <w:t>Recommend for reserved instances (long workloads) and convertible reserved instances (long workloads with flexible instances)</w:t>
      </w:r>
    </w:p>
    <w:p w14:paraId="09E8877F" w14:textId="1DD62213" w:rsidR="009D69AD" w:rsidRDefault="009D69AD" w:rsidP="00634DC8">
      <w:r>
        <w:t>- Savings Plans (1-3 years): more modern, commitment to na amount of usage, long workload</w:t>
      </w:r>
    </w:p>
    <w:p w14:paraId="3AE5F61D" w14:textId="285D1DB4" w:rsidR="009D69AD" w:rsidRDefault="009D69AD" w:rsidP="00634DC8">
      <w:r>
        <w:t>- Spot Instances: short workloads, cheap, can lose instances (less reliable)</w:t>
      </w:r>
    </w:p>
    <w:p w14:paraId="174956EA" w14:textId="4265EA5D" w:rsidR="009D69AD" w:rsidRDefault="009D69AD" w:rsidP="00634DC8">
      <w:r>
        <w:t>- Dedicated Hosts: book and entire physical server, control instance placemente</w:t>
      </w:r>
    </w:p>
    <w:p w14:paraId="5ADCBC90" w14:textId="51898BDF" w:rsidR="009D69AD" w:rsidRDefault="009D69AD" w:rsidP="00634DC8">
      <w:r>
        <w:t>- Dedicated Instances: no other consumer will share your hardware</w:t>
      </w:r>
    </w:p>
    <w:p w14:paraId="2D7402A7" w14:textId="7A7CC253" w:rsidR="009D69AD" w:rsidRDefault="009D69AD" w:rsidP="00634DC8">
      <w:r>
        <w:t>- Capacity Reservations: reserve capacity in a specific AZ for any duration</w:t>
      </w:r>
    </w:p>
    <w:p w14:paraId="1F37EB68" w14:textId="77777777" w:rsidR="009D69AD" w:rsidRDefault="009D69AD" w:rsidP="00634DC8"/>
    <w:p w14:paraId="077E0BAD" w14:textId="77777777" w:rsidR="009D69AD" w:rsidRDefault="009D69AD" w:rsidP="00634DC8"/>
    <w:p w14:paraId="7456B72B" w14:textId="77777777" w:rsidR="00634DC8" w:rsidRPr="00634DC8" w:rsidRDefault="00634DC8" w:rsidP="00634DC8"/>
    <w:p w14:paraId="6BDBCC87" w14:textId="77777777" w:rsidR="00634DC8" w:rsidRDefault="00634DC8">
      <w:pPr>
        <w:pStyle w:val="PargrafodaLista"/>
        <w:rPr>
          <w:u w:val="single"/>
        </w:rPr>
      </w:pPr>
    </w:p>
    <w:p w14:paraId="4E7C0A47" w14:textId="77777777" w:rsidR="00377016" w:rsidRDefault="00377016">
      <w:pPr>
        <w:pStyle w:val="PargrafodaLista"/>
        <w:rPr>
          <w:u w:val="single"/>
        </w:rPr>
      </w:pPr>
    </w:p>
    <w:sectPr w:rsidR="003770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759E3"/>
    <w:multiLevelType w:val="hybridMultilevel"/>
    <w:tmpl w:val="C20CFF52"/>
    <w:lvl w:ilvl="0" w:tplc="2B560AE2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3719C5"/>
    <w:multiLevelType w:val="hybridMultilevel"/>
    <w:tmpl w:val="4E70B36C"/>
    <w:lvl w:ilvl="0" w:tplc="A2D673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FC81ADD"/>
    <w:multiLevelType w:val="hybridMultilevel"/>
    <w:tmpl w:val="40FEBF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FB62B2"/>
    <w:multiLevelType w:val="hybridMultilevel"/>
    <w:tmpl w:val="8A8A4A8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77016"/>
    <w:rsid w:val="000348BB"/>
    <w:rsid w:val="00293E41"/>
    <w:rsid w:val="002A1179"/>
    <w:rsid w:val="00377016"/>
    <w:rsid w:val="00387C57"/>
    <w:rsid w:val="004A6AB9"/>
    <w:rsid w:val="004B6906"/>
    <w:rsid w:val="00634DC8"/>
    <w:rsid w:val="009D69AD"/>
    <w:rsid w:val="00CB5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F05B9"/>
  <w15:docId w15:val="{E9EEAFAE-0856-4DBA-B756-171B13A9E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93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93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13783</TotalTime>
  <Pages>7</Pages>
  <Words>908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Vivian nakano</cp:lastModifiedBy>
  <cp:revision>21</cp:revision>
  <dcterms:created xsi:type="dcterms:W3CDTF">2021-07-17T18:02:00Z</dcterms:created>
  <dcterms:modified xsi:type="dcterms:W3CDTF">2022-05-19T18:32:00Z</dcterms:modified>
</cp:coreProperties>
</file>