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B3B1A2" w14:textId="293FFFC7" w:rsidR="0079626E" w:rsidRPr="0079626E" w:rsidRDefault="0079626E">
      <w:pPr>
        <w:rPr>
          <w:b/>
          <w:bCs/>
          <w:sz w:val="28"/>
          <w:szCs w:val="28"/>
        </w:rPr>
      </w:pPr>
      <w:r w:rsidRPr="0079626E">
        <w:rPr>
          <w:b/>
          <w:bCs/>
          <w:sz w:val="28"/>
          <w:szCs w:val="28"/>
        </w:rPr>
        <w:t>Tipos de métricas de software</w:t>
      </w:r>
    </w:p>
    <w:p w14:paraId="6C00E49D" w14:textId="77777777" w:rsidR="0079626E" w:rsidRDefault="0079626E"/>
    <w:p w14:paraId="0E303284" w14:textId="1DF5FC68" w:rsidR="0079626E" w:rsidRDefault="0079626E">
      <w:r w:rsidRPr="0079626E">
        <w:drawing>
          <wp:inline distT="0" distB="0" distL="0" distR="0" wp14:anchorId="7994B539" wp14:editId="66E94481">
            <wp:extent cx="5400040" cy="28435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D8B5" w14:textId="05B66FC6" w:rsidR="0079626E" w:rsidRDefault="0079626E"/>
    <w:p w14:paraId="42EABFE5" w14:textId="52EBDCD9" w:rsidR="0079626E" w:rsidRDefault="0079626E">
      <w:r>
        <w:t>Métricas orientadas a tamanho</w:t>
      </w:r>
    </w:p>
    <w:p w14:paraId="2D79B543" w14:textId="67447E18" w:rsidR="0079626E" w:rsidRDefault="0079626E">
      <w:r w:rsidRPr="0079626E">
        <w:drawing>
          <wp:inline distT="0" distB="0" distL="0" distR="0" wp14:anchorId="29CA9AA8" wp14:editId="3A1E13E6">
            <wp:extent cx="5400040" cy="27374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4B71" w14:textId="0BA9056C" w:rsidR="003E0052" w:rsidRDefault="003E0052"/>
    <w:p w14:paraId="6E41ABC4" w14:textId="089E5981" w:rsidR="003E0052" w:rsidRDefault="003E0052">
      <w:r>
        <w:t xml:space="preserve">Métricas orientadas a função </w:t>
      </w:r>
    </w:p>
    <w:p w14:paraId="3DDC5A0B" w14:textId="3C058455" w:rsidR="003E0052" w:rsidRDefault="003E0052">
      <w:r>
        <w:t>Lembra o BCP (Business Complexity Points)</w:t>
      </w:r>
      <w:bookmarkStart w:id="0" w:name="_GoBack"/>
      <w:bookmarkEnd w:id="0"/>
    </w:p>
    <w:p w14:paraId="7B91DDFD" w14:textId="73596B3C" w:rsidR="003E0052" w:rsidRDefault="003E0052">
      <w:r w:rsidRPr="003E0052">
        <w:lastRenderedPageBreak/>
        <w:drawing>
          <wp:inline distT="0" distB="0" distL="0" distR="0" wp14:anchorId="4873DC40" wp14:editId="45DAA236">
            <wp:extent cx="5400040" cy="25952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0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A15"/>
    <w:rsid w:val="00312A15"/>
    <w:rsid w:val="003E0052"/>
    <w:rsid w:val="00723249"/>
    <w:rsid w:val="0079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FD254"/>
  <w15:chartTrackingRefBased/>
  <w15:docId w15:val="{9739CEB8-8923-470D-A252-8C29E0331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22</Words>
  <Characters>119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nakano</dc:creator>
  <cp:keywords/>
  <dc:description/>
  <cp:lastModifiedBy>Vivian nakano</cp:lastModifiedBy>
  <cp:revision>3</cp:revision>
  <dcterms:created xsi:type="dcterms:W3CDTF">2023-07-17T22:24:00Z</dcterms:created>
  <dcterms:modified xsi:type="dcterms:W3CDTF">2023-07-17T23:22:00Z</dcterms:modified>
</cp:coreProperties>
</file>