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7E97FB" w14:textId="2BEB06F6" w:rsidR="00721DA4" w:rsidRDefault="00B13BB7">
      <w:r w:rsidRPr="00B13BB7">
        <w:rPr>
          <w:noProof/>
        </w:rPr>
        <w:drawing>
          <wp:inline distT="0" distB="0" distL="0" distR="0" wp14:anchorId="09FE90EA" wp14:editId="583CE685">
            <wp:extent cx="5400040" cy="27901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6E428" w14:textId="561BB5BC" w:rsidR="00B13BB7" w:rsidRDefault="00B13BB7"/>
    <w:p w14:paraId="0017DA06" w14:textId="4DEE10C9" w:rsidR="00B13BB7" w:rsidRDefault="00B13BB7">
      <w:r>
        <w:t>Terraform: ferramenta IaaS mais popular.</w:t>
      </w:r>
    </w:p>
    <w:p w14:paraId="4106CF27" w14:textId="34E5C6B0" w:rsidR="00B13BB7" w:rsidRDefault="00B13BB7">
      <w:r>
        <w:t>Linguagem HCL (Hashicorp Configuration Language), mas pode ser Json</w:t>
      </w:r>
    </w:p>
    <w:p w14:paraId="2A5DD43E" w14:textId="1F1F7588" w:rsidR="00B13BB7" w:rsidRDefault="00B13BB7">
      <w:r>
        <w:t xml:space="preserve">Rápido, eficiente, replicável, declarativa. </w:t>
      </w:r>
    </w:p>
    <w:p w14:paraId="14EC9762" w14:textId="08A69CFD" w:rsidR="00B13BB7" w:rsidRDefault="00B13BB7">
      <w:r>
        <w:t xml:space="preserve">Providers AWS, Azure, GoogleCloud. </w:t>
      </w:r>
    </w:p>
    <w:p w14:paraId="7AE15645" w14:textId="784C1AD0" w:rsidR="00B13BB7" w:rsidRDefault="00B13BB7">
      <w:r>
        <w:t xml:space="preserve">Hashicorp disponibiliza extensa lista de providers. </w:t>
      </w:r>
    </w:p>
    <w:p w14:paraId="1AAD9108" w14:textId="4BA46823" w:rsidR="00B13BB7" w:rsidRDefault="00B13BB7">
      <w:r>
        <w:t>Outras ferramentas de IaaC: CloudFormation, Azure ARM Templates, puppet, etc...</w:t>
      </w:r>
    </w:p>
    <w:p w14:paraId="7D3BF29C" w14:textId="7FD73A16" w:rsidR="00B13BB7" w:rsidRDefault="00B13BB7"/>
    <w:p w14:paraId="7EDC6216" w14:textId="0A359297" w:rsidR="00B13BB7" w:rsidRDefault="00B13BB7">
      <w:r>
        <w:t>Vantagens Terraform:</w:t>
      </w:r>
    </w:p>
    <w:p w14:paraId="319F310B" w14:textId="6769F308" w:rsidR="00B13BB7" w:rsidRDefault="00B13BB7">
      <w:r>
        <w:t>Simplicidade HCL, multicloud, cria recursos de forma declarativa (descreve o que você quer no código e o Terraform se encarrega de provisionar).</w:t>
      </w:r>
    </w:p>
    <w:p w14:paraId="669D559E" w14:textId="68DA17FF" w:rsidR="00B13BB7" w:rsidRDefault="00B13BB7">
      <w:r>
        <w:t>Utilizada com outras ferramentas IaaC: Azure, puppet...</w:t>
      </w:r>
    </w:p>
    <w:p w14:paraId="11D78B19" w14:textId="40EBDAE1" w:rsidR="00B13BB7" w:rsidRDefault="00B13BB7">
      <w:r>
        <w:t xml:space="preserve">Idempotente: aplicado várias vezes sem que o resultado se altere. Fica armazenado no state e pode rodar o código várias vezes, mas não será criado recursos em duplicidade. </w:t>
      </w:r>
    </w:p>
    <w:p w14:paraId="3338CF6B" w14:textId="3601F850" w:rsidR="00B13BB7" w:rsidRDefault="00B13BB7">
      <w:r>
        <w:t xml:space="preserve">Rápido, eficiente, replicável e livre de erros humanos. </w:t>
      </w:r>
    </w:p>
    <w:p w14:paraId="5D0EF8FB" w14:textId="22729CF6" w:rsidR="00B13BB7" w:rsidRDefault="00B13BB7"/>
    <w:p w14:paraId="21FC52CD" w14:textId="6C415170" w:rsidR="00B13BB7" w:rsidRDefault="00B13BB7">
      <w:r w:rsidRPr="00B13BB7">
        <w:rPr>
          <w:noProof/>
        </w:rPr>
        <w:lastRenderedPageBreak/>
        <w:drawing>
          <wp:inline distT="0" distB="0" distL="0" distR="0" wp14:anchorId="20DE263B" wp14:editId="0935D621">
            <wp:extent cx="5400040" cy="3001010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E18BE" w14:textId="1DAB3DC4" w:rsidR="00B13BB7" w:rsidRDefault="00B13BB7"/>
    <w:p w14:paraId="4D6D499D" w14:textId="0AE21388" w:rsidR="007D7A7B" w:rsidRPr="007D7A7B" w:rsidRDefault="007D7A7B">
      <w:pPr>
        <w:rPr>
          <w:b/>
          <w:bCs/>
          <w:color w:val="ED7D31" w:themeColor="accent2"/>
          <w:sz w:val="28"/>
          <w:szCs w:val="28"/>
        </w:rPr>
      </w:pPr>
      <w:r w:rsidRPr="007D7A7B">
        <w:rPr>
          <w:b/>
          <w:bCs/>
          <w:color w:val="ED7D31" w:themeColor="accent2"/>
          <w:sz w:val="28"/>
          <w:szCs w:val="28"/>
        </w:rPr>
        <w:t>Seção 3</w:t>
      </w:r>
    </w:p>
    <w:p w14:paraId="4302F054" w14:textId="7C1D51AD" w:rsidR="00D50E9B" w:rsidRDefault="00D50E9B">
      <w:pPr>
        <w:rPr>
          <w:u w:val="single"/>
        </w:rPr>
      </w:pPr>
      <w:r>
        <w:rPr>
          <w:u w:val="single"/>
        </w:rPr>
        <w:t>Documentação Terraform</w:t>
      </w:r>
    </w:p>
    <w:p w14:paraId="134E2B09" w14:textId="5A5F12C3" w:rsidR="00D50E9B" w:rsidRDefault="00DF756B">
      <w:hyperlink r:id="rId6" w:history="1">
        <w:r w:rsidR="00D50E9B" w:rsidRPr="00111182">
          <w:rPr>
            <w:rStyle w:val="Hyperlink"/>
          </w:rPr>
          <w:t>https://developer.hashicorp.com/terraform/language</w:t>
        </w:r>
      </w:hyperlink>
    </w:p>
    <w:p w14:paraId="0D7949D0" w14:textId="26D97B79" w:rsidR="00D50E9B" w:rsidRDefault="00A40562">
      <w:r>
        <w:t>- Módulos</w:t>
      </w:r>
    </w:p>
    <w:p w14:paraId="00629EF6" w14:textId="69F47C9B" w:rsidR="00A40562" w:rsidRDefault="00946DFB">
      <w:r>
        <w:t>São conjuntos de código com um fim específico</w:t>
      </w:r>
    </w:p>
    <w:p w14:paraId="258BB7F7" w14:textId="229B0FE0" w:rsidR="00A40562" w:rsidRDefault="00946DFB">
      <w:r>
        <w:t>Oficiais ou criados pela comunidade</w:t>
      </w:r>
    </w:p>
    <w:p w14:paraId="4D3B17AA" w14:textId="77972F40" w:rsidR="00D50E9B" w:rsidRDefault="00D50E9B"/>
    <w:p w14:paraId="7DFC9385" w14:textId="5FF9807F" w:rsidR="007D7A7B" w:rsidRDefault="007D7A7B">
      <w:pPr>
        <w:rPr>
          <w:b/>
          <w:bCs/>
        </w:rPr>
      </w:pPr>
      <w:r w:rsidRPr="007D7A7B">
        <w:rPr>
          <w:b/>
          <w:bCs/>
        </w:rPr>
        <w:t>Estrutura de Arquivos</w:t>
      </w:r>
    </w:p>
    <w:p w14:paraId="7FF2C82D" w14:textId="4AA68285" w:rsidR="007D7A7B" w:rsidRDefault="007D7A7B">
      <w:r w:rsidRPr="007D7A7B">
        <w:drawing>
          <wp:inline distT="0" distB="0" distL="0" distR="0" wp14:anchorId="3D3D43F8" wp14:editId="669E9A28">
            <wp:extent cx="2278380" cy="2817997"/>
            <wp:effectExtent l="0" t="0" r="762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85985" cy="282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13C3" w14:textId="55E2F9D1" w:rsidR="007D7A7B" w:rsidRDefault="007D7A7B"/>
    <w:p w14:paraId="7F96B285" w14:textId="07EDDE4E" w:rsidR="007D7A7B" w:rsidRDefault="007D7A7B">
      <w:r>
        <w:lastRenderedPageBreak/>
        <w:t>Quando está dentro do mesmo diretório e termina com tf, vai ser considerado como mesmo código, uma configuração só.</w:t>
      </w:r>
    </w:p>
    <w:p w14:paraId="115D279C" w14:textId="1627D927" w:rsidR="007D7A7B" w:rsidRDefault="007D7A7B">
      <w:r>
        <w:t xml:space="preserve">Boa prática: dividir o código em diferentes arquivos, pois fica mais fácil localizar uma parte do código; manutenção... </w:t>
      </w:r>
    </w:p>
    <w:p w14:paraId="1613C3B7" w14:textId="77777777" w:rsidR="007D7A7B" w:rsidRDefault="007D7A7B">
      <w:r>
        <w:t xml:space="preserve">Tfstate: armazena as infos que ele está gerindo, criou, usando o código que a gente escreveu. </w:t>
      </w:r>
    </w:p>
    <w:p w14:paraId="2409A3CF" w14:textId="77777777" w:rsidR="007D7A7B" w:rsidRDefault="007D7A7B">
      <w:r>
        <w:t xml:space="preserve">Tfvars: arquivo que declara o valor das variáveis dentro do código do terraform. </w:t>
      </w:r>
    </w:p>
    <w:p w14:paraId="4D96F37F" w14:textId="77777777" w:rsidR="007D7A7B" w:rsidRDefault="007D7A7B">
      <w:r>
        <w:t>Nome da variável: valor.</w:t>
      </w:r>
    </w:p>
    <w:p w14:paraId="44D3FDEE" w14:textId="77777777" w:rsidR="007D7A7B" w:rsidRDefault="007D7A7B">
      <w:proofErr w:type="gramStart"/>
      <w:r>
        <w:t>Pasta .terraform</w:t>
      </w:r>
      <w:proofErr w:type="gramEnd"/>
      <w:r>
        <w:t xml:space="preserve">: onde faz o download dos providers e módulos que usamos dentro do código. </w:t>
      </w:r>
    </w:p>
    <w:p w14:paraId="29E798A8" w14:textId="4CCE7CA2" w:rsidR="007D7A7B" w:rsidRDefault="007D7A7B">
      <w:r w:rsidRPr="007D7A7B">
        <w:drawing>
          <wp:inline distT="0" distB="0" distL="0" distR="0" wp14:anchorId="289023C7" wp14:editId="3CB9435D">
            <wp:extent cx="2534004" cy="136226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1A4364E" w14:textId="77777777" w:rsidR="007D7A7B" w:rsidRPr="007D7A7B" w:rsidRDefault="007D7A7B"/>
    <w:p w14:paraId="6FA9BF24" w14:textId="1FF24D75" w:rsidR="007D7A7B" w:rsidRDefault="00DF756B">
      <w:r>
        <w:t>Subpasta modules: podemos ter diversos módulos e o tf faz o download pra essa pasta. Ex: módulo vpc</w:t>
      </w:r>
    </w:p>
    <w:p w14:paraId="34E51BEE" w14:textId="2D923A14" w:rsidR="00DF756B" w:rsidRDefault="00DF756B">
      <w:r w:rsidRPr="00DF756B">
        <w:drawing>
          <wp:inline distT="0" distB="0" distL="0" distR="0" wp14:anchorId="3C01FE25" wp14:editId="337FAF41">
            <wp:extent cx="2353003" cy="85737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CA0F" w14:textId="65631B03" w:rsidR="00DF756B" w:rsidRDefault="00DF756B"/>
    <w:p w14:paraId="26102F43" w14:textId="7DC6EC6B" w:rsidR="00DF756B" w:rsidRDefault="00DF756B">
      <w:r>
        <w:t>Podemos criar um próprio módulo local.</w:t>
      </w:r>
    </w:p>
    <w:p w14:paraId="3ACE025F" w14:textId="4830119F" w:rsidR="00DF756B" w:rsidRDefault="00DF756B">
      <w:r>
        <w:t>Diretório dentro da config do terraform, colocamos outros arquivos .tf que fazem parte desse módulo.</w:t>
      </w:r>
    </w:p>
    <w:p w14:paraId="7720EA08" w14:textId="45810799" w:rsidR="00DF756B" w:rsidRPr="00D50E9B" w:rsidRDefault="00DF756B">
      <w:r>
        <w:t>Dentro da configuração root, a gente chama o módulo local.</w:t>
      </w:r>
      <w:bookmarkStart w:id="0" w:name="_GoBack"/>
      <w:bookmarkEnd w:id="0"/>
    </w:p>
    <w:sectPr w:rsidR="00DF756B" w:rsidRPr="00D50E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D15"/>
    <w:rsid w:val="00721DA4"/>
    <w:rsid w:val="007D7A7B"/>
    <w:rsid w:val="00946DFB"/>
    <w:rsid w:val="00982D15"/>
    <w:rsid w:val="00A40562"/>
    <w:rsid w:val="00B13BB7"/>
    <w:rsid w:val="00D50E9B"/>
    <w:rsid w:val="00DF7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45A5A"/>
  <w15:chartTrackingRefBased/>
  <w15:docId w15:val="{6EB5C97E-CC73-4218-9AC2-2E7FCAC40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D50E9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50E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eveloper.hashicorp.com/terraform/language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3</Pages>
  <Words>294</Words>
  <Characters>1593</Characters>
  <Application>Microsoft Office Word</Application>
  <DocSecurity>0</DocSecurity>
  <Lines>13</Lines>
  <Paragraphs>3</Paragraphs>
  <ScaleCrop>false</ScaleCrop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Vivian nakano</cp:lastModifiedBy>
  <cp:revision>8</cp:revision>
  <dcterms:created xsi:type="dcterms:W3CDTF">2022-11-20T17:02:00Z</dcterms:created>
  <dcterms:modified xsi:type="dcterms:W3CDTF">2022-11-22T17:14:00Z</dcterms:modified>
</cp:coreProperties>
</file>