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F0D" w:rsidRPr="003C35E7" w:rsidRDefault="000E6962" w:rsidP="002B0DBF">
      <w:pPr>
        <w:spacing w:line="360" w:lineRule="auto"/>
        <w:jc w:val="both"/>
        <w:rPr>
          <w:b/>
          <w:sz w:val="32"/>
          <w:szCs w:val="32"/>
        </w:rPr>
      </w:pPr>
      <w:r w:rsidRPr="003C35E7">
        <w:rPr>
          <w:b/>
          <w:sz w:val="32"/>
          <w:szCs w:val="32"/>
        </w:rPr>
        <w:t>AppFilmes</w:t>
      </w:r>
    </w:p>
    <w:p w:rsidR="000E6962" w:rsidRDefault="00D013DA" w:rsidP="002B0DBF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Funcionalidade</w:t>
      </w:r>
      <w:bookmarkStart w:id="0" w:name="_GoBack"/>
      <w:bookmarkEnd w:id="0"/>
      <w:r w:rsidR="000E6962">
        <w:rPr>
          <w:b/>
          <w:sz w:val="24"/>
        </w:rPr>
        <w:t>:</w:t>
      </w:r>
    </w:p>
    <w:p w:rsidR="000E6962" w:rsidRPr="000E6962" w:rsidRDefault="000E6962" w:rsidP="002B0DBF">
      <w:pPr>
        <w:spacing w:line="360" w:lineRule="auto"/>
        <w:ind w:firstLine="708"/>
        <w:jc w:val="both"/>
        <w:rPr>
          <w:sz w:val="24"/>
        </w:rPr>
      </w:pPr>
      <w:r w:rsidRPr="000E6962">
        <w:rPr>
          <w:sz w:val="24"/>
        </w:rPr>
        <w:t>A funcionalidade do aplicativo "</w:t>
      </w:r>
      <w:proofErr w:type="spellStart"/>
      <w:r w:rsidRPr="000E6962">
        <w:rPr>
          <w:sz w:val="24"/>
        </w:rPr>
        <w:t>AppFilmes</w:t>
      </w:r>
      <w:proofErr w:type="spellEnd"/>
      <w:r w:rsidRPr="000E6962">
        <w:rPr>
          <w:sz w:val="24"/>
        </w:rPr>
        <w:t>" é fornecer aos usuários uma lista de filmes, permitindo que eles visualizem e adicionem filmes aos seus favoritos.</w:t>
      </w:r>
    </w:p>
    <w:p w:rsidR="000E6962" w:rsidRPr="000E6962" w:rsidRDefault="000E6962" w:rsidP="002B0DBF">
      <w:pPr>
        <w:spacing w:line="360" w:lineRule="auto"/>
        <w:ind w:firstLine="708"/>
        <w:jc w:val="both"/>
        <w:rPr>
          <w:sz w:val="24"/>
        </w:rPr>
      </w:pPr>
      <w:r w:rsidRPr="000E6962">
        <w:rPr>
          <w:sz w:val="24"/>
        </w:rPr>
        <w:t>O aplicativo possui duas telas principais:</w:t>
      </w:r>
    </w:p>
    <w:p w:rsidR="000E6962" w:rsidRPr="0004579A" w:rsidRDefault="000E6962" w:rsidP="002B0DBF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04579A">
        <w:rPr>
          <w:sz w:val="24"/>
        </w:rPr>
        <w:t>Tela Inicial (</w:t>
      </w:r>
      <w:proofErr w:type="spellStart"/>
      <w:r w:rsidRPr="0004579A">
        <w:rPr>
          <w:sz w:val="24"/>
        </w:rPr>
        <w:t>HomeScreen</w:t>
      </w:r>
      <w:proofErr w:type="spellEnd"/>
      <w:r w:rsidRPr="0004579A">
        <w:rPr>
          <w:sz w:val="24"/>
        </w:rPr>
        <w:t xml:space="preserve">): Esta tela exibe uma lista de filmes obtidos de uma API (a API do </w:t>
      </w:r>
      <w:proofErr w:type="spellStart"/>
      <w:r w:rsidRPr="0004579A">
        <w:rPr>
          <w:sz w:val="24"/>
        </w:rPr>
        <w:t>TMDb</w:t>
      </w:r>
      <w:proofErr w:type="spellEnd"/>
      <w:r w:rsidRPr="0004579A">
        <w:rPr>
          <w:sz w:val="24"/>
        </w:rPr>
        <w:t xml:space="preserve">). Os filmes são </w:t>
      </w:r>
      <w:proofErr w:type="spellStart"/>
      <w:r w:rsidRPr="0004579A">
        <w:rPr>
          <w:sz w:val="24"/>
        </w:rPr>
        <w:t>renderizados</w:t>
      </w:r>
      <w:proofErr w:type="spellEnd"/>
      <w:r w:rsidRPr="0004579A">
        <w:rPr>
          <w:sz w:val="24"/>
        </w:rPr>
        <w:t xml:space="preserve"> em uma lista, exibindo seus títulos e uma opção para adicionar cada filme aos favoritos. Os usuários podem percorrer a lista de filmes e adicionar filmes à sua lista de favoritos.</w:t>
      </w:r>
    </w:p>
    <w:p w:rsidR="000E6962" w:rsidRPr="0004579A" w:rsidRDefault="000E6962" w:rsidP="002B0DBF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04579A">
        <w:rPr>
          <w:sz w:val="24"/>
        </w:rPr>
        <w:t>Tela de Favoritos (</w:t>
      </w:r>
      <w:proofErr w:type="spellStart"/>
      <w:r w:rsidRPr="0004579A">
        <w:rPr>
          <w:sz w:val="24"/>
        </w:rPr>
        <w:t>FavoritesScreen</w:t>
      </w:r>
      <w:proofErr w:type="spellEnd"/>
      <w:r w:rsidRPr="0004579A">
        <w:rPr>
          <w:sz w:val="24"/>
        </w:rPr>
        <w:t xml:space="preserve">): Esta tela exibe a lista de filmes favoritos do usuário. Os filmes são obtidos a partir do armazenamento local do dispositivo (usando o </w:t>
      </w:r>
      <w:proofErr w:type="spellStart"/>
      <w:r w:rsidRPr="0004579A">
        <w:rPr>
          <w:sz w:val="24"/>
        </w:rPr>
        <w:t>AsyncStorage</w:t>
      </w:r>
      <w:proofErr w:type="spellEnd"/>
      <w:r w:rsidRPr="0004579A">
        <w:rPr>
          <w:sz w:val="24"/>
        </w:rPr>
        <w:t>). Os filmes favoritos são exibidos em uma lista, mostrando seus títulos e uma opção para remover cada filme dos favoritos. Os usuários podem remover filmes da lista de favoritos nesta tela.</w:t>
      </w:r>
    </w:p>
    <w:p w:rsidR="000E6962" w:rsidRPr="000E6962" w:rsidRDefault="000E6962" w:rsidP="002B0DBF">
      <w:pPr>
        <w:spacing w:line="360" w:lineRule="auto"/>
        <w:ind w:firstLine="708"/>
        <w:jc w:val="both"/>
        <w:rPr>
          <w:sz w:val="24"/>
        </w:rPr>
      </w:pPr>
      <w:r w:rsidRPr="000E6962">
        <w:rPr>
          <w:sz w:val="24"/>
        </w:rPr>
        <w:t>O aplicativo permite aos usuários descobrir novos filmes na tela inicial e salvar seus filmes favoritos para referência futura na tela de favoritos.</w:t>
      </w:r>
    </w:p>
    <w:sectPr w:rsidR="000E6962" w:rsidRPr="000E69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153" w:rsidRDefault="00671153" w:rsidP="00606DE8">
      <w:pPr>
        <w:spacing w:after="0" w:line="240" w:lineRule="auto"/>
      </w:pPr>
      <w:r>
        <w:separator/>
      </w:r>
    </w:p>
  </w:endnote>
  <w:endnote w:type="continuationSeparator" w:id="0">
    <w:p w:rsidR="00671153" w:rsidRDefault="00671153" w:rsidP="00606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455" w:rsidRDefault="00E0245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455" w:rsidRDefault="00E0245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455" w:rsidRDefault="00E0245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153" w:rsidRDefault="00671153" w:rsidP="00606DE8">
      <w:pPr>
        <w:spacing w:after="0" w:line="240" w:lineRule="auto"/>
      </w:pPr>
      <w:r>
        <w:separator/>
      </w:r>
    </w:p>
  </w:footnote>
  <w:footnote w:type="continuationSeparator" w:id="0">
    <w:p w:rsidR="00671153" w:rsidRDefault="00671153" w:rsidP="00606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455" w:rsidRDefault="00E0245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11341" w:type="dxa"/>
      <w:tblInd w:w="-1423" w:type="dxa"/>
      <w:tblLook w:val="04A0" w:firstRow="1" w:lastRow="0" w:firstColumn="1" w:lastColumn="0" w:noHBand="0" w:noVBand="1"/>
    </w:tblPr>
    <w:tblGrid>
      <w:gridCol w:w="2221"/>
      <w:gridCol w:w="6994"/>
      <w:gridCol w:w="2126"/>
    </w:tblGrid>
    <w:tr w:rsidR="006F4EF4" w:rsidTr="002F4CAB">
      <w:tc>
        <w:tcPr>
          <w:tcW w:w="2221" w:type="dxa"/>
          <w:vMerge w:val="restart"/>
        </w:tcPr>
        <w:p w:rsidR="006F4EF4" w:rsidRDefault="006F4EF4" w:rsidP="00891993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60288" behindDoc="1" locked="0" layoutInCell="1" allowOverlap="1" wp14:anchorId="21743470" wp14:editId="020C772C">
                <wp:simplePos x="0" y="0"/>
                <wp:positionH relativeFrom="column">
                  <wp:posOffset>10795</wp:posOffset>
                </wp:positionH>
                <wp:positionV relativeFrom="paragraph">
                  <wp:posOffset>191770</wp:posOffset>
                </wp:positionV>
                <wp:extent cx="1249680" cy="682391"/>
                <wp:effectExtent l="0" t="0" r="7620" b="3810"/>
                <wp:wrapTight wrapText="bothSides">
                  <wp:wrapPolygon edited="0">
                    <wp:start x="0" y="0"/>
                    <wp:lineTo x="0" y="21117"/>
                    <wp:lineTo x="21402" y="21117"/>
                    <wp:lineTo x="21402" y="0"/>
                    <wp:lineTo x="0" y="0"/>
                  </wp:wrapPolygon>
                </wp:wrapTight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atec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680" cy="6823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120" w:type="dxa"/>
          <w:gridSpan w:val="2"/>
        </w:tcPr>
        <w:p w:rsidR="006F4EF4" w:rsidRDefault="006F4EF4" w:rsidP="006A2FE9">
          <w:pPr>
            <w:pStyle w:val="Cabealho"/>
            <w:tabs>
              <w:tab w:val="clear" w:pos="4252"/>
              <w:tab w:val="clear" w:pos="8504"/>
              <w:tab w:val="center" w:pos="4452"/>
            </w:tabs>
            <w:jc w:val="both"/>
          </w:pPr>
          <w:r>
            <w:t>FATEC “Rubens Lara”</w:t>
          </w:r>
          <w:r>
            <w:tab/>
          </w:r>
        </w:p>
      </w:tc>
    </w:tr>
    <w:tr w:rsidR="006F4EF4" w:rsidTr="008135C4">
      <w:tc>
        <w:tcPr>
          <w:tcW w:w="2221" w:type="dxa"/>
          <w:vMerge/>
        </w:tcPr>
        <w:p w:rsidR="006F4EF4" w:rsidRDefault="006F4EF4" w:rsidP="00606DE8">
          <w:pPr>
            <w:pStyle w:val="Cabealho"/>
          </w:pPr>
        </w:p>
      </w:tc>
      <w:tc>
        <w:tcPr>
          <w:tcW w:w="9120" w:type="dxa"/>
          <w:gridSpan w:val="2"/>
        </w:tcPr>
        <w:p w:rsidR="006F4EF4" w:rsidRDefault="006F4EF4" w:rsidP="006A2FE9">
          <w:pPr>
            <w:pStyle w:val="Cabealho"/>
            <w:jc w:val="both"/>
          </w:pPr>
          <w:r>
            <w:t>Curso: Sistemas para internet</w:t>
          </w:r>
        </w:p>
      </w:tc>
    </w:tr>
    <w:tr w:rsidR="006F4EF4" w:rsidTr="003F5B5C">
      <w:tc>
        <w:tcPr>
          <w:tcW w:w="2221" w:type="dxa"/>
          <w:vMerge/>
        </w:tcPr>
        <w:p w:rsidR="006F4EF4" w:rsidRDefault="006F4EF4" w:rsidP="002F4CAB">
          <w:pPr>
            <w:pStyle w:val="Cabealho"/>
          </w:pPr>
        </w:p>
      </w:tc>
      <w:tc>
        <w:tcPr>
          <w:tcW w:w="9120" w:type="dxa"/>
          <w:gridSpan w:val="2"/>
        </w:tcPr>
        <w:p w:rsidR="006F4EF4" w:rsidRDefault="006F4EF4" w:rsidP="00B878FC">
          <w:pPr>
            <w:pStyle w:val="Cabealho"/>
            <w:jc w:val="both"/>
          </w:pPr>
          <w:r>
            <w:t xml:space="preserve">Disciplina: </w:t>
          </w:r>
          <w:r w:rsidR="00B878FC" w:rsidRPr="00B878FC">
            <w:t>Desenvolvimento para Dispositivos Móveis II</w:t>
          </w:r>
        </w:p>
      </w:tc>
    </w:tr>
    <w:tr w:rsidR="006F4EF4" w:rsidTr="002F4CAB">
      <w:tc>
        <w:tcPr>
          <w:tcW w:w="2221" w:type="dxa"/>
          <w:vMerge/>
        </w:tcPr>
        <w:p w:rsidR="006F4EF4" w:rsidRDefault="006F4EF4" w:rsidP="002F4CAB">
          <w:pPr>
            <w:pStyle w:val="Cabealho"/>
          </w:pPr>
        </w:p>
      </w:tc>
      <w:tc>
        <w:tcPr>
          <w:tcW w:w="6994" w:type="dxa"/>
        </w:tcPr>
        <w:p w:rsidR="006F4EF4" w:rsidRDefault="006F4EF4" w:rsidP="00E02455">
          <w:pPr>
            <w:pStyle w:val="Cabealho"/>
            <w:jc w:val="both"/>
          </w:pPr>
          <w:r>
            <w:t xml:space="preserve">Professor: </w:t>
          </w:r>
          <w:proofErr w:type="spellStart"/>
          <w:r w:rsidR="00E02455" w:rsidRPr="00E02455">
            <w:t>Joseffe</w:t>
          </w:r>
          <w:proofErr w:type="spellEnd"/>
          <w:r w:rsidR="00E02455" w:rsidRPr="00E02455">
            <w:t xml:space="preserve"> Barroso de Oliveira</w:t>
          </w:r>
          <w:r w:rsidR="00E02455" w:rsidRPr="00E02455">
            <w:tab/>
          </w:r>
        </w:p>
      </w:tc>
      <w:tc>
        <w:tcPr>
          <w:tcW w:w="2126" w:type="dxa"/>
        </w:tcPr>
        <w:p w:rsidR="006F4EF4" w:rsidRDefault="006F4EF4" w:rsidP="006A2FE9">
          <w:pPr>
            <w:pStyle w:val="Cabealho"/>
            <w:jc w:val="both"/>
          </w:pPr>
          <w:r>
            <w:t>Período: 6º semestre</w:t>
          </w:r>
        </w:p>
      </w:tc>
    </w:tr>
    <w:tr w:rsidR="006F4EF4" w:rsidTr="002F4CAB">
      <w:tc>
        <w:tcPr>
          <w:tcW w:w="2221" w:type="dxa"/>
          <w:vMerge/>
        </w:tcPr>
        <w:p w:rsidR="006F4EF4" w:rsidRDefault="006F4EF4" w:rsidP="002F4CAB">
          <w:pPr>
            <w:pStyle w:val="Cabealho"/>
          </w:pPr>
        </w:p>
      </w:tc>
      <w:tc>
        <w:tcPr>
          <w:tcW w:w="6994" w:type="dxa"/>
        </w:tcPr>
        <w:p w:rsidR="006F4EF4" w:rsidRDefault="006F4EF4" w:rsidP="006C35A5">
          <w:pPr>
            <w:pStyle w:val="Cabealho"/>
            <w:jc w:val="both"/>
          </w:pPr>
          <w:r>
            <w:t xml:space="preserve">Aluna: </w:t>
          </w:r>
          <w:proofErr w:type="spellStart"/>
          <w:r>
            <w:t>Laryssa</w:t>
          </w:r>
          <w:proofErr w:type="spellEnd"/>
          <w:r>
            <w:t xml:space="preserve"> </w:t>
          </w:r>
          <w:proofErr w:type="spellStart"/>
          <w:r>
            <w:t>Damaceno</w:t>
          </w:r>
          <w:proofErr w:type="spellEnd"/>
          <w:r>
            <w:t xml:space="preserve"> Lisboa</w:t>
          </w:r>
        </w:p>
      </w:tc>
      <w:tc>
        <w:tcPr>
          <w:tcW w:w="2126" w:type="dxa"/>
        </w:tcPr>
        <w:p w:rsidR="006F4EF4" w:rsidRDefault="006F4EF4" w:rsidP="006A2FE9">
          <w:pPr>
            <w:pStyle w:val="Cabealho"/>
            <w:jc w:val="both"/>
          </w:pPr>
          <w:r>
            <w:t xml:space="preserve">RA: </w:t>
          </w:r>
          <w:r w:rsidRPr="00165151">
            <w:t>0050832021033</w:t>
          </w:r>
        </w:p>
      </w:tc>
    </w:tr>
    <w:tr w:rsidR="006F4EF4" w:rsidTr="002F4CAB">
      <w:tc>
        <w:tcPr>
          <w:tcW w:w="2221" w:type="dxa"/>
          <w:vMerge/>
        </w:tcPr>
        <w:p w:rsidR="006F4EF4" w:rsidRDefault="006F4EF4" w:rsidP="002F4CAB">
          <w:pPr>
            <w:pStyle w:val="Cabealho"/>
          </w:pPr>
        </w:p>
      </w:tc>
      <w:tc>
        <w:tcPr>
          <w:tcW w:w="6994" w:type="dxa"/>
        </w:tcPr>
        <w:p w:rsidR="006F4EF4" w:rsidRDefault="006F4EF4" w:rsidP="006A2FE9">
          <w:pPr>
            <w:pStyle w:val="Cabealho"/>
            <w:jc w:val="both"/>
          </w:pPr>
          <w:r>
            <w:t>Aluna: Vivian da Cunha</w:t>
          </w:r>
        </w:p>
      </w:tc>
      <w:tc>
        <w:tcPr>
          <w:tcW w:w="2126" w:type="dxa"/>
        </w:tcPr>
        <w:p w:rsidR="006F4EF4" w:rsidRDefault="006F4EF4" w:rsidP="006A2FE9">
          <w:pPr>
            <w:pStyle w:val="Cabealho"/>
            <w:jc w:val="both"/>
          </w:pPr>
          <w:r>
            <w:t xml:space="preserve">RA: </w:t>
          </w:r>
          <w:r w:rsidRPr="00172D59">
            <w:t>0050832021024</w:t>
          </w:r>
        </w:p>
      </w:tc>
    </w:tr>
    <w:tr w:rsidR="006F4EF4" w:rsidTr="002F4CAB">
      <w:tc>
        <w:tcPr>
          <w:tcW w:w="2221" w:type="dxa"/>
          <w:vMerge/>
        </w:tcPr>
        <w:p w:rsidR="006F4EF4" w:rsidRDefault="006F4EF4" w:rsidP="002F4CAB">
          <w:pPr>
            <w:pStyle w:val="Cabealho"/>
          </w:pPr>
        </w:p>
      </w:tc>
      <w:tc>
        <w:tcPr>
          <w:tcW w:w="6994" w:type="dxa"/>
        </w:tcPr>
        <w:p w:rsidR="006F4EF4" w:rsidRDefault="006F4EF4" w:rsidP="006A2FE9">
          <w:pPr>
            <w:pStyle w:val="Cabealho"/>
            <w:jc w:val="both"/>
          </w:pPr>
          <w:r>
            <w:t xml:space="preserve">Aluno: </w:t>
          </w:r>
          <w:proofErr w:type="spellStart"/>
          <w:r w:rsidR="00674970">
            <w:t>Luis</w:t>
          </w:r>
          <w:proofErr w:type="spellEnd"/>
          <w:r w:rsidR="00674970">
            <w:t xml:space="preserve"> </w:t>
          </w:r>
          <w:r>
            <w:t>Eduardo</w:t>
          </w:r>
          <w:r w:rsidR="00674970">
            <w:t xml:space="preserve"> Duarte</w:t>
          </w:r>
        </w:p>
      </w:tc>
      <w:tc>
        <w:tcPr>
          <w:tcW w:w="2126" w:type="dxa"/>
        </w:tcPr>
        <w:p w:rsidR="006F4EF4" w:rsidRDefault="006F4EF4" w:rsidP="006A2FE9">
          <w:pPr>
            <w:pStyle w:val="Cabealho"/>
            <w:jc w:val="both"/>
          </w:pPr>
          <w:r>
            <w:t>RA:</w:t>
          </w:r>
        </w:p>
      </w:tc>
    </w:tr>
  </w:tbl>
  <w:p w:rsidR="00606DE8" w:rsidRPr="00891993" w:rsidRDefault="00606DE8" w:rsidP="00606DE8">
    <w:pPr>
      <w:pStyle w:val="Cabealho"/>
      <w:pBdr>
        <w:bottom w:val="single" w:sz="4" w:space="1" w:color="auto"/>
      </w:pBdr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455" w:rsidRDefault="00E0245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54816"/>
    <w:multiLevelType w:val="hybridMultilevel"/>
    <w:tmpl w:val="D5E8BE58"/>
    <w:lvl w:ilvl="0" w:tplc="0E4003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791E47"/>
    <w:multiLevelType w:val="hybridMultilevel"/>
    <w:tmpl w:val="99A014B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BCC4870"/>
    <w:multiLevelType w:val="hybridMultilevel"/>
    <w:tmpl w:val="60ECAB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D2BBD"/>
    <w:multiLevelType w:val="hybridMultilevel"/>
    <w:tmpl w:val="5A2EE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8B3"/>
    <w:rsid w:val="00027D34"/>
    <w:rsid w:val="0004579A"/>
    <w:rsid w:val="0005699C"/>
    <w:rsid w:val="00070AEF"/>
    <w:rsid w:val="000C139D"/>
    <w:rsid w:val="000E6962"/>
    <w:rsid w:val="001157EC"/>
    <w:rsid w:val="001259A2"/>
    <w:rsid w:val="00142793"/>
    <w:rsid w:val="00151E3E"/>
    <w:rsid w:val="00165151"/>
    <w:rsid w:val="00172D59"/>
    <w:rsid w:val="001B2D04"/>
    <w:rsid w:val="001C1B00"/>
    <w:rsid w:val="001F32B2"/>
    <w:rsid w:val="00212AF6"/>
    <w:rsid w:val="00224AFD"/>
    <w:rsid w:val="00240837"/>
    <w:rsid w:val="00240EDC"/>
    <w:rsid w:val="00243A1B"/>
    <w:rsid w:val="00286EDA"/>
    <w:rsid w:val="002A2876"/>
    <w:rsid w:val="002B0DBF"/>
    <w:rsid w:val="002D7092"/>
    <w:rsid w:val="002F4CAB"/>
    <w:rsid w:val="002F6E28"/>
    <w:rsid w:val="00307C3B"/>
    <w:rsid w:val="00322B23"/>
    <w:rsid w:val="00337880"/>
    <w:rsid w:val="00380DCB"/>
    <w:rsid w:val="003912AD"/>
    <w:rsid w:val="003B20F0"/>
    <w:rsid w:val="003B41FE"/>
    <w:rsid w:val="003B4F98"/>
    <w:rsid w:val="003C35E7"/>
    <w:rsid w:val="00415262"/>
    <w:rsid w:val="0042369E"/>
    <w:rsid w:val="00451138"/>
    <w:rsid w:val="004716B8"/>
    <w:rsid w:val="00493E78"/>
    <w:rsid w:val="004A5852"/>
    <w:rsid w:val="004B0C94"/>
    <w:rsid w:val="004C0AFE"/>
    <w:rsid w:val="00515ABB"/>
    <w:rsid w:val="0053413B"/>
    <w:rsid w:val="00543C6E"/>
    <w:rsid w:val="00543ED3"/>
    <w:rsid w:val="00551E61"/>
    <w:rsid w:val="00566664"/>
    <w:rsid w:val="00567197"/>
    <w:rsid w:val="00572FF9"/>
    <w:rsid w:val="005C1A6F"/>
    <w:rsid w:val="00606DE8"/>
    <w:rsid w:val="00642B70"/>
    <w:rsid w:val="00653F0D"/>
    <w:rsid w:val="00654160"/>
    <w:rsid w:val="00671153"/>
    <w:rsid w:val="00674970"/>
    <w:rsid w:val="00676291"/>
    <w:rsid w:val="00695E2C"/>
    <w:rsid w:val="0069766F"/>
    <w:rsid w:val="006A2FE9"/>
    <w:rsid w:val="006C35A5"/>
    <w:rsid w:val="006F4EF4"/>
    <w:rsid w:val="007608B3"/>
    <w:rsid w:val="0076414A"/>
    <w:rsid w:val="007B05FB"/>
    <w:rsid w:val="007B2FD0"/>
    <w:rsid w:val="007F106A"/>
    <w:rsid w:val="008036E2"/>
    <w:rsid w:val="00827C33"/>
    <w:rsid w:val="00846D84"/>
    <w:rsid w:val="00861BC8"/>
    <w:rsid w:val="00891993"/>
    <w:rsid w:val="008B38D1"/>
    <w:rsid w:val="008B3D51"/>
    <w:rsid w:val="008B4FA2"/>
    <w:rsid w:val="00916E1A"/>
    <w:rsid w:val="009554E2"/>
    <w:rsid w:val="00966C21"/>
    <w:rsid w:val="009B3FCB"/>
    <w:rsid w:val="009C30D7"/>
    <w:rsid w:val="00A10803"/>
    <w:rsid w:val="00A22E5D"/>
    <w:rsid w:val="00A263E5"/>
    <w:rsid w:val="00A64813"/>
    <w:rsid w:val="00A72FF8"/>
    <w:rsid w:val="00A81A79"/>
    <w:rsid w:val="00AA79B7"/>
    <w:rsid w:val="00B049BD"/>
    <w:rsid w:val="00B263D1"/>
    <w:rsid w:val="00B465EF"/>
    <w:rsid w:val="00B56EE8"/>
    <w:rsid w:val="00B653D9"/>
    <w:rsid w:val="00B7692D"/>
    <w:rsid w:val="00B861D9"/>
    <w:rsid w:val="00B878FC"/>
    <w:rsid w:val="00BE31EB"/>
    <w:rsid w:val="00C67AFE"/>
    <w:rsid w:val="00CB0901"/>
    <w:rsid w:val="00D013DA"/>
    <w:rsid w:val="00D52445"/>
    <w:rsid w:val="00D61779"/>
    <w:rsid w:val="00DB3A69"/>
    <w:rsid w:val="00E02455"/>
    <w:rsid w:val="00E37E75"/>
    <w:rsid w:val="00E5018A"/>
    <w:rsid w:val="00E65B3E"/>
    <w:rsid w:val="00E66509"/>
    <w:rsid w:val="00E66643"/>
    <w:rsid w:val="00E70312"/>
    <w:rsid w:val="00E70BE3"/>
    <w:rsid w:val="00E81A62"/>
    <w:rsid w:val="00EA2DDD"/>
    <w:rsid w:val="00EB1BE3"/>
    <w:rsid w:val="00EE338F"/>
    <w:rsid w:val="00EE47AF"/>
    <w:rsid w:val="00F1693F"/>
    <w:rsid w:val="00F2364F"/>
    <w:rsid w:val="00F5555E"/>
    <w:rsid w:val="00F55753"/>
    <w:rsid w:val="00F73351"/>
    <w:rsid w:val="00FA659D"/>
    <w:rsid w:val="00FA7CD8"/>
    <w:rsid w:val="00FC0670"/>
    <w:rsid w:val="00FE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D57BA6-AC98-4EED-8081-2BC66F31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1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6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6DE8"/>
  </w:style>
  <w:style w:type="paragraph" w:styleId="Rodap">
    <w:name w:val="footer"/>
    <w:basedOn w:val="Normal"/>
    <w:link w:val="RodapChar"/>
    <w:uiPriority w:val="99"/>
    <w:unhideWhenUsed/>
    <w:rsid w:val="00606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6DE8"/>
  </w:style>
  <w:style w:type="table" w:styleId="Tabelacomgrade">
    <w:name w:val="Table Grid"/>
    <w:basedOn w:val="Tabelanormal"/>
    <w:uiPriority w:val="39"/>
    <w:rsid w:val="00606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6650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51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5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6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8299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7209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165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37</cp:revision>
  <cp:lastPrinted>2023-03-26T16:45:00Z</cp:lastPrinted>
  <dcterms:created xsi:type="dcterms:W3CDTF">2023-05-27T16:22:00Z</dcterms:created>
  <dcterms:modified xsi:type="dcterms:W3CDTF">2023-06-01T00:01:00Z</dcterms:modified>
</cp:coreProperties>
</file>