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EE988" w14:textId="77777777" w:rsidR="004A3C2B" w:rsidRDefault="004A3C2B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</w:p>
    <w:p w14:paraId="5B71C7D1" w14:textId="03332537" w:rsidR="00412E60" w:rsidRDefault="0078101C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  <w:r>
        <w:rPr>
          <w:rFonts w:ascii="Arial" w:hAnsi="Arial" w:cs="Arial"/>
          <w:sz w:val="28"/>
          <w:szCs w:val="28"/>
          <w:u w:val="single"/>
          <w:lang w:val="pt-BR"/>
        </w:rPr>
        <w:t>Redesenho site da Dolly</w:t>
      </w:r>
    </w:p>
    <w:p w14:paraId="370B8CB8" w14:textId="77777777" w:rsidR="00965A28" w:rsidRDefault="00965A28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</w:p>
    <w:p w14:paraId="512248FB" w14:textId="30894B99" w:rsidR="004A3C2B" w:rsidRDefault="00C96370" w:rsidP="00C9637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descrever </w:t>
      </w:r>
      <w:r w:rsidR="00CE6FE0">
        <w:rPr>
          <w:rFonts w:ascii="Arial" w:hAnsi="Arial" w:cs="Arial"/>
          <w:sz w:val="24"/>
          <w:szCs w:val="24"/>
          <w:lang w:val="pt-BR"/>
        </w:rPr>
        <w:t>o conteúdo não textual de seu site</w:t>
      </w:r>
      <w:r>
        <w:rPr>
          <w:rFonts w:ascii="Arial" w:hAnsi="Arial" w:cs="Arial"/>
          <w:sz w:val="24"/>
          <w:szCs w:val="24"/>
          <w:lang w:val="pt-BR"/>
        </w:rPr>
        <w:t xml:space="preserve"> você </w:t>
      </w:r>
      <w:r w:rsidR="00F81261">
        <w:rPr>
          <w:rFonts w:ascii="Arial" w:hAnsi="Arial" w:cs="Arial"/>
          <w:sz w:val="24"/>
          <w:szCs w:val="24"/>
          <w:lang w:val="pt-BR"/>
        </w:rPr>
        <w:t xml:space="preserve">deve </w:t>
      </w:r>
      <w:r>
        <w:rPr>
          <w:rFonts w:ascii="Arial" w:hAnsi="Arial" w:cs="Arial"/>
          <w:sz w:val="24"/>
          <w:szCs w:val="24"/>
          <w:lang w:val="pt-BR"/>
        </w:rPr>
        <w:t xml:space="preserve">consultar as recomendações: </w:t>
      </w:r>
    </w:p>
    <w:p w14:paraId="713E5027" w14:textId="59201946" w:rsidR="00F81261" w:rsidRDefault="00FC07F3" w:rsidP="00C96370">
      <w:pPr>
        <w:rPr>
          <w:rFonts w:ascii="Arial" w:hAnsi="Arial" w:cs="Arial"/>
          <w:sz w:val="24"/>
          <w:szCs w:val="24"/>
          <w:lang w:val="pt-BR"/>
        </w:rPr>
      </w:pPr>
      <w:hyperlink r:id="rId9" w:history="1">
        <w:r w:rsidR="00F81261" w:rsidRPr="002D31DD">
          <w:rPr>
            <w:rStyle w:val="Hyperlink"/>
            <w:rFonts w:ascii="Arial" w:hAnsi="Arial" w:cs="Arial"/>
            <w:sz w:val="24"/>
            <w:szCs w:val="24"/>
            <w:lang w:val="pt-BR"/>
          </w:rPr>
          <w:t>https://www.w3.org/WAI/WCAG21/Understanding/non-text-content.html</w:t>
        </w:r>
      </w:hyperlink>
      <w:r w:rsidR="00F81261">
        <w:rPr>
          <w:rFonts w:ascii="Arial" w:hAnsi="Arial" w:cs="Arial"/>
          <w:sz w:val="24"/>
          <w:szCs w:val="24"/>
          <w:lang w:val="pt-BR"/>
        </w:rPr>
        <w:t xml:space="preserve">, vá em exemplos e </w:t>
      </w:r>
      <w:r w:rsidR="00CE6FE0">
        <w:rPr>
          <w:rFonts w:ascii="Arial" w:hAnsi="Arial" w:cs="Arial"/>
          <w:sz w:val="24"/>
          <w:szCs w:val="24"/>
          <w:lang w:val="pt-BR"/>
        </w:rPr>
        <w:t xml:space="preserve">identifique qual </w:t>
      </w:r>
      <w:r w:rsidR="00F81261">
        <w:rPr>
          <w:rFonts w:ascii="Arial" w:hAnsi="Arial" w:cs="Arial"/>
          <w:sz w:val="24"/>
          <w:szCs w:val="24"/>
          <w:lang w:val="pt-BR"/>
        </w:rPr>
        <w:t>se adequa a seu site. Não esquecer de</w:t>
      </w:r>
      <w:r w:rsidR="00F87E38">
        <w:rPr>
          <w:rFonts w:ascii="Arial" w:hAnsi="Arial" w:cs="Arial"/>
          <w:sz w:val="24"/>
          <w:szCs w:val="24"/>
          <w:lang w:val="pt-BR"/>
        </w:rPr>
        <w:t xml:space="preserve"> oferecer alternativas de texto para</w:t>
      </w:r>
      <w:r w:rsidR="00F81261">
        <w:rPr>
          <w:rFonts w:ascii="Arial" w:hAnsi="Arial" w:cs="Arial"/>
          <w:sz w:val="24"/>
          <w:szCs w:val="24"/>
          <w:lang w:val="pt-BR"/>
        </w:rPr>
        <w:t xml:space="preserve"> botões, ícones, links além das imagens.</w:t>
      </w:r>
    </w:p>
    <w:p w14:paraId="61025A72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56EC5E9F" w14:textId="35859719" w:rsidR="004B7888" w:rsidRDefault="004B7888" w:rsidP="00C96370">
      <w:pPr>
        <w:rPr>
          <w:rFonts w:ascii="Arial" w:hAnsi="Arial" w:cs="Arial"/>
          <w:b/>
          <w:sz w:val="24"/>
          <w:szCs w:val="24"/>
          <w:lang w:val="pt-BR"/>
        </w:rPr>
      </w:pPr>
      <w:r w:rsidRPr="004B7888">
        <w:rPr>
          <w:rFonts w:ascii="Arial" w:hAnsi="Arial" w:cs="Arial"/>
          <w:b/>
          <w:sz w:val="24"/>
          <w:szCs w:val="24"/>
          <w:lang w:val="pt-BR"/>
        </w:rPr>
        <w:t>Recomendações do WCAG para uso de conteúdo não textual:</w:t>
      </w:r>
    </w:p>
    <w:p w14:paraId="05B549EF" w14:textId="77777777" w:rsidR="00FB65B8" w:rsidRPr="004B7888" w:rsidRDefault="00FB65B8" w:rsidP="00C96370">
      <w:pPr>
        <w:rPr>
          <w:rFonts w:ascii="Arial" w:hAnsi="Arial" w:cs="Arial"/>
          <w:b/>
          <w:sz w:val="24"/>
          <w:szCs w:val="24"/>
          <w:lang w:val="pt-BR"/>
        </w:rPr>
      </w:pPr>
    </w:p>
    <w:p w14:paraId="169C8D1A" w14:textId="2B0EFEC5" w:rsidR="000F2C81" w:rsidRDefault="000F2C81" w:rsidP="008B6747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06D17FF" wp14:editId="08C36486">
            <wp:extent cx="2097072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219" cy="29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4FE495BC" wp14:editId="52589312">
            <wp:extent cx="1998474" cy="28956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962" cy="29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2A9A3AAF" wp14:editId="65E39D6F">
            <wp:extent cx="2171700" cy="287106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199" cy="29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A261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73E62A58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15DADCEA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0859BA4E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754CE5C6" w14:textId="77777777" w:rsidR="004B7888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2217D9EA" w14:textId="77777777" w:rsidR="004B7888" w:rsidRPr="00C96370" w:rsidRDefault="004B7888" w:rsidP="00C96370">
      <w:pPr>
        <w:rPr>
          <w:rFonts w:ascii="Arial" w:hAnsi="Arial" w:cs="Arial"/>
          <w:sz w:val="24"/>
          <w:szCs w:val="24"/>
          <w:lang w:val="pt-BR"/>
        </w:rPr>
      </w:pPr>
    </w:p>
    <w:p w14:paraId="381378D7" w14:textId="3B272C71" w:rsidR="00965A28" w:rsidRPr="0049180E" w:rsidRDefault="00DC1DC8" w:rsidP="00AF10D8">
      <w:pPr>
        <w:jc w:val="center"/>
        <w:rPr>
          <w:rFonts w:ascii="Arial" w:hAnsi="Arial" w:cs="Arial"/>
          <w:sz w:val="28"/>
          <w:szCs w:val="28"/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8E0C0FE" wp14:editId="1158B73A">
            <wp:extent cx="2381250" cy="3190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36E3" w:rsidRPr="000F2C81" w14:paraId="167851F5" w14:textId="77777777" w:rsidTr="00AF10D8">
        <w:trPr>
          <w:trHeight w:val="506"/>
        </w:trPr>
        <w:tc>
          <w:tcPr>
            <w:tcW w:w="5000" w:type="pct"/>
          </w:tcPr>
          <w:p w14:paraId="5E0F9FD4" w14:textId="77777777" w:rsidR="002236E3" w:rsidRDefault="004A3C2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HTML com o texto alternativo:</w:t>
            </w:r>
          </w:p>
          <w:p w14:paraId="18736C0C" w14:textId="1E60EB30" w:rsidR="004A3C2B" w:rsidRDefault="00DC1DC8">
            <w:pPr>
              <w:rPr>
                <w:rFonts w:ascii="Arial" w:hAnsi="Arial" w:cs="Arial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72B4BEF" wp14:editId="230CCBD8">
                  <wp:extent cx="6858000" cy="1557655"/>
                  <wp:effectExtent l="0" t="0" r="0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4CEA5" w14:textId="77777777" w:rsidR="004A3C2B" w:rsidRPr="00AF10D8" w:rsidRDefault="004A3C2B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0ECD875" w14:textId="77777777" w:rsidR="002236E3" w:rsidRDefault="002236E3">
      <w:pPr>
        <w:rPr>
          <w:lang w:val="pt-BR"/>
        </w:rPr>
      </w:pPr>
    </w:p>
    <w:p w14:paraId="3BF4E29B" w14:textId="77777777" w:rsidR="008209E5" w:rsidRDefault="008209E5">
      <w:pPr>
        <w:rPr>
          <w:lang w:val="pt-BR"/>
        </w:rPr>
      </w:pPr>
    </w:p>
    <w:p w14:paraId="3CA6374A" w14:textId="77777777" w:rsidR="008209E5" w:rsidRDefault="008209E5">
      <w:pPr>
        <w:rPr>
          <w:lang w:val="pt-BR"/>
        </w:rPr>
      </w:pPr>
    </w:p>
    <w:sectPr w:rsidR="008209E5" w:rsidSect="00AF10D8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CF6EF" w14:textId="77777777" w:rsidR="00FC07F3" w:rsidRDefault="00FC07F3" w:rsidP="00AF10D8">
      <w:pPr>
        <w:spacing w:after="0" w:line="240" w:lineRule="auto"/>
      </w:pPr>
      <w:r>
        <w:separator/>
      </w:r>
    </w:p>
  </w:endnote>
  <w:endnote w:type="continuationSeparator" w:id="0">
    <w:p w14:paraId="2864A04B" w14:textId="77777777" w:rsidR="00FC07F3" w:rsidRDefault="00FC07F3" w:rsidP="00AF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C4A54" w14:textId="77777777" w:rsidR="00FC07F3" w:rsidRDefault="00FC07F3" w:rsidP="00AF10D8">
      <w:pPr>
        <w:spacing w:after="0" w:line="240" w:lineRule="auto"/>
      </w:pPr>
      <w:r>
        <w:separator/>
      </w:r>
    </w:p>
  </w:footnote>
  <w:footnote w:type="continuationSeparator" w:id="0">
    <w:p w14:paraId="28AA6409" w14:textId="77777777" w:rsidR="00FC07F3" w:rsidRDefault="00FC07F3" w:rsidP="00AF1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6F5E9" w14:textId="77777777" w:rsidR="00AF10D8" w:rsidRPr="00AF10D8" w:rsidRDefault="00AF10D8" w:rsidP="00AF10D8">
    <w:pPr>
      <w:pStyle w:val="Cabealho"/>
      <w:jc w:val="center"/>
      <w:rPr>
        <w:lang w:val="pt-BR"/>
      </w:rPr>
    </w:pPr>
    <w:r w:rsidRPr="00AF10D8">
      <w:rPr>
        <w:lang w:val="pt-BR"/>
      </w:rPr>
      <w:t xml:space="preserve">                        </w:t>
    </w:r>
  </w:p>
  <w:p w14:paraId="09F4F25F" w14:textId="77777777" w:rsidR="00AF10D8" w:rsidRPr="00AF10D8" w:rsidRDefault="00AF10D8" w:rsidP="00AF10D8">
    <w:pPr>
      <w:pStyle w:val="Cabealho"/>
      <w:ind w:right="320"/>
      <w:jc w:val="center"/>
      <w:rPr>
        <w:rFonts w:ascii="Times New Roman" w:hAnsi="Times New Roman" w:cs="Times New Roman"/>
        <w:b/>
        <w:i/>
        <w:sz w:val="36"/>
        <w:szCs w:val="36"/>
        <w:u w:val="single"/>
        <w:lang w:val="pt-BR"/>
      </w:rPr>
    </w:pPr>
    <w:r w:rsidRPr="00AF10D8">
      <w:rPr>
        <w:rFonts w:ascii="Times New Roman" w:hAnsi="Times New Roman" w:cs="Times New Roman"/>
        <w:b/>
        <w:i/>
        <w:sz w:val="36"/>
        <w:szCs w:val="36"/>
        <w:u w:val="single"/>
        <w:lang w:val="pt-BR"/>
      </w:rPr>
      <w:t>Curso: Sistemas para Internet</w:t>
    </w:r>
  </w:p>
  <w:p w14:paraId="1502CA68" w14:textId="77777777" w:rsidR="00AF10D8" w:rsidRPr="00AF10D8" w:rsidRDefault="00AF10D8" w:rsidP="00AF10D8">
    <w:pPr>
      <w:pStyle w:val="Cabealho"/>
      <w:tabs>
        <w:tab w:val="left" w:pos="3045"/>
      </w:tabs>
      <w:jc w:val="center"/>
      <w:rPr>
        <w:rFonts w:ascii="Times New Roman" w:hAnsi="Times New Roman" w:cs="Times New Roman"/>
        <w:i/>
        <w:noProof/>
        <w:sz w:val="28"/>
        <w:szCs w:val="28"/>
        <w:u w:val="single"/>
        <w:lang w:val="pt-BR"/>
      </w:rPr>
    </w:pPr>
    <w:r w:rsidRPr="00AF10D8">
      <w:rPr>
        <w:rFonts w:ascii="Times New Roman" w:hAnsi="Times New Roman" w:cs="Times New Roman"/>
        <w:b/>
        <w:i/>
        <w:noProof/>
        <w:sz w:val="28"/>
        <w:szCs w:val="28"/>
        <w:u w:val="single"/>
        <w:lang w:val="pt-BR"/>
      </w:rPr>
      <w:t>Disciplina:</w:t>
    </w:r>
    <w:r w:rsidRPr="00AF10D8">
      <w:rPr>
        <w:rFonts w:ascii="Times New Roman" w:hAnsi="Times New Roman" w:cs="Times New Roman"/>
        <w:i/>
        <w:noProof/>
        <w:sz w:val="28"/>
        <w:szCs w:val="28"/>
        <w:u w:val="single"/>
        <w:lang w:val="pt-BR"/>
      </w:rPr>
      <w:t xml:space="preserve"> Acessibilidade</w:t>
    </w:r>
  </w:p>
  <w:p w14:paraId="271BAB7C" w14:textId="77777777" w:rsidR="00AF10D8" w:rsidRPr="00AF10D8" w:rsidRDefault="00AF10D8" w:rsidP="00AF10D8">
    <w:pPr>
      <w:pStyle w:val="Cabealho"/>
      <w:tabs>
        <w:tab w:val="left" w:pos="3045"/>
      </w:tabs>
      <w:jc w:val="center"/>
      <w:rPr>
        <w:rFonts w:ascii="Times New Roman" w:hAnsi="Times New Roman" w:cs="Times New Roman"/>
        <w:sz w:val="28"/>
        <w:szCs w:val="28"/>
        <w:lang w:val="pt-BR"/>
      </w:rPr>
    </w:pPr>
    <w:proofErr w:type="spellStart"/>
    <w:r w:rsidRPr="00AF10D8">
      <w:rPr>
        <w:rFonts w:ascii="Times New Roman" w:hAnsi="Times New Roman" w:cs="Times New Roman"/>
        <w:sz w:val="28"/>
        <w:szCs w:val="28"/>
        <w:lang w:val="pt-BR"/>
      </w:rPr>
      <w:t>Profª</w:t>
    </w:r>
    <w:proofErr w:type="spellEnd"/>
    <w:r w:rsidRPr="00AF10D8">
      <w:rPr>
        <w:rFonts w:ascii="Times New Roman" w:hAnsi="Times New Roman" w:cs="Times New Roman"/>
        <w:sz w:val="28"/>
        <w:szCs w:val="28"/>
        <w:lang w:val="pt-BR"/>
      </w:rPr>
      <w:t xml:space="preserve"> Rosemeire Cardozo Vidal</w:t>
    </w:r>
  </w:p>
  <w:p w14:paraId="6B8E7442" w14:textId="77777777" w:rsidR="00AF10D8" w:rsidRPr="00AF10D8" w:rsidRDefault="00AF10D8" w:rsidP="00AF10D8">
    <w:pPr>
      <w:pStyle w:val="Cabealho"/>
      <w:jc w:val="center"/>
      <w:rPr>
        <w:rFonts w:ascii="Times New Roman" w:hAnsi="Times New Roman" w:cs="Times New Roman"/>
        <w:sz w:val="28"/>
        <w:szCs w:val="28"/>
        <w:lang w:val="pt-BR"/>
      </w:rPr>
    </w:pPr>
  </w:p>
  <w:p w14:paraId="530EFB5E" w14:textId="77777777" w:rsidR="00AF10D8" w:rsidRPr="00AF10D8" w:rsidRDefault="00AF10D8" w:rsidP="00AF10D8">
    <w:pPr>
      <w:pStyle w:val="Cabealho"/>
      <w:jc w:val="center"/>
      <w:rPr>
        <w:rFonts w:ascii="Tahoma" w:hAnsi="Tahoma" w:cs="Tahoma"/>
        <w:i/>
        <w:sz w:val="20"/>
        <w:szCs w:val="20"/>
        <w:lang w:val="pt-BR"/>
      </w:rPr>
    </w:pPr>
    <w:proofErr w:type="gramStart"/>
    <w:r w:rsidRPr="00AF10D8">
      <w:rPr>
        <w:rFonts w:ascii="Tahoma" w:hAnsi="Tahoma" w:cs="Tahoma"/>
        <w:i/>
        <w:sz w:val="20"/>
        <w:szCs w:val="20"/>
        <w:lang w:val="pt-BR"/>
      </w:rPr>
      <w:t>Nome(</w:t>
    </w:r>
    <w:proofErr w:type="gramEnd"/>
    <w:r w:rsidRPr="00AF10D8">
      <w:rPr>
        <w:rFonts w:ascii="Tahoma" w:hAnsi="Tahoma" w:cs="Tahoma"/>
        <w:i/>
        <w:sz w:val="20"/>
        <w:szCs w:val="20"/>
        <w:lang w:val="pt-BR"/>
      </w:rPr>
      <w:t xml:space="preserve">s): </w:t>
    </w:r>
  </w:p>
  <w:p w14:paraId="00CE1480" w14:textId="60EF7D5D" w:rsidR="00AF10D8" w:rsidRDefault="00965A28" w:rsidP="00AF10D8">
    <w:pPr>
      <w:pStyle w:val="Cabealho"/>
      <w:jc w:val="center"/>
      <w:rPr>
        <w:rFonts w:ascii="Tahoma" w:hAnsi="Tahoma" w:cs="Tahoma"/>
        <w:b/>
        <w:i/>
        <w:lang w:val="pt-BR"/>
      </w:rPr>
    </w:pPr>
    <w:r>
      <w:rPr>
        <w:rFonts w:ascii="Tahoma" w:hAnsi="Tahoma" w:cs="Tahoma"/>
        <w:b/>
        <w:i/>
        <w:lang w:val="pt-BR"/>
      </w:rPr>
      <w:t xml:space="preserve">Entrega </w:t>
    </w:r>
    <w:r w:rsidR="0012782D">
      <w:rPr>
        <w:rFonts w:ascii="Tahoma" w:hAnsi="Tahoma" w:cs="Tahoma"/>
        <w:b/>
        <w:i/>
        <w:lang w:val="pt-BR"/>
      </w:rPr>
      <w:t>1</w:t>
    </w:r>
    <w:r w:rsidR="00367343">
      <w:rPr>
        <w:rFonts w:ascii="Tahoma" w:hAnsi="Tahoma" w:cs="Tahoma"/>
        <w:b/>
        <w:i/>
        <w:lang w:val="pt-BR"/>
      </w:rPr>
      <w:t xml:space="preserve"> </w:t>
    </w:r>
    <w:r w:rsidR="004A3C2B">
      <w:rPr>
        <w:rFonts w:ascii="Tahoma" w:hAnsi="Tahoma" w:cs="Tahoma"/>
        <w:b/>
        <w:i/>
        <w:lang w:val="pt-BR"/>
      </w:rPr>
      <w:t>–</w:t>
    </w:r>
    <w:r w:rsidR="00D46E80">
      <w:rPr>
        <w:rFonts w:ascii="Tahoma" w:hAnsi="Tahoma" w:cs="Tahoma"/>
        <w:b/>
        <w:i/>
        <w:lang w:val="pt-BR"/>
      </w:rPr>
      <w:t xml:space="preserve"> </w:t>
    </w:r>
    <w:r w:rsidR="00A82F0A">
      <w:rPr>
        <w:rFonts w:ascii="Tahoma" w:hAnsi="Tahoma" w:cs="Tahoma"/>
        <w:b/>
        <w:i/>
        <w:lang w:val="pt-BR"/>
      </w:rPr>
      <w:t>Conteúdo não textual</w:t>
    </w:r>
  </w:p>
  <w:p w14:paraId="7CF533AF" w14:textId="546F1573" w:rsidR="00367343" w:rsidRDefault="001D12C4" w:rsidP="001D12C4">
    <w:pPr>
      <w:pStyle w:val="Cabealho"/>
      <w:tabs>
        <w:tab w:val="center" w:pos="5400"/>
        <w:tab w:val="left" w:pos="9960"/>
      </w:tabs>
      <w:rPr>
        <w:rFonts w:ascii="Tahoma" w:hAnsi="Tahoma" w:cs="Tahoma"/>
        <w:b/>
        <w:i/>
        <w:lang w:val="pt-BR"/>
      </w:rPr>
    </w:pPr>
    <w:r>
      <w:rPr>
        <w:rFonts w:ascii="Tahoma" w:hAnsi="Tahoma" w:cs="Tahoma"/>
        <w:b/>
        <w:i/>
        <w:lang w:val="pt-BR"/>
      </w:rPr>
      <w:tab/>
    </w:r>
    <w:r w:rsidR="000F2C81">
      <w:rPr>
        <w:rFonts w:ascii="Tahoma" w:hAnsi="Tahoma" w:cs="Tahoma"/>
        <w:b/>
        <w:i/>
        <w:lang w:val="pt-BR"/>
      </w:rPr>
      <w:t>Redesenho site dos refrigerantes Dolly</w:t>
    </w:r>
    <w:r>
      <w:rPr>
        <w:rFonts w:ascii="Tahoma" w:hAnsi="Tahoma" w:cs="Tahoma"/>
        <w:b/>
        <w:i/>
        <w:lang w:val="pt-BR"/>
      </w:rPr>
      <w:tab/>
    </w:r>
    <w:r>
      <w:rPr>
        <w:rFonts w:ascii="Tahoma" w:hAnsi="Tahoma" w:cs="Tahoma"/>
        <w:b/>
        <w:i/>
        <w:lang w:val="pt-BR"/>
      </w:rPr>
      <w:tab/>
    </w:r>
  </w:p>
  <w:p w14:paraId="65CCC1D3" w14:textId="77777777" w:rsidR="004A3C2B" w:rsidRDefault="004A3C2B" w:rsidP="004A3C2B">
    <w:pPr>
      <w:pStyle w:val="Cabealho"/>
      <w:jc w:val="center"/>
      <w:rPr>
        <w:lang w:val="pt-BR"/>
      </w:rPr>
    </w:pPr>
  </w:p>
  <w:p w14:paraId="7B34ADC4" w14:textId="77777777" w:rsidR="00AF10D8" w:rsidRPr="004A3C2B" w:rsidRDefault="004A3C2B" w:rsidP="004A3C2B">
    <w:pPr>
      <w:pStyle w:val="Cabealho"/>
      <w:jc w:val="center"/>
      <w:rPr>
        <w:b/>
        <w:bCs/>
        <w:u w:val="single"/>
        <w:lang w:val="pt-BR"/>
      </w:rPr>
    </w:pPr>
    <w:r w:rsidRPr="004A3C2B">
      <w:rPr>
        <w:b/>
        <w:bCs/>
        <w:u w:val="single"/>
        <w:lang w:val="pt-BR"/>
      </w:rPr>
      <w:t>Atenção: O site deve ter no mínimo 5 imagens</w:t>
    </w:r>
    <w:r w:rsidR="00284A24">
      <w:rPr>
        <w:b/>
        <w:bCs/>
        <w:u w:val="single"/>
        <w:lang w:val="pt-BR"/>
      </w:rPr>
      <w:t>. Atenção não considerar ícones e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3"/>
    <w:rsid w:val="00022010"/>
    <w:rsid w:val="000F2C81"/>
    <w:rsid w:val="0012782D"/>
    <w:rsid w:val="001D12C4"/>
    <w:rsid w:val="002236E3"/>
    <w:rsid w:val="00284A24"/>
    <w:rsid w:val="003176BA"/>
    <w:rsid w:val="00367343"/>
    <w:rsid w:val="00412E60"/>
    <w:rsid w:val="0049180E"/>
    <w:rsid w:val="004A3C2B"/>
    <w:rsid w:val="004B7888"/>
    <w:rsid w:val="004F0C0D"/>
    <w:rsid w:val="004F4C91"/>
    <w:rsid w:val="005E093C"/>
    <w:rsid w:val="005F1531"/>
    <w:rsid w:val="0060000F"/>
    <w:rsid w:val="00610C1A"/>
    <w:rsid w:val="00650C7D"/>
    <w:rsid w:val="00657D02"/>
    <w:rsid w:val="0067568E"/>
    <w:rsid w:val="006A7621"/>
    <w:rsid w:val="006E17E5"/>
    <w:rsid w:val="0078101C"/>
    <w:rsid w:val="0081343D"/>
    <w:rsid w:val="008209E5"/>
    <w:rsid w:val="008B6747"/>
    <w:rsid w:val="00965A28"/>
    <w:rsid w:val="00980522"/>
    <w:rsid w:val="009F4DA6"/>
    <w:rsid w:val="00A121B6"/>
    <w:rsid w:val="00A12CC3"/>
    <w:rsid w:val="00A40740"/>
    <w:rsid w:val="00A41871"/>
    <w:rsid w:val="00A82F0A"/>
    <w:rsid w:val="00A866DA"/>
    <w:rsid w:val="00AB0EB6"/>
    <w:rsid w:val="00AF10D8"/>
    <w:rsid w:val="00AF4E80"/>
    <w:rsid w:val="00B67228"/>
    <w:rsid w:val="00B9632A"/>
    <w:rsid w:val="00BD6909"/>
    <w:rsid w:val="00C922AC"/>
    <w:rsid w:val="00C96370"/>
    <w:rsid w:val="00CB010A"/>
    <w:rsid w:val="00CE6FE0"/>
    <w:rsid w:val="00D46E80"/>
    <w:rsid w:val="00DC1DC8"/>
    <w:rsid w:val="00E57C9C"/>
    <w:rsid w:val="00F81261"/>
    <w:rsid w:val="00F87E38"/>
    <w:rsid w:val="00FB65B8"/>
    <w:rsid w:val="00FC07F3"/>
    <w:rsid w:val="00FC3E75"/>
    <w:rsid w:val="00FC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740D"/>
  <w15:docId w15:val="{933897F3-4562-4D6B-B54F-51650C8D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F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0D8"/>
  </w:style>
  <w:style w:type="paragraph" w:styleId="Rodap">
    <w:name w:val="footer"/>
    <w:basedOn w:val="Normal"/>
    <w:link w:val="RodapChar"/>
    <w:uiPriority w:val="99"/>
    <w:unhideWhenUsed/>
    <w:rsid w:val="00AF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0D8"/>
  </w:style>
  <w:style w:type="paragraph" w:styleId="Textodebalo">
    <w:name w:val="Balloon Text"/>
    <w:basedOn w:val="Normal"/>
    <w:link w:val="TextodebaloChar"/>
    <w:uiPriority w:val="99"/>
    <w:semiHidden/>
    <w:unhideWhenUsed/>
    <w:rsid w:val="00A12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1B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722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6722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812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7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w3.org/WAI/WCAG21/Understanding/non-text-conten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aca510212fe7c3208b8dcd6060f2b97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a5506e8356df529a8a0723a196f22336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AC63B-B5CD-4C1B-8374-FC471C367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AA310-FFAC-494E-84A5-839B9B24BF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FA171F-4EB5-4BCA-ABCC-BF56B47681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Vivian da Cunha</cp:lastModifiedBy>
  <cp:revision>15</cp:revision>
  <dcterms:created xsi:type="dcterms:W3CDTF">2021-04-13T00:09:00Z</dcterms:created>
  <dcterms:modified xsi:type="dcterms:W3CDTF">2021-10-11T13:09:00Z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