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B6" w:rsidRDefault="00F32324" w:rsidP="005E283A">
      <w:pPr>
        <w:adjustRightInd w:val="0"/>
        <w:snapToGrid w:val="0"/>
        <w:ind w:leftChars="410" w:left="861"/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00CD85F9" wp14:editId="6799463F">
            <wp:simplePos x="0" y="0"/>
            <wp:positionH relativeFrom="column">
              <wp:posOffset>5794375</wp:posOffset>
            </wp:positionH>
            <wp:positionV relativeFrom="paragraph">
              <wp:posOffset>-73025</wp:posOffset>
            </wp:positionV>
            <wp:extent cx="1244600" cy="1485900"/>
            <wp:effectExtent l="0" t="0" r="0" b="0"/>
            <wp:wrapNone/>
            <wp:docPr id="3" name="图片 3" descr="http://seekersso.chinahr.com/photos/GetImg.aspx?UserId=10107098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eekersso.chinahr.com/photos/GetImg.aspx?UserId=101070988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2700">
        <w:rPr>
          <w:noProof/>
        </w:rPr>
        <w:drawing>
          <wp:anchor distT="0" distB="0" distL="114300" distR="114300" simplePos="0" relativeHeight="251688960" behindDoc="1" locked="0" layoutInCell="1" allowOverlap="1" wp14:anchorId="7367ADDB" wp14:editId="6B859328">
            <wp:simplePos x="0" y="0"/>
            <wp:positionH relativeFrom="column">
              <wp:posOffset>6389370</wp:posOffset>
            </wp:positionH>
            <wp:positionV relativeFrom="page">
              <wp:posOffset>-26602690</wp:posOffset>
            </wp:positionV>
            <wp:extent cx="960120" cy="956945"/>
            <wp:effectExtent l="0" t="0" r="0" b="0"/>
            <wp:wrapNone/>
            <wp:docPr id="5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0120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4DA90609" wp14:editId="685967A0">
                <wp:extent cx="4924425" cy="1404620"/>
                <wp:effectExtent l="0" t="0" r="9525" b="1333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F42249" w:rsidRDefault="00F315E8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kern w:val="0"/>
                                <w:sz w:val="70"/>
                                <w:szCs w:val="70"/>
                              </w:rPr>
                              <w:t>Tao Ran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DA90609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387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" filled="f" stroked="f">
                <v:textbox style="mso-fit-shape-to-text:t" inset="0,0,0,0">
                  <w:txbxContent>
                    <w:p w:rsidR="0038075D" w:rsidRPr="00F42249" w:rsidRDefault="00F315E8" w:rsidP="0038075D">
                      <w:pPr>
                        <w:adjustRightInd w:val="0"/>
                        <w:snapToGrid w:val="0"/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kern w:val="0"/>
                          <w:sz w:val="70"/>
                          <w:szCs w:val="70"/>
                        </w:rPr>
                        <w:t>Tao Ran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AE2700">
        <w:rPr>
          <w:noProof/>
        </w:rPr>
        <mc:AlternateContent>
          <mc:Choice Requires="wps">
            <w:drawing>
              <wp:anchor distT="0" distB="0" distL="114299" distR="114299" simplePos="0" relativeHeight="251681792" behindDoc="1" locked="0" layoutInCell="1" allowOverlap="1" wp14:anchorId="48E95598" wp14:editId="3A857459">
                <wp:simplePos x="0" y="0"/>
                <wp:positionH relativeFrom="column">
                  <wp:posOffset>66039</wp:posOffset>
                </wp:positionH>
                <wp:positionV relativeFrom="page">
                  <wp:posOffset>-31750</wp:posOffset>
                </wp:positionV>
                <wp:extent cx="0" cy="10791825"/>
                <wp:effectExtent l="114300" t="0" r="114300" b="47625"/>
                <wp:wrapNone/>
                <wp:docPr id="4" name="直接连接符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10791825"/>
                        </a:xfrm>
                        <a:prstGeom prst="line">
                          <a:avLst/>
                        </a:prstGeom>
                        <a:noFill/>
                        <a:ln w="228600" cap="flat" cmpd="sng" algn="ctr">
                          <a:solidFill>
                            <a:srgbClr val="42D0A8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B0AEA0" id="直接连接符 4" o:spid="_x0000_s1026" style="position:absolute;left:0;text-align:left;flip:x;z-index:-2516346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page;mso-width-percent:0;mso-height-percent:0;mso-width-relative:margin;mso-height-relative:margin" from="5.2pt,-2.5pt" to="5.2pt,8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" strokecolor="#42d0a8" strokeweight="18pt">
                <o:lock v:ext="edit" shapetype="f"/>
                <w10:wrap anchory="page"/>
              </v:line>
            </w:pict>
          </mc:Fallback>
        </mc:AlternateContent>
      </w:r>
      <w:r w:rsidR="00AE2700">
        <w:rPr>
          <w:noProof/>
        </w:rPr>
        <w:drawing>
          <wp:anchor distT="0" distB="0" distL="114300" distR="114300" simplePos="0" relativeHeight="251682816" behindDoc="1" locked="0" layoutInCell="1" allowOverlap="1" wp14:anchorId="2CCD42CA" wp14:editId="59880BA9">
            <wp:simplePos x="0" y="0"/>
            <wp:positionH relativeFrom="column">
              <wp:posOffset>5472430</wp:posOffset>
            </wp:positionH>
            <wp:positionV relativeFrom="page">
              <wp:posOffset>-36830</wp:posOffset>
            </wp:positionV>
            <wp:extent cx="1877060" cy="1886585"/>
            <wp:effectExtent l="0" t="0" r="8890" b="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Pr="005E283A" w:rsidRDefault="00F42249" w:rsidP="005E283A">
      <w:pPr>
        <w:adjustRightInd w:val="0"/>
        <w:snapToGrid w:val="0"/>
        <w:ind w:leftChars="650" w:left="1365"/>
        <w:rPr>
          <w:color w:val="5CA8DC"/>
          <w:kern w:val="0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19A38E6A" wp14:editId="329B4982">
            <wp:simplePos x="0" y="0"/>
            <wp:positionH relativeFrom="column">
              <wp:posOffset>563880</wp:posOffset>
            </wp:positionH>
            <wp:positionV relativeFrom="paragraph">
              <wp:posOffset>586105</wp:posOffset>
            </wp:positionV>
            <wp:extent cx="198120" cy="198120"/>
            <wp:effectExtent l="0" t="0" r="0" b="0"/>
            <wp:wrapNone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0A5FC145" wp14:editId="16861AA8">
            <wp:simplePos x="0" y="0"/>
            <wp:positionH relativeFrom="column">
              <wp:posOffset>563880</wp:posOffset>
            </wp:positionH>
            <wp:positionV relativeFrom="paragraph">
              <wp:posOffset>64770</wp:posOffset>
            </wp:positionV>
            <wp:extent cx="198120" cy="198120"/>
            <wp:effectExtent l="0" t="0" r="0" b="0"/>
            <wp:wrapNone/>
            <wp:docPr id="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2032" behindDoc="0" locked="0" layoutInCell="1" allowOverlap="1" wp14:anchorId="31B9676A" wp14:editId="30C112D1">
            <wp:simplePos x="0" y="0"/>
            <wp:positionH relativeFrom="column">
              <wp:posOffset>563880</wp:posOffset>
            </wp:positionH>
            <wp:positionV relativeFrom="paragraph">
              <wp:posOffset>330835</wp:posOffset>
            </wp:positionV>
            <wp:extent cx="198120" cy="198120"/>
            <wp:effectExtent l="0" t="0" r="0" b="0"/>
            <wp:wrapNone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79FBB670" wp14:editId="4892D0B6">
                <wp:extent cx="4924425" cy="809625"/>
                <wp:effectExtent l="0" t="0" r="9525" b="6350"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809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Mobile</w:t>
                            </w:r>
                            <w:r w:rsidR="001A6E96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: (+86)</w:t>
                            </w: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18805925583</w:t>
                            </w:r>
                          </w:p>
                          <w:p w:rsidR="00F42249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Address: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 Univ. Haiyun14</w:t>
                            </w:r>
                            <w:proofErr w:type="gramStart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,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Siming</w:t>
                            </w:r>
                            <w:proofErr w:type="gramEnd"/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 District,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Xiamen</w:t>
                            </w: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Fujian</w:t>
                            </w:r>
                          </w:p>
                          <w:p w:rsidR="00116882" w:rsidRDefault="0038075D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 w:rsidRPr="00F42249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 xml:space="preserve">E-mail: </w:t>
                            </w:r>
                            <w:r w:rsid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xmusaber@163.com</w:t>
                            </w:r>
                          </w:p>
                          <w:p w:rsidR="003E37FC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 w:hint="eastAsia"/>
                                <w:color w:val="5CA8DC"/>
                                <w:sz w:val="24"/>
                                <w:szCs w:val="24"/>
                              </w:rPr>
                              <w:t>GitHub: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https://github.com/Lemonjing</w:t>
                            </w:r>
                          </w:p>
                          <w:p w:rsidR="003E37FC" w:rsidRPr="00F42249" w:rsidRDefault="003E37FC" w:rsidP="00F42249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Website:</w:t>
                            </w:r>
                            <w:r w:rsidRPr="003E37FC">
                              <w:t xml:space="preserve"> 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http://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www.</w:t>
                            </w:r>
                            <w:r w:rsidRPr="003E37FC">
                              <w:rPr>
                                <w:rFonts w:ascii="Arial" w:eastAsiaTheme="majorHAnsi" w:hAnsi="Arial" w:cs="Arial"/>
                                <w:color w:val="5CA8DC"/>
                                <w:sz w:val="24"/>
                                <w:szCs w:val="24"/>
                              </w:rPr>
                              <w:t>tinymood.com/</w:t>
                            </w:r>
                          </w:p>
                        </w:txbxContent>
                      </wps:txbx>
                      <wps:bodyPr rot="0" vert="horz" wrap="square" lIns="0" tIns="7200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BB670" id="_x0000_s1027" type="#_x0000_t202" style="width:387.75pt;height:6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" filled="f" stroked="f">
                <v:textbox style="mso-fit-shape-to-text:t" inset="0,2mm,0,0">
                  <w:txbxContent>
                    <w:p w:rsid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Mobile</w:t>
                      </w:r>
                      <w:r w:rsidR="001A6E96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: (+86)</w:t>
                      </w: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18805925583</w:t>
                      </w:r>
                    </w:p>
                    <w:p w:rsidR="00F42249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Address: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 Univ. Haiyun14</w:t>
                      </w:r>
                      <w:proofErr w:type="gramStart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,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Siming</w:t>
                      </w:r>
                      <w:proofErr w:type="gramEnd"/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 District,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Xiamen</w:t>
                      </w: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,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Fujian</w:t>
                      </w:r>
                    </w:p>
                    <w:p w:rsidR="00116882" w:rsidRDefault="0038075D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 w:rsidRPr="00F42249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 xml:space="preserve">E-mail: </w:t>
                      </w:r>
                      <w:r w:rsid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xmusaber@163.com</w:t>
                      </w:r>
                    </w:p>
                    <w:p w:rsidR="003E37FC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 w:hint="eastAsia"/>
                          <w:color w:val="5CA8DC"/>
                          <w:sz w:val="24"/>
                          <w:szCs w:val="24"/>
                        </w:rPr>
                        <w:t>GitHub: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https://github.com/Lemonjing</w:t>
                      </w:r>
                    </w:p>
                    <w:p w:rsidR="003E37FC" w:rsidRPr="00F42249" w:rsidRDefault="003E37FC" w:rsidP="00F42249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</w:pP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Website:</w:t>
                      </w:r>
                      <w:r w:rsidRPr="003E37FC">
                        <w:t xml:space="preserve"> 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http://</w:t>
                      </w:r>
                      <w:r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www.</w:t>
                      </w:r>
                      <w:r w:rsidRPr="003E37FC">
                        <w:rPr>
                          <w:rFonts w:ascii="Arial" w:eastAsiaTheme="majorHAnsi" w:hAnsi="Arial" w:cs="Arial"/>
                          <w:color w:val="5CA8DC"/>
                          <w:sz w:val="24"/>
                          <w:szCs w:val="24"/>
                        </w:rPr>
                        <w:t>tinymood.com/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83840" behindDoc="1" locked="0" layoutInCell="1" allowOverlap="1" wp14:anchorId="174797EB" wp14:editId="309BC2DA">
            <wp:simplePos x="0" y="0"/>
            <wp:positionH relativeFrom="column">
              <wp:posOffset>-234950</wp:posOffset>
            </wp:positionH>
            <wp:positionV relativeFrom="paragraph">
              <wp:posOffset>219075</wp:posOffset>
            </wp:positionV>
            <wp:extent cx="1628775" cy="490220"/>
            <wp:effectExtent l="0" t="0" r="9525" b="5080"/>
            <wp:wrapNone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1819275" cy="1404620"/>
                <wp:effectExtent l="0" t="0" r="9525" b="12065"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9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8075D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 w:rsidRPr="00116882">
                              <w:rPr>
                                <w:rFonts w:ascii="Arial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8" type="#_x0000_t202" style="width:143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" filled="f" stroked="f">
                <v:textbox style="mso-fit-shape-to-text:t" inset="0,0,0,0">
                  <w:txbxContent>
                    <w:p w:rsidR="0038075D" w:rsidRPr="00116882" w:rsidRDefault="0038075D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 w:rsidRPr="00116882">
                        <w:rPr>
                          <w:rFonts w:ascii="Arial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Education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52622" w:rsidRDefault="00AE2700" w:rsidP="00752622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635"/>
                <wp:docPr id="2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EE327D" w:rsidP="00116882"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2009/09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2013/7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Yantai University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Literature and Ec</w:t>
                            </w:r>
                            <w:r w:rsidR="00855F28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o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nomics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Candidate for Bachelor degree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engineering</w:t>
                            </w: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, Majored in 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Computer Science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GPA: Overall GPA of 3.45/4.0, GPA on Specialized Courses of 3.54/4.0</w:t>
                            </w:r>
                          </w:p>
                          <w:p w:rsidR="0038075D" w:rsidRPr="00116882" w:rsidRDefault="0038075D" w:rsidP="00116882">
                            <w:pPr>
                              <w:pStyle w:val="Default"/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</w:pPr>
                            <w:r w:rsidRPr="00116882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>Language: Native Mandarin,</w:t>
                            </w:r>
                            <w:r w:rsidR="00EE327D">
                              <w:rPr>
                                <w:rFonts w:ascii="Arial" w:eastAsia="Arial Unicode MS" w:hAnsi="Arial" w:cs="Arial"/>
                                <w:color w:val="787878"/>
                                <w:sz w:val="20"/>
                                <w:szCs w:val="18"/>
                              </w:rPr>
                              <w:t xml:space="preserve"> Excellent English (CET-4 CET-6)</w:t>
                            </w:r>
                          </w:p>
                          <w:p w:rsidR="0038075D" w:rsidRPr="00116882" w:rsidRDefault="0038075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  <w:sz w:val="10"/>
                                <w:szCs w:val="10"/>
                              </w:rPr>
                            </w:pPr>
                          </w:p>
                          <w:p w:rsidR="0038075D" w:rsidRPr="00116882" w:rsidRDefault="00EE327D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2014/09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Now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Xiamen University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School of </w:t>
                            </w:r>
                            <w:r w:rsidR="001218B3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Information Science and T</w:t>
                            </w:r>
                            <w:r w:rsidRPr="00EE327D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echnology</w:t>
                            </w:r>
                          </w:p>
                          <w:p w:rsidR="0038075D" w:rsidRDefault="003A2B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Majored in Computer Science</w:t>
                            </w:r>
                          </w:p>
                          <w:p w:rsidR="00776E7E" w:rsidRPr="00116882" w:rsidRDefault="008F4087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Master of</w:t>
                            </w:r>
                            <w:r w:rsidR="00776E7E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Computer Science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9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" filled="f" stroked="f">
                <v:textbox style="mso-fit-shape-to-text:t" inset="0,2mm,6mm,0">
                  <w:txbxContent>
                    <w:p w:rsidR="0038075D" w:rsidRPr="00116882" w:rsidRDefault="00EE327D" w:rsidP="00116882">
                      <w:pPr>
                        <w:adjustRightInd w:val="0"/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2009/09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2013/7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Yantai University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Literature and Ec</w:t>
                      </w:r>
                      <w:r w:rsidR="00855F28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o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nomics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Candidate for Bachelor degree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engineering</w:t>
                      </w: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, Majored in 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Computer Science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GPA: Overall GPA of 3.45/4.0, GPA on Specialized Courses of 3.54/4.0</w:t>
                      </w:r>
                    </w:p>
                    <w:p w:rsidR="0038075D" w:rsidRPr="00116882" w:rsidRDefault="0038075D" w:rsidP="00116882">
                      <w:pPr>
                        <w:pStyle w:val="Default"/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</w:pPr>
                      <w:r w:rsidRPr="00116882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>Language: Native Mandarin,</w:t>
                      </w:r>
                      <w:r w:rsidR="00EE327D">
                        <w:rPr>
                          <w:rFonts w:ascii="Arial" w:eastAsia="Arial Unicode MS" w:hAnsi="Arial" w:cs="Arial"/>
                          <w:color w:val="787878"/>
                          <w:sz w:val="20"/>
                          <w:szCs w:val="18"/>
                        </w:rPr>
                        <w:t xml:space="preserve"> Excellent English (CET-4 CET-6)</w:t>
                      </w:r>
                    </w:p>
                    <w:p w:rsidR="0038075D" w:rsidRPr="00116882" w:rsidRDefault="0038075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  <w:sz w:val="10"/>
                          <w:szCs w:val="10"/>
                        </w:rPr>
                      </w:pPr>
                    </w:p>
                    <w:p w:rsidR="0038075D" w:rsidRPr="00116882" w:rsidRDefault="00EE327D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2014/09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Now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Xiamen University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School of </w:t>
                      </w:r>
                      <w:r w:rsidR="001218B3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Information Science and T</w:t>
                      </w:r>
                      <w:r w:rsidRPr="00EE327D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echnology</w:t>
                      </w:r>
                    </w:p>
                    <w:p w:rsidR="0038075D" w:rsidRDefault="003A2B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Majored in Computer Science</w:t>
                      </w:r>
                    </w:p>
                    <w:p w:rsidR="00776E7E" w:rsidRPr="00116882" w:rsidRDefault="008F4087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Master of</w:t>
                      </w:r>
                      <w:r w:rsidR="00776E7E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Computer Science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752622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-206375</wp:posOffset>
            </wp:positionH>
            <wp:positionV relativeFrom="paragraph">
              <wp:posOffset>199390</wp:posOffset>
            </wp:positionV>
            <wp:extent cx="2800350" cy="490220"/>
            <wp:effectExtent l="0" t="0" r="0" b="508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752622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75D" w:rsidRPr="00116882" w:rsidRDefault="003A2B87" w:rsidP="0038075D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Practice</w:t>
                            </w:r>
                            <w:r w:rsidR="0038075D"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 xml:space="preserve">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vFGM&#10;g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38075D" w:rsidRPr="00116882" w:rsidRDefault="003A2B87" w:rsidP="0038075D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Practice</w:t>
                      </w:r>
                      <w:r w:rsidR="0038075D"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 xml:space="preserve"> Experience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6492875" cy="1404620"/>
                <wp:effectExtent l="0" t="0" r="0" b="8255"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C557D0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2016/04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-</w:t>
                            </w:r>
                            <w:r w:rsidR="002272A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2016/09</w:t>
                            </w:r>
                            <w:r w:rsidR="005E283A" w:rsidRPr="00116882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        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Netease</w:t>
                            </w:r>
                            <w:proofErr w:type="spellEnd"/>
                            <w:r w:rsidR="00B11354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 xml:space="preserve"> Company      </w:t>
                            </w:r>
                            <w:proofErr w:type="spellStart"/>
                            <w:r w:rsidR="008F4087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Dept.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Hangzhou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research</w:t>
                            </w:r>
                            <w:r>
                              <w:rPr>
                                <w:rFonts w:ascii="Tahoma" w:hAnsi="Tahoma" w:cs="Tahoma"/>
                                <w:color w:val="66666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557D0"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  <w:t>institute</w:t>
                            </w:r>
                          </w:p>
                          <w:p w:rsidR="0038075D" w:rsidRDefault="00B045F2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Main Project: </w:t>
                            </w:r>
                            <w:r w:rsidR="00292BCB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</w:t>
                            </w:r>
                            <w:r w:rsidR="00292BCB" w:rsidRPr="00292BCB">
                              <w:rPr>
                                <w:rFonts w:ascii="Arial" w:eastAsia="Arial Unicode MS" w:hAnsi="Arial" w:cs="Arial"/>
                                <w:color w:val="787878"/>
                              </w:rPr>
                              <w:t xml:space="preserve">erver-side development </w:t>
                            </w:r>
                            <w:r w:rsidR="00F35A3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(</w:t>
                            </w:r>
                            <w:r w:rsidR="004F3A9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about </w:t>
                            </w:r>
                            <w:r w:rsidR="0093564A" w:rsidRPr="00B045F2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 smart hardware)</w:t>
                            </w:r>
                          </w:p>
                          <w:p w:rsidR="00BB0761" w:rsidRPr="00116882" w:rsidRDefault="00BB0761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42D0A8"/>
                                <w:kern w:val="0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Recent Project: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participate</w:t>
                            </w:r>
                            <w:r w:rsidR="00AB2BA3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d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in research about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Netty+Websocket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sig</w:t>
                            </w:r>
                            <w:r w:rsidR="000D0386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alling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server and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WebRTC+Kurento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 as </w:t>
                            </w:r>
                            <w:r w:rsidR="00370A4E"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 xml:space="preserve">a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kern w:val="0"/>
                                <w:szCs w:val="21"/>
                              </w:rPr>
                              <w:t>new live streaming way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" filled="f" stroked="f">
                <v:textbox style="mso-fit-shape-to-text:t" inset="0,2mm,6mm,0">
                  <w:txbxContent>
                    <w:p w:rsidR="005E283A" w:rsidRPr="00116882" w:rsidRDefault="00C557D0" w:rsidP="00116882">
                      <w:pPr>
                        <w:snapToGrid w:val="0"/>
                        <w:spacing w:line="360" w:lineRule="auto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2016/04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-</w:t>
                      </w:r>
                      <w:r w:rsidR="002272A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2016/09</w:t>
                      </w:r>
                      <w:r w:rsidR="005E283A" w:rsidRPr="00116882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        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Netease</w:t>
                      </w:r>
                      <w:proofErr w:type="spellEnd"/>
                      <w:r w:rsidR="00B11354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 xml:space="preserve"> Company      </w:t>
                      </w:r>
                      <w:proofErr w:type="spellStart"/>
                      <w:r w:rsidR="008F4087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Dept.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Hangzhou</w:t>
                      </w:r>
                      <w:proofErr w:type="spellEnd"/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research</w:t>
                      </w:r>
                      <w:r>
                        <w:rPr>
                          <w:rFonts w:ascii="Tahoma" w:hAnsi="Tahoma" w:cs="Tahoma"/>
                          <w:color w:val="666666"/>
                          <w:sz w:val="18"/>
                          <w:szCs w:val="18"/>
                        </w:rPr>
                        <w:t xml:space="preserve"> </w:t>
                      </w:r>
                      <w:r w:rsidRPr="00C557D0"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  <w:t>institute</w:t>
                      </w:r>
                    </w:p>
                    <w:p w:rsidR="0038075D" w:rsidRDefault="00B045F2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Main Project: </w:t>
                      </w:r>
                      <w:r w:rsidR="00292BCB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</w:t>
                      </w:r>
                      <w:r w:rsidR="00292BCB" w:rsidRPr="00292BCB">
                        <w:rPr>
                          <w:rFonts w:ascii="Arial" w:eastAsia="Arial Unicode MS" w:hAnsi="Arial" w:cs="Arial"/>
                          <w:color w:val="787878"/>
                        </w:rPr>
                        <w:t xml:space="preserve">erver-side development </w:t>
                      </w:r>
                      <w:r w:rsidR="00F35A3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(</w:t>
                      </w:r>
                      <w:r w:rsidR="004F3A9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about </w:t>
                      </w:r>
                      <w:r w:rsidR="0093564A" w:rsidRPr="00B045F2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 smart hardware)</w:t>
                      </w:r>
                    </w:p>
                    <w:p w:rsidR="00BB0761" w:rsidRPr="00116882" w:rsidRDefault="00BB0761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42D0A8"/>
                          <w:kern w:val="0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Recent Project: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participate</w:t>
                      </w:r>
                      <w:r w:rsidR="00AB2BA3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d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in research about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Netty+Websocket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sig</w:t>
                      </w:r>
                      <w:r w:rsidR="000D0386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alling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server and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WebRTC+Kurento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 as </w:t>
                      </w:r>
                      <w:r w:rsidR="00370A4E"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 xml:space="preserve">a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kern w:val="0"/>
                          <w:szCs w:val="21"/>
                        </w:rPr>
                        <w:t>new live streaming way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5888" behindDoc="1" locked="0" layoutInCell="1" allowOverlap="1">
            <wp:simplePos x="0" y="0"/>
            <wp:positionH relativeFrom="column">
              <wp:posOffset>-225425</wp:posOffset>
            </wp:positionH>
            <wp:positionV relativeFrom="paragraph">
              <wp:posOffset>210185</wp:posOffset>
            </wp:positionV>
            <wp:extent cx="2867025" cy="490220"/>
            <wp:effectExtent l="0" t="0" r="9525" b="5080"/>
            <wp:wrapNone/>
            <wp:docPr id="13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8075D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409825" cy="1404620"/>
                <wp:effectExtent l="0" t="0" r="9525" b="12700"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3A2B87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Professional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189.7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3A2B87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Professional Skills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AE2700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AD1DDFB" wp14:editId="103DC678">
                <wp:extent cx="6492875" cy="1638300"/>
                <wp:effectExtent l="0" t="0" r="0" b="0"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63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Language: </w:t>
                            </w:r>
                            <w:r w:rsid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Java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Python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Professional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nowledge: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Operating System, 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Data Structure and Algorithm, TCP/IP</w:t>
                            </w:r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 w:rsidRPr="003A2B87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Real-Time Communication</w:t>
                            </w:r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WebSocket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WebRTC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Kurento</w:t>
                            </w:r>
                            <w:proofErr w:type="spellEnd"/>
                          </w:p>
                          <w:p w:rsidR="003A2B87" w:rsidRDefault="003A2B87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Frames: Spring,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SpringMVC</w:t>
                            </w:r>
                            <w:proofErr w:type="spellEnd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</w:t>
                            </w:r>
                            <w:r w:rsidR="006B0776" w:rsidRP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="006B0776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Netty</w:t>
                            </w:r>
                            <w:proofErr w:type="spellEnd"/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 &amp; QA: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Junit,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TestNG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SonarQube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JIRA</w:t>
                            </w:r>
                          </w:p>
                          <w:p w:rsid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Datebase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:</w:t>
                            </w:r>
                            <w:r w:rsidR="00CA6B5F"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MySQL,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Redis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Navicate</w:t>
                            </w:r>
                            <w:proofErr w:type="spellEnd"/>
                          </w:p>
                          <w:p w:rsidR="006B0776" w:rsidRPr="006B0776" w:rsidRDefault="006B0776" w:rsidP="00116882">
                            <w:pPr>
                              <w:snapToGrid w:val="0"/>
                              <w:spacing w:line="360" w:lineRule="auto"/>
                              <w:ind w:rightChars="-135" w:right="-283"/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 xml:space="preserve">Tools: Maven, </w:t>
                            </w:r>
                            <w:proofErr w:type="spellStart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rFonts w:ascii="Arial" w:eastAsia="Arial Unicode MS" w:hAnsi="Arial" w:cs="Arial"/>
                                <w:color w:val="787878"/>
                                <w:szCs w:val="21"/>
                              </w:rPr>
                              <w:t>, SVN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D1DDFB" id="_x0000_s1033" type="#_x0000_t202" style="width:511.25pt;height:12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" filled="f" stroked="f">
                <v:textbox inset="0,2mm,6mm,0">
                  <w:txbxContent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Language: </w:t>
                      </w:r>
                      <w:r w:rsid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Java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Python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Professional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nowledge: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Operating System, 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Data Structure and Algorithm, TCP/IP</w:t>
                      </w:r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 w:rsidRPr="003A2B87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Real-Time Communication</w:t>
                      </w:r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WebSocket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WebRTC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&amp;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Kurento</w:t>
                      </w:r>
                      <w:proofErr w:type="spellEnd"/>
                    </w:p>
                    <w:p w:rsidR="003A2B87" w:rsidRDefault="003A2B87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Frames: Spring,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SpringMVC</w:t>
                      </w:r>
                      <w:proofErr w:type="spellEnd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</w:t>
                      </w:r>
                      <w:r w:rsidR="006B0776" w:rsidRP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proofErr w:type="spellStart"/>
                      <w:r w:rsidR="006B0776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Netty</w:t>
                      </w:r>
                      <w:proofErr w:type="spellEnd"/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 &amp; QA: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Junit,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TestNG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SonarQube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JIRA</w:t>
                      </w:r>
                    </w:p>
                    <w:p w:rsid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Datebase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:</w:t>
                      </w:r>
                      <w:r w:rsidR="00CA6B5F"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 </w:t>
                      </w: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MySQL,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Redis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Navicate</w:t>
                      </w:r>
                      <w:proofErr w:type="spellEnd"/>
                    </w:p>
                    <w:p w:rsidR="006B0776" w:rsidRPr="006B0776" w:rsidRDefault="006B0776" w:rsidP="00116882">
                      <w:pPr>
                        <w:snapToGrid w:val="0"/>
                        <w:spacing w:line="360" w:lineRule="auto"/>
                        <w:ind w:rightChars="-135" w:right="-283"/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 xml:space="preserve">Tools: Maven, </w:t>
                      </w:r>
                      <w:proofErr w:type="spellStart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Git</w:t>
                      </w:r>
                      <w:proofErr w:type="spellEnd"/>
                      <w:r>
                        <w:rPr>
                          <w:rFonts w:ascii="Arial" w:eastAsia="Arial Unicode MS" w:hAnsi="Arial" w:cs="Arial"/>
                          <w:color w:val="787878"/>
                          <w:szCs w:val="21"/>
                        </w:rPr>
                        <w:t>, SVN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7672E" w:rsidRDefault="00AE2700" w:rsidP="005E283A">
      <w:pPr>
        <w:adjustRightInd w:val="0"/>
        <w:snapToGrid w:val="0"/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2CF3ACCE" wp14:editId="1B39320E">
            <wp:simplePos x="0" y="0"/>
            <wp:positionH relativeFrom="column">
              <wp:posOffset>-225425</wp:posOffset>
            </wp:positionH>
            <wp:positionV relativeFrom="paragraph">
              <wp:posOffset>212090</wp:posOffset>
            </wp:positionV>
            <wp:extent cx="2419350" cy="490220"/>
            <wp:effectExtent l="0" t="0" r="0" b="5080"/>
            <wp:wrapNone/>
            <wp:docPr id="1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E283A" w:rsidRDefault="00AE2700" w:rsidP="005E283A">
      <w:pPr>
        <w:adjustRightInd w:val="0"/>
        <w:snapToGrid w:val="0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2667000" cy="1404620"/>
                <wp:effectExtent l="0" t="0" r="0" b="12065"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5E283A" w:rsidP="005E283A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116882"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Honors&amp;Awards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210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" filled="f" stroked="f">
                <v:textbox style="mso-fit-shape-to-text:t" inset="0,0,0,0">
                  <w:txbxContent>
                    <w:p w:rsidR="005E283A" w:rsidRPr="00116882" w:rsidRDefault="005E283A" w:rsidP="005E283A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proofErr w:type="spellStart"/>
                      <w:r w:rsidRPr="00116882"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Honors&amp;Awards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:rsidR="005E283A" w:rsidRDefault="00332BBC" w:rsidP="005E283A">
      <w:pPr>
        <w:adjustRightInd w:val="0"/>
        <w:snapToGrid w:val="0"/>
        <w:ind w:leftChars="410" w:left="861"/>
        <w:rPr>
          <w:color w:val="5CA8DC"/>
          <w:kern w:val="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7BD7C6" wp14:editId="0D119B87">
                <wp:simplePos x="0" y="0"/>
                <wp:positionH relativeFrom="column">
                  <wp:posOffset>3175</wp:posOffset>
                </wp:positionH>
                <wp:positionV relativeFrom="paragraph">
                  <wp:posOffset>763270</wp:posOffset>
                </wp:positionV>
                <wp:extent cx="1438275" cy="1404620"/>
                <wp:effectExtent l="0" t="0" r="9525" b="127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8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07647" w:rsidRPr="00116882" w:rsidRDefault="00607647" w:rsidP="00607647">
                            <w:pPr>
                              <w:adjustRightInd w:val="0"/>
                              <w:snapToGrid w:val="0"/>
                              <w:rPr>
                                <w:rFonts w:ascii="Arial" w:eastAsia="Arial Unicode MS" w:hAnsi="Arial" w:cs="Arial"/>
                                <w:color w:val="5CA8D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Arial" w:eastAsia="Arial Unicode MS" w:hAnsi="Arial" w:cs="Arial"/>
                                <w:color w:val="FFFFFF"/>
                                <w:kern w:val="0"/>
                                <w:sz w:val="44"/>
                                <w:szCs w:val="44"/>
                              </w:rPr>
                              <w:t>About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7BD7C6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left:0;text-align:left;margin-left:.25pt;margin-top:60.1pt;width:113.25pt;height:110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" filled="f" stroked="f">
                <v:textbox style="mso-fit-shape-to-text:t" inset="0,0,0,0">
                  <w:txbxContent>
                    <w:p w:rsidR="00607647" w:rsidRPr="00116882" w:rsidRDefault="00607647" w:rsidP="00607647">
                      <w:pPr>
                        <w:adjustRightInd w:val="0"/>
                        <w:snapToGrid w:val="0"/>
                        <w:rPr>
                          <w:rFonts w:ascii="Arial" w:eastAsia="Arial Unicode MS" w:hAnsi="Arial" w:cs="Arial"/>
                          <w:color w:val="5CA8DC"/>
                          <w:sz w:val="44"/>
                          <w:szCs w:val="44"/>
                        </w:rPr>
                      </w:pPr>
                      <w:r>
                        <w:rPr>
                          <w:rFonts w:ascii="Arial" w:eastAsia="Arial Unicode MS" w:hAnsi="Arial" w:cs="Arial"/>
                          <w:color w:val="FFFFFF"/>
                          <w:kern w:val="0"/>
                          <w:sz w:val="44"/>
                          <w:szCs w:val="44"/>
                        </w:rP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BF3E74">
        <w:rPr>
          <w:noProof/>
        </w:rPr>
        <w:drawing>
          <wp:anchor distT="0" distB="0" distL="114300" distR="114300" simplePos="0" relativeHeight="251687936" behindDoc="1" locked="0" layoutInCell="1" allowOverlap="1" wp14:anchorId="24A951A0" wp14:editId="0EAD2D30">
            <wp:simplePos x="0" y="0"/>
            <wp:positionH relativeFrom="column">
              <wp:posOffset>-206375</wp:posOffset>
            </wp:positionH>
            <wp:positionV relativeFrom="paragraph">
              <wp:posOffset>702945</wp:posOffset>
            </wp:positionV>
            <wp:extent cx="1771650" cy="490220"/>
            <wp:effectExtent l="0" t="0" r="0" b="5080"/>
            <wp:wrapNone/>
            <wp:docPr id="7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700">
        <w:rPr>
          <w:noProof/>
        </w:rPr>
        <mc:AlternateContent>
          <mc:Choice Requires="wps">
            <w:drawing>
              <wp:inline distT="0" distB="0" distL="0" distR="0" wp14:anchorId="24AB378C" wp14:editId="577EB6AC">
                <wp:extent cx="6492875" cy="1404620"/>
                <wp:effectExtent l="0" t="0" r="0" b="9525"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2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E283A" w:rsidRPr="00116882" w:rsidRDefault="008074BA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second prize 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of the </w:t>
                            </w:r>
                            <w:proofErr w:type="gramStart"/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M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athematical</w:t>
                            </w:r>
                            <w:proofErr w:type="gramEnd"/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Contest In M</w:t>
                            </w:r>
                            <w:r w:rsidRPr="008074BA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odeling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="003622E3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 w:rsid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(2011.11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5E283A" w:rsidRPr="00116882" w:rsidRDefault="00C7760F" w:rsidP="00116882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Shandong </w:t>
                            </w:r>
                            <w:proofErr w:type="spellStart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qilu</w:t>
                            </w:r>
                            <w:proofErr w:type="spellEnd"/>
                            <w:r w:rsidRPr="00C7760F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software competition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" </w:t>
                            </w:r>
                            <w:r w:rsid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(2011.12</w:t>
                            </w:r>
                            <w:r w:rsidR="005E283A"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);</w:t>
                            </w:r>
                          </w:p>
                          <w:p w:rsidR="006054A2" w:rsidRPr="000516AD" w:rsidRDefault="000516AD" w:rsidP="000516AD">
                            <w:pPr>
                              <w:snapToGrid w:val="0"/>
                              <w:spacing w:line="360" w:lineRule="auto"/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</w:pP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The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third</w:t>
                            </w:r>
                            <w:r w:rsidRPr="008074BA">
                              <w:rPr>
                                <w:rFonts w:ascii="Arial" w:eastAsiaTheme="majorHAnsi" w:hAnsi="Arial" w:cs="Arial" w:hint="eastAsia"/>
                                <w:color w:val="787878"/>
                              </w:rPr>
                              <w:t xml:space="preserve"> prize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of the "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0516AD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Cloud computing application innovation contest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 </w:t>
                            </w:r>
                            <w:r w:rsidRPr="00116882"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 xml:space="preserve">" </w:t>
                            </w:r>
                            <w:r>
                              <w:rPr>
                                <w:rFonts w:ascii="Arial" w:eastAsiaTheme="majorHAnsi" w:hAnsi="Arial" w:cs="Arial"/>
                                <w:color w:val="787878"/>
                              </w:rPr>
                              <w:t>(2015.11).</w:t>
                            </w:r>
                          </w:p>
                        </w:txbxContent>
                      </wps:txbx>
                      <wps:bodyPr rot="0" vert="horz" wrap="square" lIns="0" tIns="72000" rIns="21600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E93CAE" id="_x0000_s1035" type="#_x0000_t202" style="width:511.2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" filled="f" stroked="f">
                <v:textbox style="mso-fit-shape-to-text:t" inset="0,2mm,6mm,0">
                  <w:txbxContent>
                    <w:p w:rsidR="005E283A" w:rsidRPr="00116882" w:rsidRDefault="008074BA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second prize 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of the </w:t>
                      </w:r>
                      <w:proofErr w:type="gramStart"/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M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athematical</w:t>
                      </w:r>
                      <w:proofErr w:type="gramEnd"/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Contest In M</w:t>
                      </w:r>
                      <w:r w:rsidRPr="008074BA">
                        <w:rPr>
                          <w:rFonts w:ascii="Arial" w:eastAsiaTheme="majorHAnsi" w:hAnsi="Arial" w:cs="Arial"/>
                          <w:color w:val="787878"/>
                        </w:rPr>
                        <w:t>odeling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="003622E3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 w:rsidR="00C7760F">
                        <w:rPr>
                          <w:rFonts w:ascii="Arial" w:eastAsiaTheme="majorHAnsi" w:hAnsi="Arial" w:cs="Arial"/>
                          <w:color w:val="787878"/>
                        </w:rPr>
                        <w:t>(2011.11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5E283A" w:rsidRPr="00116882" w:rsidRDefault="00C7760F" w:rsidP="00116882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Shandong </w:t>
                      </w:r>
                      <w:proofErr w:type="spellStart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>qilu</w:t>
                      </w:r>
                      <w:proofErr w:type="spellEnd"/>
                      <w:r w:rsidRPr="00C7760F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software competition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" </w:t>
                      </w:r>
                      <w:r w:rsidR="000516AD">
                        <w:rPr>
                          <w:rFonts w:ascii="Arial" w:eastAsiaTheme="majorHAnsi" w:hAnsi="Arial" w:cs="Arial"/>
                          <w:color w:val="787878"/>
                        </w:rPr>
                        <w:t>(2011.12</w:t>
                      </w:r>
                      <w:r w:rsidR="005E283A"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);</w:t>
                      </w:r>
                    </w:p>
                    <w:p w:rsidR="006054A2" w:rsidRPr="000516AD" w:rsidRDefault="000516AD" w:rsidP="000516AD">
                      <w:pPr>
                        <w:snapToGrid w:val="0"/>
                        <w:spacing w:line="360" w:lineRule="auto"/>
                        <w:rPr>
                          <w:rFonts w:ascii="Arial" w:eastAsiaTheme="majorHAnsi" w:hAnsi="Arial" w:cs="Arial"/>
                          <w:color w:val="787878"/>
                        </w:rPr>
                      </w:pP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The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third</w:t>
                      </w:r>
                      <w:r w:rsidRPr="008074BA">
                        <w:rPr>
                          <w:rFonts w:ascii="Arial" w:eastAsiaTheme="majorHAnsi" w:hAnsi="Arial" w:cs="Arial" w:hint="eastAsia"/>
                          <w:color w:val="787878"/>
                        </w:rPr>
                        <w:t xml:space="preserve"> prize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>of the "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0516AD">
                        <w:rPr>
                          <w:rFonts w:ascii="Arial" w:eastAsiaTheme="majorHAnsi" w:hAnsi="Arial" w:cs="Arial"/>
                          <w:color w:val="787878"/>
                        </w:rPr>
                        <w:t>Cloud computing application innovation contest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 </w:t>
                      </w:r>
                      <w:r w:rsidRPr="00116882">
                        <w:rPr>
                          <w:rFonts w:ascii="Arial" w:eastAsiaTheme="majorHAnsi" w:hAnsi="Arial" w:cs="Arial"/>
                          <w:color w:val="787878"/>
                        </w:rPr>
                        <w:t xml:space="preserve">" </w:t>
                      </w:r>
                      <w:r>
                        <w:rPr>
                          <w:rFonts w:ascii="Arial" w:eastAsiaTheme="majorHAnsi" w:hAnsi="Arial" w:cs="Arial"/>
                          <w:color w:val="787878"/>
                        </w:rPr>
                        <w:t>(2015.11).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149C3" w:rsidRDefault="00E149C3" w:rsidP="005E283A">
      <w:pPr>
        <w:adjustRightInd w:val="0"/>
        <w:snapToGrid w:val="0"/>
        <w:rPr>
          <w:rFonts w:hint="eastAsia"/>
        </w:rPr>
      </w:pPr>
    </w:p>
    <w:p w:rsidR="00332BBC" w:rsidRDefault="00962B87" w:rsidP="00E149C3">
      <w:pPr>
        <w:adjustRightInd w:val="0"/>
        <w:snapToGrid w:val="0"/>
        <w:ind w:left="420" w:firstLine="420"/>
        <w:rPr>
          <w:color w:val="5CA8DC"/>
          <w:kern w:val="0"/>
          <w:sz w:val="20"/>
          <w:szCs w:val="20"/>
        </w:rPr>
      </w:pPr>
      <w:r>
        <w:rPr>
          <w:color w:val="5CA8DC"/>
          <w:kern w:val="0"/>
          <w:sz w:val="20"/>
          <w:szCs w:val="20"/>
        </w:rPr>
        <w:t xml:space="preserve"> </w:t>
      </w:r>
    </w:p>
    <w:p w:rsidR="00F359D9" w:rsidRPr="00F359D9" w:rsidRDefault="002B4F85" w:rsidP="00E149C3">
      <w:pPr>
        <w:adjustRightInd w:val="0"/>
        <w:snapToGrid w:val="0"/>
        <w:ind w:left="420" w:firstLine="420"/>
        <w:rPr>
          <w:rFonts w:ascii="Tahoma" w:hAnsi="Tahoma" w:cs="Tahoma"/>
          <w:color w:val="666666"/>
          <w:sz w:val="18"/>
          <w:szCs w:val="18"/>
        </w:rPr>
      </w:pPr>
      <w:proofErr w:type="gramStart"/>
      <w:r w:rsidRPr="005060F4">
        <w:rPr>
          <w:rFonts w:ascii="Arial" w:eastAsiaTheme="majorHAnsi" w:hAnsi="Arial" w:cs="Arial"/>
          <w:color w:val="787878"/>
        </w:rPr>
        <w:t>s</w:t>
      </w:r>
      <w:r w:rsidR="00F359D9" w:rsidRPr="005060F4">
        <w:rPr>
          <w:rFonts w:ascii="Arial" w:eastAsiaTheme="majorHAnsi" w:hAnsi="Arial" w:cs="Arial"/>
          <w:color w:val="787878"/>
        </w:rPr>
        <w:t>elf-driven</w:t>
      </w:r>
      <w:proofErr w:type="gramEnd"/>
      <w:r w:rsidR="00962B87">
        <w:rPr>
          <w:rFonts w:ascii="Arial" w:eastAsiaTheme="majorHAnsi" w:hAnsi="Arial" w:cs="Arial" w:hint="eastAsia"/>
          <w:color w:val="787878"/>
        </w:rPr>
        <w:t xml:space="preserve">, </w:t>
      </w:r>
      <w:r w:rsidRPr="005060F4">
        <w:rPr>
          <w:rFonts w:ascii="Arial" w:eastAsiaTheme="majorHAnsi" w:hAnsi="Arial" w:cs="Arial"/>
          <w:color w:val="787878"/>
        </w:rPr>
        <w:t>f</w:t>
      </w:r>
      <w:r w:rsidR="00F359D9" w:rsidRPr="005060F4">
        <w:rPr>
          <w:rFonts w:ascii="Arial" w:eastAsiaTheme="majorHAnsi" w:hAnsi="Arial" w:cs="Arial"/>
          <w:color w:val="787878"/>
        </w:rPr>
        <w:t>ull of curiosity</w:t>
      </w:r>
      <w:r w:rsidR="00962B87">
        <w:rPr>
          <w:rFonts w:ascii="Arial" w:eastAsiaTheme="majorHAnsi" w:hAnsi="Arial" w:cs="Arial" w:hint="eastAsia"/>
          <w:color w:val="787878"/>
        </w:rPr>
        <w:t xml:space="preserve">, </w:t>
      </w:r>
      <w:r w:rsidRPr="005060F4">
        <w:rPr>
          <w:rFonts w:ascii="Arial" w:eastAsiaTheme="majorHAnsi" w:hAnsi="Arial" w:cs="Arial"/>
          <w:color w:val="787878"/>
        </w:rPr>
        <w:t>l</w:t>
      </w:r>
      <w:r w:rsidR="00962B87">
        <w:rPr>
          <w:rFonts w:ascii="Arial" w:eastAsiaTheme="majorHAnsi" w:hAnsi="Arial" w:cs="Arial"/>
          <w:color w:val="787878"/>
        </w:rPr>
        <w:t xml:space="preserve">ove technology, </w:t>
      </w:r>
      <w:r w:rsidR="004D1FA5">
        <w:rPr>
          <w:rFonts w:ascii="Arial" w:eastAsiaTheme="majorHAnsi" w:hAnsi="Arial" w:cs="Arial"/>
          <w:color w:val="787878"/>
        </w:rPr>
        <w:t>l</w:t>
      </w:r>
      <w:r w:rsidR="00F359D9" w:rsidRPr="005060F4">
        <w:rPr>
          <w:rFonts w:ascii="Arial" w:eastAsiaTheme="majorHAnsi" w:hAnsi="Arial" w:cs="Arial"/>
          <w:color w:val="787878"/>
        </w:rPr>
        <w:t>ove life</w:t>
      </w:r>
    </w:p>
    <w:sectPr w:rsidR="00F359D9" w:rsidRPr="00F359D9" w:rsidSect="00D24EB0">
      <w:pgSz w:w="11906" w:h="16838"/>
      <w:pgMar w:top="340" w:right="340" w:bottom="346" w:left="3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2CCD42CA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10.9pt;height:10.9pt;visibility:visible;mso-wrap-style:square" o:bullet="t">
        <v:imagedata r:id="rId1" o:title=""/>
      </v:shape>
    </w:pict>
  </w:numPicBullet>
  <w:numPicBullet w:numPicBulletId="1">
    <w:pict>
      <v:shape id="_x0000_i1041" type="#_x0000_t75" style="width:10.9pt;height:10.9pt;visibility:visible;mso-wrap-style:square" o:bullet="t">
        <v:imagedata r:id="rId2" o:title=""/>
      </v:shape>
    </w:pict>
  </w:numPicBullet>
  <w:numPicBullet w:numPicBulletId="2">
    <w:pict>
      <v:shape w14:anchorId="19A38E6A" id="_x0000_i1042" type="#_x0000_t75" style="width:15.7pt;height:15.7pt;visibility:visible;mso-wrap-style:square" o:bullet="t">
        <v:imagedata r:id="rId3" o:title=""/>
      </v:shape>
    </w:pict>
  </w:numPicBullet>
  <w:abstractNum w:abstractNumId="0" w15:restartNumberingAfterBreak="0">
    <w:nsid w:val="295857C7"/>
    <w:multiLevelType w:val="hybridMultilevel"/>
    <w:tmpl w:val="6B6A3C00"/>
    <w:lvl w:ilvl="0" w:tplc="5F5EEE10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A0CC3A8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DC007B6C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3F68FD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15D86592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FAA51E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B29461C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00CC001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6BAC35A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" w15:restartNumberingAfterBreak="0">
    <w:nsid w:val="4D487A82"/>
    <w:multiLevelType w:val="hybridMultilevel"/>
    <w:tmpl w:val="5DA04446"/>
    <w:lvl w:ilvl="0" w:tplc="BE065C4A">
      <w:start w:val="1"/>
      <w:numFmt w:val="bullet"/>
      <w:lvlText w:val=""/>
      <w:lvlPicBulletId w:val="0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 w:tplc="DAA44F56" w:tentative="1">
      <w:start w:val="1"/>
      <w:numFmt w:val="bullet"/>
      <w:lvlText w:val="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2" w:tplc="F41686D8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3" w:tplc="A628E43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4" w:tplc="ED6CEF66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5" w:tplc="D5EECB3A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6" w:tplc="11D435C4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7" w:tplc="F068759C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8" w:tplc="7D5A796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46"/>
    <w:rsid w:val="00012215"/>
    <w:rsid w:val="00033170"/>
    <w:rsid w:val="000516AD"/>
    <w:rsid w:val="00055900"/>
    <w:rsid w:val="000D0386"/>
    <w:rsid w:val="00116882"/>
    <w:rsid w:val="001218B3"/>
    <w:rsid w:val="00121D95"/>
    <w:rsid w:val="00181945"/>
    <w:rsid w:val="001A6E96"/>
    <w:rsid w:val="002272A4"/>
    <w:rsid w:val="0022747C"/>
    <w:rsid w:val="002609EA"/>
    <w:rsid w:val="00261BBD"/>
    <w:rsid w:val="00273BD8"/>
    <w:rsid w:val="00292BCB"/>
    <w:rsid w:val="002B4F85"/>
    <w:rsid w:val="002C0B2A"/>
    <w:rsid w:val="002D4339"/>
    <w:rsid w:val="00301B16"/>
    <w:rsid w:val="0031133D"/>
    <w:rsid w:val="00332BBC"/>
    <w:rsid w:val="00336364"/>
    <w:rsid w:val="003622E3"/>
    <w:rsid w:val="00370A4E"/>
    <w:rsid w:val="0037672E"/>
    <w:rsid w:val="0038075D"/>
    <w:rsid w:val="003A2B87"/>
    <w:rsid w:val="003B76FB"/>
    <w:rsid w:val="003D1151"/>
    <w:rsid w:val="003E37FC"/>
    <w:rsid w:val="004024D8"/>
    <w:rsid w:val="0043465E"/>
    <w:rsid w:val="004D1FA5"/>
    <w:rsid w:val="004F3A9E"/>
    <w:rsid w:val="00502392"/>
    <w:rsid w:val="005060F4"/>
    <w:rsid w:val="00534DEC"/>
    <w:rsid w:val="005B6B2B"/>
    <w:rsid w:val="005E283A"/>
    <w:rsid w:val="005F457A"/>
    <w:rsid w:val="006054A2"/>
    <w:rsid w:val="00607647"/>
    <w:rsid w:val="00607A93"/>
    <w:rsid w:val="006B0776"/>
    <w:rsid w:val="006B4BCD"/>
    <w:rsid w:val="00752622"/>
    <w:rsid w:val="00776E7E"/>
    <w:rsid w:val="007F50B4"/>
    <w:rsid w:val="008074BA"/>
    <w:rsid w:val="008216A6"/>
    <w:rsid w:val="00855F28"/>
    <w:rsid w:val="00884269"/>
    <w:rsid w:val="008C5208"/>
    <w:rsid w:val="008F4087"/>
    <w:rsid w:val="0093564A"/>
    <w:rsid w:val="00935915"/>
    <w:rsid w:val="00951460"/>
    <w:rsid w:val="00954A76"/>
    <w:rsid w:val="00962B87"/>
    <w:rsid w:val="009A767E"/>
    <w:rsid w:val="009B5C4B"/>
    <w:rsid w:val="009E7FEB"/>
    <w:rsid w:val="009F30B6"/>
    <w:rsid w:val="009F4BA3"/>
    <w:rsid w:val="00A110FF"/>
    <w:rsid w:val="00A77328"/>
    <w:rsid w:val="00A9444C"/>
    <w:rsid w:val="00AB29FE"/>
    <w:rsid w:val="00AB2BA3"/>
    <w:rsid w:val="00AB74C6"/>
    <w:rsid w:val="00AE2700"/>
    <w:rsid w:val="00B045F2"/>
    <w:rsid w:val="00B11354"/>
    <w:rsid w:val="00B379DF"/>
    <w:rsid w:val="00BB0761"/>
    <w:rsid w:val="00BC1FA0"/>
    <w:rsid w:val="00BD4998"/>
    <w:rsid w:val="00BF3E74"/>
    <w:rsid w:val="00C50146"/>
    <w:rsid w:val="00C557D0"/>
    <w:rsid w:val="00C7760F"/>
    <w:rsid w:val="00CA6B5F"/>
    <w:rsid w:val="00CE567F"/>
    <w:rsid w:val="00D24EB0"/>
    <w:rsid w:val="00D435CB"/>
    <w:rsid w:val="00D45ED0"/>
    <w:rsid w:val="00E149C3"/>
    <w:rsid w:val="00E278BF"/>
    <w:rsid w:val="00E44E22"/>
    <w:rsid w:val="00E46CED"/>
    <w:rsid w:val="00EE327D"/>
    <w:rsid w:val="00F315E8"/>
    <w:rsid w:val="00F32324"/>
    <w:rsid w:val="00F359D9"/>
    <w:rsid w:val="00F35A3E"/>
    <w:rsid w:val="00F42249"/>
    <w:rsid w:val="00F54CE9"/>
    <w:rsid w:val="00F83F2E"/>
    <w:rsid w:val="00FA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AA6BA5-977E-4FB6-AEE2-4783D6A7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微软雅黑" w:hAnsi="Arial Unicode M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table" w:styleId="a4">
    <w:name w:val="Table Grid"/>
    <w:basedOn w:val="a1"/>
    <w:uiPriority w:val="39"/>
    <w:rsid w:val="00D24E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qFormat/>
    <w:rsid w:val="00D24EB0"/>
    <w:rPr>
      <w:b/>
      <w:bCs/>
    </w:rPr>
  </w:style>
  <w:style w:type="paragraph" w:customStyle="1" w:styleId="Default">
    <w:name w:val="Default"/>
    <w:rsid w:val="00D24EB0"/>
    <w:pPr>
      <w:widowControl w:val="0"/>
      <w:autoSpaceDE w:val="0"/>
      <w:autoSpaceDN w:val="0"/>
      <w:adjustRightInd w:val="0"/>
    </w:pPr>
    <w:rPr>
      <w:rFonts w:ascii="Times New Roman" w:eastAsia="宋体" w:hAnsi="Times New Roman"/>
      <w:color w:val="000000"/>
      <w:sz w:val="24"/>
      <w:szCs w:val="24"/>
    </w:rPr>
  </w:style>
  <w:style w:type="character" w:styleId="a6">
    <w:name w:val="Hyperlink"/>
    <w:basedOn w:val="a0"/>
    <w:uiPriority w:val="99"/>
    <w:unhideWhenUsed/>
    <w:rsid w:val="00F422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4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fontTable" Target="fontTable.xml"/><Relationship Id="rId10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8.png"/><Relationship Id="rId14" Type="http://schemas.openxmlformats.org/officeDocument/2006/relationships/image" Target="media/image13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CCE8C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xiaoran tao</cp:lastModifiedBy>
  <cp:revision>21</cp:revision>
  <cp:lastPrinted>2016-09-13T09:55:00Z</cp:lastPrinted>
  <dcterms:created xsi:type="dcterms:W3CDTF">2016-09-13T09:43:00Z</dcterms:created>
  <dcterms:modified xsi:type="dcterms:W3CDTF">2016-09-13T09:58:00Z</dcterms:modified>
</cp:coreProperties>
</file>