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2EEAA" w14:textId="4758D261" w:rsidR="00A813D9" w:rsidRPr="00A813D9" w:rsidRDefault="00A813D9" w:rsidP="00A813D9">
      <w:pPr>
        <w:rPr>
          <w:b/>
          <w:bCs/>
        </w:rPr>
      </w:pPr>
      <w:r w:rsidRPr="00A813D9">
        <w:rPr>
          <w:b/>
          <w:bCs/>
        </w:rPr>
        <w:t>解題說明</w:t>
      </w:r>
    </w:p>
    <w:p w14:paraId="1E4AC315" w14:textId="77777777" w:rsidR="00A813D9" w:rsidRPr="00A813D9" w:rsidRDefault="00A813D9" w:rsidP="00A813D9">
      <w:r w:rsidRPr="00A813D9">
        <w:t>本程式實作了多項式的加法與乘法運算，並支援從字串形式解析多項式。</w:t>
      </w:r>
    </w:p>
    <w:p w14:paraId="352AAF82" w14:textId="77777777" w:rsidR="00A813D9" w:rsidRPr="00A813D9" w:rsidRDefault="00A813D9" w:rsidP="00A813D9">
      <w:pPr>
        <w:rPr>
          <w:b/>
          <w:bCs/>
        </w:rPr>
      </w:pPr>
      <w:r w:rsidRPr="00A813D9">
        <w:rPr>
          <w:b/>
          <w:bCs/>
        </w:rPr>
        <w:t>步驟：</w:t>
      </w:r>
    </w:p>
    <w:p w14:paraId="419BCE84" w14:textId="77777777" w:rsidR="00A813D9" w:rsidRPr="00A813D9" w:rsidRDefault="00A813D9" w:rsidP="00A813D9">
      <w:pPr>
        <w:numPr>
          <w:ilvl w:val="0"/>
          <w:numId w:val="1"/>
        </w:numPr>
      </w:pPr>
      <w:r w:rsidRPr="00A813D9">
        <w:rPr>
          <w:b/>
          <w:bCs/>
        </w:rPr>
        <w:t>解析輸入</w:t>
      </w:r>
      <w:r w:rsidRPr="00A813D9">
        <w:t>：將多項式解析為</w:t>
      </w:r>
      <w:r w:rsidRPr="00A813D9">
        <w:t xml:space="preserve"> map&lt;int, int&gt; </w:t>
      </w:r>
      <w:r w:rsidRPr="00A813D9">
        <w:t>結構，</w:t>
      </w:r>
      <w:r w:rsidRPr="00A813D9">
        <w:t xml:space="preserve">key </w:t>
      </w:r>
      <w:r w:rsidRPr="00A813D9">
        <w:t>表示次方，</w:t>
      </w:r>
      <w:r w:rsidRPr="00A813D9">
        <w:t xml:space="preserve">value </w:t>
      </w:r>
      <w:r w:rsidRPr="00A813D9">
        <w:t>表示對應的係數。</w:t>
      </w:r>
    </w:p>
    <w:p w14:paraId="114E71F3" w14:textId="77777777" w:rsidR="00A813D9" w:rsidRPr="00A813D9" w:rsidRDefault="00A813D9" w:rsidP="00A813D9">
      <w:pPr>
        <w:numPr>
          <w:ilvl w:val="0"/>
          <w:numId w:val="1"/>
        </w:numPr>
      </w:pPr>
      <w:r w:rsidRPr="00A813D9">
        <w:rPr>
          <w:b/>
          <w:bCs/>
        </w:rPr>
        <w:t>加法實作</w:t>
      </w:r>
      <w:r w:rsidRPr="00A813D9">
        <w:t>：將兩多項式的係數根據次方相加。</w:t>
      </w:r>
    </w:p>
    <w:p w14:paraId="09764282" w14:textId="77777777" w:rsidR="00A813D9" w:rsidRPr="00A813D9" w:rsidRDefault="00A813D9" w:rsidP="00A813D9">
      <w:pPr>
        <w:numPr>
          <w:ilvl w:val="0"/>
          <w:numId w:val="1"/>
        </w:numPr>
      </w:pPr>
      <w:r w:rsidRPr="00A813D9">
        <w:rPr>
          <w:b/>
          <w:bCs/>
        </w:rPr>
        <w:t>乘法實作</w:t>
      </w:r>
      <w:r w:rsidRPr="00A813D9">
        <w:t>：進行多項式逐項乘積，計算結果項次方與係數。</w:t>
      </w:r>
    </w:p>
    <w:p w14:paraId="18E236CB" w14:textId="77777777" w:rsidR="00A813D9" w:rsidRPr="00A813D9" w:rsidRDefault="00A813D9" w:rsidP="00A813D9">
      <w:pPr>
        <w:numPr>
          <w:ilvl w:val="0"/>
          <w:numId w:val="1"/>
        </w:numPr>
      </w:pPr>
      <w:r w:rsidRPr="00A813D9">
        <w:rPr>
          <w:b/>
          <w:bCs/>
        </w:rPr>
        <w:t>結果輸出</w:t>
      </w:r>
      <w:r w:rsidRPr="00A813D9">
        <w:t>：將加法與乘法結果以多項式格式還原成字串。</w:t>
      </w:r>
    </w:p>
    <w:p w14:paraId="395CBAC0" w14:textId="77777777" w:rsidR="00A813D9" w:rsidRPr="00A813D9" w:rsidRDefault="00A813D9" w:rsidP="00A813D9">
      <w:pPr>
        <w:rPr>
          <w:b/>
          <w:bCs/>
        </w:rPr>
      </w:pPr>
      <w:r w:rsidRPr="00A813D9">
        <w:rPr>
          <w:b/>
          <w:bCs/>
        </w:rPr>
        <w:t>舉例：</w:t>
      </w:r>
    </w:p>
    <w:p w14:paraId="357529A6" w14:textId="77777777" w:rsidR="00A813D9" w:rsidRPr="00A813D9" w:rsidRDefault="00A813D9" w:rsidP="00A813D9">
      <w:r w:rsidRPr="00A813D9">
        <w:t>若輸入多項式：</w:t>
      </w:r>
    </w:p>
    <w:p w14:paraId="6ACB8D3C" w14:textId="77777777" w:rsidR="00A813D9" w:rsidRPr="00A813D9" w:rsidRDefault="00A813D9" w:rsidP="00A813D9">
      <w:pPr>
        <w:numPr>
          <w:ilvl w:val="0"/>
          <w:numId w:val="2"/>
        </w:numPr>
      </w:pPr>
      <w:r w:rsidRPr="00A813D9">
        <w:t>第一個多項式：</w:t>
      </w:r>
      <w:r w:rsidRPr="00A813D9">
        <w:t>3x^2 + 2x - 5</w:t>
      </w:r>
    </w:p>
    <w:p w14:paraId="1DF61F06" w14:textId="77777777" w:rsidR="00A813D9" w:rsidRPr="00A813D9" w:rsidRDefault="00A813D9" w:rsidP="00A813D9">
      <w:pPr>
        <w:numPr>
          <w:ilvl w:val="0"/>
          <w:numId w:val="2"/>
        </w:numPr>
      </w:pPr>
      <w:r w:rsidRPr="00A813D9">
        <w:t>第二</w:t>
      </w:r>
      <w:proofErr w:type="gramStart"/>
      <w:r w:rsidRPr="00A813D9">
        <w:t>個</w:t>
      </w:r>
      <w:proofErr w:type="gramEnd"/>
      <w:r w:rsidRPr="00A813D9">
        <w:t>多項式：</w:t>
      </w:r>
      <w:r w:rsidRPr="00A813D9">
        <w:t>x^2 - 4x + 6</w:t>
      </w:r>
    </w:p>
    <w:p w14:paraId="537E1550" w14:textId="2AA2EC87" w:rsidR="00A813D9" w:rsidRPr="00A813D9" w:rsidRDefault="00A813D9" w:rsidP="00A813D9">
      <w:pPr>
        <w:rPr>
          <w:rFonts w:hint="eastAsia"/>
        </w:rPr>
      </w:pPr>
      <w:r w:rsidRPr="00A813D9">
        <w:rPr>
          <w:b/>
          <w:bCs/>
        </w:rPr>
        <w:t>加法結果</w:t>
      </w:r>
      <w:r w:rsidRPr="00A813D9">
        <w:t>：將對應次方係數相加，結果為</w:t>
      </w:r>
      <w:r w:rsidRPr="00A813D9">
        <w:t xml:space="preserve"> 4x^2 - 2x + 1</w:t>
      </w:r>
      <w:r w:rsidRPr="00A813D9">
        <w:br/>
      </w:r>
      <w:r w:rsidRPr="00A813D9">
        <w:rPr>
          <w:b/>
          <w:bCs/>
        </w:rPr>
        <w:t>乘法結果</w:t>
      </w:r>
      <w:r w:rsidRPr="00A813D9">
        <w:t>：展開計算後結果為</w:t>
      </w:r>
      <w:r w:rsidRPr="00A813D9">
        <w:t xml:space="preserve"> 3x^4 - 10x^3 + 11x^2 - 28x + 30</w:t>
      </w:r>
    </w:p>
    <w:p w14:paraId="270478BA" w14:textId="7E885342" w:rsidR="00A813D9" w:rsidRPr="00A813D9" w:rsidRDefault="00A813D9" w:rsidP="00A813D9">
      <w:pPr>
        <w:rPr>
          <w:b/>
          <w:bCs/>
        </w:rPr>
      </w:pPr>
      <w:r w:rsidRPr="00A813D9">
        <w:rPr>
          <w:b/>
          <w:bCs/>
        </w:rPr>
        <w:t>效能分析</w:t>
      </w:r>
    </w:p>
    <w:p w14:paraId="7198492A" w14:textId="77777777" w:rsidR="00A813D9" w:rsidRPr="00A813D9" w:rsidRDefault="00A813D9" w:rsidP="00A813D9">
      <w:pPr>
        <w:rPr>
          <w:b/>
          <w:bCs/>
        </w:rPr>
      </w:pPr>
      <w:r w:rsidRPr="00A813D9">
        <w:rPr>
          <w:b/>
          <w:bCs/>
        </w:rPr>
        <w:t>Time Complexity</w:t>
      </w:r>
      <w:r w:rsidRPr="00A813D9">
        <w:rPr>
          <w:b/>
          <w:bCs/>
        </w:rPr>
        <w:t>：</w:t>
      </w:r>
    </w:p>
    <w:p w14:paraId="7A3BC90A" w14:textId="4EEEFF31" w:rsidR="00A813D9" w:rsidRPr="00A813D9" w:rsidRDefault="00A813D9" w:rsidP="00A813D9">
      <w:pPr>
        <w:numPr>
          <w:ilvl w:val="0"/>
          <w:numId w:val="3"/>
        </w:numPr>
      </w:pPr>
      <w:r w:rsidRPr="00A813D9">
        <w:rPr>
          <w:b/>
          <w:bCs/>
        </w:rPr>
        <w:t>解析多項式</w:t>
      </w:r>
      <w:r w:rsidRPr="00A813D9">
        <w:t>：</w:t>
      </w:r>
      <w:r w:rsidRPr="00A813D9">
        <w:t xml:space="preserve"> </w:t>
      </w:r>
    </w:p>
    <w:p w14:paraId="629C7D57" w14:textId="3BA62016" w:rsidR="00A813D9" w:rsidRPr="00A813D9" w:rsidRDefault="00A813D9" w:rsidP="00A813D9">
      <w:pPr>
        <w:numPr>
          <w:ilvl w:val="1"/>
          <w:numId w:val="3"/>
        </w:numPr>
      </w:pPr>
      <w:r w:rsidRPr="00A813D9">
        <w:t>對多項式的字串</w:t>
      </w:r>
      <w:proofErr w:type="gramStart"/>
      <w:r w:rsidRPr="00A813D9">
        <w:t>逐字符解析</w:t>
      </w:r>
      <w:proofErr w:type="gramEnd"/>
      <w:r w:rsidRPr="00A813D9">
        <w:t>，時間複雜度為</w:t>
      </w:r>
      <w:r w:rsidRPr="00A813D9">
        <w:t>O(n)</w:t>
      </w:r>
      <w:r w:rsidRPr="00A813D9">
        <w:t>，其中</w:t>
      </w:r>
      <w:r w:rsidRPr="00A813D9">
        <w:t xml:space="preserve"> n</w:t>
      </w:r>
      <w:r w:rsidRPr="00A813D9">
        <w:t>是輸入字串長度。</w:t>
      </w:r>
    </w:p>
    <w:p w14:paraId="2881646C" w14:textId="1C17FB5C" w:rsidR="00A813D9" w:rsidRPr="00A813D9" w:rsidRDefault="00A813D9" w:rsidP="00A813D9">
      <w:pPr>
        <w:numPr>
          <w:ilvl w:val="0"/>
          <w:numId w:val="3"/>
        </w:numPr>
      </w:pPr>
      <w:r w:rsidRPr="00A813D9">
        <w:rPr>
          <w:b/>
          <w:bCs/>
        </w:rPr>
        <w:t>加法</w:t>
      </w:r>
      <w:r w:rsidRPr="00A813D9">
        <w:t>：</w:t>
      </w:r>
      <w:r w:rsidRPr="00A813D9">
        <w:t xml:space="preserve"> </w:t>
      </w:r>
    </w:p>
    <w:p w14:paraId="06F659B5" w14:textId="6F29D184" w:rsidR="00A813D9" w:rsidRPr="00A813D9" w:rsidRDefault="00A813D9" w:rsidP="00A813D9">
      <w:pPr>
        <w:numPr>
          <w:ilvl w:val="1"/>
          <w:numId w:val="3"/>
        </w:numPr>
      </w:pPr>
      <w:r w:rsidRPr="00A813D9">
        <w:t>遍歷兩個</w:t>
      </w:r>
      <w:r w:rsidRPr="00A813D9">
        <w:t xml:space="preserve"> map </w:t>
      </w:r>
      <w:r w:rsidRPr="00A813D9">
        <w:t>的所有項目，時間複雜度為</w:t>
      </w:r>
      <w:r w:rsidRPr="00A813D9">
        <w:t xml:space="preserve"> O(m + k)</w:t>
      </w:r>
      <w:r w:rsidRPr="00A813D9">
        <w:t>，其中</w:t>
      </w:r>
      <w:r w:rsidRPr="00A813D9">
        <w:t xml:space="preserve"> </w:t>
      </w:r>
      <w:proofErr w:type="spellStart"/>
      <w:r w:rsidRPr="00A813D9">
        <w:t>m,k</w:t>
      </w:r>
      <w:proofErr w:type="spellEnd"/>
      <w:r w:rsidRPr="00A813D9">
        <w:t>分別為兩多項式的項數。</w:t>
      </w:r>
    </w:p>
    <w:p w14:paraId="33DC1965" w14:textId="77777777" w:rsidR="00A813D9" w:rsidRPr="00A813D9" w:rsidRDefault="00A813D9" w:rsidP="00A813D9">
      <w:pPr>
        <w:numPr>
          <w:ilvl w:val="0"/>
          <w:numId w:val="3"/>
        </w:numPr>
      </w:pPr>
      <w:r w:rsidRPr="00A813D9">
        <w:rPr>
          <w:b/>
          <w:bCs/>
        </w:rPr>
        <w:t>乘法</w:t>
      </w:r>
      <w:r w:rsidRPr="00A813D9">
        <w:rPr>
          <w:b/>
          <w:bCs/>
        </w:rPr>
        <w:t xml:space="preserve"> (operator*)</w:t>
      </w:r>
      <w:r w:rsidRPr="00A813D9">
        <w:t>：</w:t>
      </w:r>
      <w:r w:rsidRPr="00A813D9">
        <w:t xml:space="preserve"> </w:t>
      </w:r>
    </w:p>
    <w:p w14:paraId="1DC70AB7" w14:textId="3257B9E1" w:rsidR="00A813D9" w:rsidRPr="00A813D9" w:rsidRDefault="00A813D9" w:rsidP="00A813D9">
      <w:pPr>
        <w:numPr>
          <w:ilvl w:val="1"/>
          <w:numId w:val="3"/>
        </w:numPr>
      </w:pPr>
      <w:r w:rsidRPr="00A813D9">
        <w:t>雙層</w:t>
      </w:r>
      <w:proofErr w:type="gramStart"/>
      <w:r w:rsidRPr="00A813D9">
        <w:t>迴</w:t>
      </w:r>
      <w:proofErr w:type="gramEnd"/>
      <w:r w:rsidRPr="00A813D9">
        <w:t>圈遍歷兩個多項式的所有項，時間複雜度為</w:t>
      </w:r>
      <w:r w:rsidRPr="00A813D9">
        <w:t xml:space="preserve"> O(m</w:t>
      </w:r>
      <w:r w:rsidRPr="00A813D9">
        <w:rPr>
          <w:rFonts w:ascii="MS Gothic" w:eastAsia="MS Gothic" w:hAnsi="MS Gothic" w:cs="MS Gothic" w:hint="eastAsia"/>
        </w:rPr>
        <w:t>⋅</w:t>
      </w:r>
      <w:r w:rsidRPr="00A813D9">
        <w:t>k)</w:t>
      </w:r>
      <w:r w:rsidRPr="00A813D9">
        <w:t>。</w:t>
      </w:r>
    </w:p>
    <w:p w14:paraId="31A22022" w14:textId="77777777" w:rsidR="008F3725" w:rsidRDefault="008F3725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77F2CBD8" w14:textId="6A82A934" w:rsidR="00A813D9" w:rsidRPr="00A813D9" w:rsidRDefault="00A813D9" w:rsidP="00A813D9">
      <w:pPr>
        <w:rPr>
          <w:b/>
          <w:bCs/>
        </w:rPr>
      </w:pPr>
      <w:r w:rsidRPr="00A813D9">
        <w:rPr>
          <w:b/>
          <w:bCs/>
        </w:rPr>
        <w:lastRenderedPageBreak/>
        <w:t>Space Complexity</w:t>
      </w:r>
      <w:r w:rsidRPr="00A813D9">
        <w:rPr>
          <w:b/>
          <w:bCs/>
        </w:rPr>
        <w:t>：</w:t>
      </w:r>
    </w:p>
    <w:p w14:paraId="3883149B" w14:textId="22562412" w:rsidR="00A813D9" w:rsidRPr="00A813D9" w:rsidRDefault="00A813D9" w:rsidP="00A813D9">
      <w:pPr>
        <w:numPr>
          <w:ilvl w:val="0"/>
          <w:numId w:val="4"/>
        </w:numPr>
      </w:pPr>
      <w:r w:rsidRPr="00A813D9">
        <w:rPr>
          <w:b/>
          <w:bCs/>
        </w:rPr>
        <w:t>存儲多項式</w:t>
      </w:r>
      <w:r w:rsidRPr="00A813D9">
        <w:t>：使用</w:t>
      </w:r>
      <w:r w:rsidRPr="00A813D9">
        <w:t xml:space="preserve"> map </w:t>
      </w:r>
      <w:r w:rsidRPr="00A813D9">
        <w:t>儲存多項式，空間複雜度為</w:t>
      </w:r>
      <w:r w:rsidRPr="00A813D9">
        <w:t>O(m + k)</w:t>
      </w:r>
      <w:r w:rsidRPr="00A813D9">
        <w:t>。</w:t>
      </w:r>
    </w:p>
    <w:p w14:paraId="17BA50F5" w14:textId="4CE5AE22" w:rsidR="00A813D9" w:rsidRPr="00A813D9" w:rsidRDefault="00A813D9" w:rsidP="00A813D9">
      <w:pPr>
        <w:numPr>
          <w:ilvl w:val="0"/>
          <w:numId w:val="4"/>
        </w:numPr>
      </w:pPr>
      <w:r w:rsidRPr="00A813D9">
        <w:rPr>
          <w:b/>
          <w:bCs/>
        </w:rPr>
        <w:t>結果存儲</w:t>
      </w:r>
      <w:r w:rsidRPr="00A813D9">
        <w:t>：乘法結果最多生成</w:t>
      </w:r>
      <w:r w:rsidRPr="00A813D9">
        <w:t xml:space="preserve"> m</w:t>
      </w:r>
      <w:r w:rsidRPr="00A813D9">
        <w:rPr>
          <w:rFonts w:ascii="MS Gothic" w:eastAsia="MS Gothic" w:hAnsi="MS Gothic" w:cs="MS Gothic" w:hint="eastAsia"/>
        </w:rPr>
        <w:t>⋅</w:t>
      </w:r>
      <w:r w:rsidRPr="00A813D9">
        <w:t>k</w:t>
      </w:r>
      <w:r w:rsidRPr="00A813D9">
        <w:t>個新項，空間複雜度為</w:t>
      </w:r>
      <w:r w:rsidRPr="00A813D9">
        <w:t xml:space="preserve"> O(m</w:t>
      </w:r>
      <w:r w:rsidRPr="00A813D9">
        <w:rPr>
          <w:rFonts w:ascii="MS Gothic" w:eastAsia="MS Gothic" w:hAnsi="MS Gothic" w:cs="MS Gothic" w:hint="eastAsia"/>
        </w:rPr>
        <w:t>⋅</w:t>
      </w:r>
      <w:r w:rsidRPr="00A813D9">
        <w:t>k)</w:t>
      </w:r>
      <w:r w:rsidRPr="00A813D9">
        <w:t>。</w:t>
      </w:r>
    </w:p>
    <w:p w14:paraId="146290E1" w14:textId="69601D95" w:rsidR="00A813D9" w:rsidRPr="00A813D9" w:rsidRDefault="00A813D9" w:rsidP="00A813D9">
      <w:r w:rsidRPr="00A813D9">
        <w:rPr>
          <w:b/>
          <w:bCs/>
        </w:rPr>
        <w:t>測試數據：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530"/>
        <w:gridCol w:w="1339"/>
        <w:gridCol w:w="3253"/>
      </w:tblGrid>
      <w:tr w:rsidR="00A813D9" w:rsidRPr="00A813D9" w14:paraId="30FC17BB" w14:textId="77777777" w:rsidTr="00A813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CCC4D" w14:textId="77777777" w:rsidR="00A813D9" w:rsidRPr="00A813D9" w:rsidRDefault="00A813D9" w:rsidP="00A813D9">
            <w:pPr>
              <w:rPr>
                <w:b/>
                <w:bCs/>
              </w:rPr>
            </w:pPr>
            <w:r w:rsidRPr="00A813D9">
              <w:rPr>
                <w:b/>
                <w:bCs/>
              </w:rPr>
              <w:t>輸入多項式</w:t>
            </w:r>
            <w:r w:rsidRPr="00A813D9"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1716612B" w14:textId="77777777" w:rsidR="00A813D9" w:rsidRPr="00A813D9" w:rsidRDefault="00A813D9" w:rsidP="00A813D9">
            <w:pPr>
              <w:rPr>
                <w:b/>
                <w:bCs/>
              </w:rPr>
            </w:pPr>
            <w:r w:rsidRPr="00A813D9">
              <w:rPr>
                <w:b/>
                <w:bCs/>
              </w:rPr>
              <w:t>輸入多項式</w:t>
            </w:r>
            <w:r w:rsidRPr="00A813D9">
              <w:rPr>
                <w:b/>
                <w:bCs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509A7521" w14:textId="77777777" w:rsidR="00A813D9" w:rsidRPr="00A813D9" w:rsidRDefault="00A813D9" w:rsidP="00A813D9">
            <w:pPr>
              <w:rPr>
                <w:b/>
                <w:bCs/>
              </w:rPr>
            </w:pPr>
            <w:r w:rsidRPr="00A813D9">
              <w:rPr>
                <w:b/>
                <w:bCs/>
              </w:rPr>
              <w:t>加法結果</w:t>
            </w:r>
          </w:p>
        </w:tc>
        <w:tc>
          <w:tcPr>
            <w:tcW w:w="0" w:type="auto"/>
            <w:vAlign w:val="center"/>
            <w:hideMark/>
          </w:tcPr>
          <w:p w14:paraId="508C49E8" w14:textId="77777777" w:rsidR="00A813D9" w:rsidRPr="00A813D9" w:rsidRDefault="00A813D9" w:rsidP="00A813D9">
            <w:pPr>
              <w:rPr>
                <w:b/>
                <w:bCs/>
              </w:rPr>
            </w:pPr>
            <w:r w:rsidRPr="00A813D9">
              <w:rPr>
                <w:b/>
                <w:bCs/>
              </w:rPr>
              <w:t>乘法結果</w:t>
            </w:r>
          </w:p>
        </w:tc>
      </w:tr>
      <w:tr w:rsidR="00A813D9" w:rsidRPr="00A813D9" w14:paraId="21ED82ED" w14:textId="77777777" w:rsidTr="00A813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74197" w14:textId="77777777" w:rsidR="00A813D9" w:rsidRPr="00A813D9" w:rsidRDefault="00A813D9" w:rsidP="00A813D9">
            <w:r w:rsidRPr="00A813D9">
              <w:t>3x^2 + 2x - 5</w:t>
            </w:r>
          </w:p>
        </w:tc>
        <w:tc>
          <w:tcPr>
            <w:tcW w:w="0" w:type="auto"/>
            <w:vAlign w:val="center"/>
            <w:hideMark/>
          </w:tcPr>
          <w:p w14:paraId="470C23D5" w14:textId="77777777" w:rsidR="00A813D9" w:rsidRPr="00A813D9" w:rsidRDefault="00A813D9" w:rsidP="00A813D9">
            <w:r w:rsidRPr="00A813D9">
              <w:t>x^2 - 4x + 6</w:t>
            </w:r>
          </w:p>
        </w:tc>
        <w:tc>
          <w:tcPr>
            <w:tcW w:w="0" w:type="auto"/>
            <w:vAlign w:val="center"/>
            <w:hideMark/>
          </w:tcPr>
          <w:p w14:paraId="37C78463" w14:textId="77777777" w:rsidR="00A813D9" w:rsidRPr="00A813D9" w:rsidRDefault="00A813D9" w:rsidP="00A813D9">
            <w:r w:rsidRPr="00A813D9">
              <w:t>4x^2 - 2x + 1</w:t>
            </w:r>
          </w:p>
        </w:tc>
        <w:tc>
          <w:tcPr>
            <w:tcW w:w="0" w:type="auto"/>
            <w:vAlign w:val="center"/>
            <w:hideMark/>
          </w:tcPr>
          <w:p w14:paraId="7C2E93EA" w14:textId="77777777" w:rsidR="00A813D9" w:rsidRPr="00A813D9" w:rsidRDefault="00A813D9" w:rsidP="00A813D9">
            <w:r w:rsidRPr="00A813D9">
              <w:t>3x^4 - 10x^3 + 11x^2 - 28x + 30</w:t>
            </w:r>
          </w:p>
        </w:tc>
      </w:tr>
      <w:tr w:rsidR="00A813D9" w:rsidRPr="00A813D9" w14:paraId="1390F55C" w14:textId="77777777" w:rsidTr="00A813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8EF2" w14:textId="77777777" w:rsidR="00A813D9" w:rsidRPr="00A813D9" w:rsidRDefault="00A813D9" w:rsidP="00A813D9">
            <w:r w:rsidRPr="00A813D9">
              <w:t>x^3 - 2</w:t>
            </w:r>
          </w:p>
        </w:tc>
        <w:tc>
          <w:tcPr>
            <w:tcW w:w="0" w:type="auto"/>
            <w:vAlign w:val="center"/>
            <w:hideMark/>
          </w:tcPr>
          <w:p w14:paraId="22ACB361" w14:textId="77777777" w:rsidR="00A813D9" w:rsidRPr="00A813D9" w:rsidRDefault="00A813D9" w:rsidP="00A813D9">
            <w:r w:rsidRPr="00A813D9">
              <w:t>2x^3 + 5</w:t>
            </w:r>
          </w:p>
        </w:tc>
        <w:tc>
          <w:tcPr>
            <w:tcW w:w="0" w:type="auto"/>
            <w:vAlign w:val="center"/>
            <w:hideMark/>
          </w:tcPr>
          <w:p w14:paraId="566A656E" w14:textId="77777777" w:rsidR="00A813D9" w:rsidRPr="00A813D9" w:rsidRDefault="00A813D9" w:rsidP="00A813D9">
            <w:r w:rsidRPr="00A813D9">
              <w:t>3x^3 + 3</w:t>
            </w:r>
          </w:p>
        </w:tc>
        <w:tc>
          <w:tcPr>
            <w:tcW w:w="0" w:type="auto"/>
            <w:vAlign w:val="center"/>
            <w:hideMark/>
          </w:tcPr>
          <w:p w14:paraId="4AC21AF5" w14:textId="77777777" w:rsidR="00A813D9" w:rsidRPr="00A813D9" w:rsidRDefault="00A813D9" w:rsidP="00A813D9">
            <w:r w:rsidRPr="00A813D9">
              <w:t>2x^6 + 5x^3 - 4x^3 - 10</w:t>
            </w:r>
          </w:p>
        </w:tc>
      </w:tr>
    </w:tbl>
    <w:p w14:paraId="3B21816B" w14:textId="77777777" w:rsidR="00A813D9" w:rsidRPr="00A813D9" w:rsidRDefault="00A813D9" w:rsidP="00A813D9">
      <w:pPr>
        <w:rPr>
          <w:b/>
          <w:bCs/>
        </w:rPr>
      </w:pPr>
      <w:r w:rsidRPr="00A813D9">
        <w:rPr>
          <w:b/>
          <w:bCs/>
        </w:rPr>
        <w:t>驗證方法：</w:t>
      </w:r>
    </w:p>
    <w:p w14:paraId="0F6ECC27" w14:textId="77777777" w:rsidR="00A813D9" w:rsidRPr="00A813D9" w:rsidRDefault="00A813D9" w:rsidP="00A813D9">
      <w:pPr>
        <w:numPr>
          <w:ilvl w:val="0"/>
          <w:numId w:val="5"/>
        </w:numPr>
      </w:pPr>
      <w:r w:rsidRPr="00A813D9">
        <w:t>手動計算加法與乘法結果進行比對。</w:t>
      </w:r>
    </w:p>
    <w:p w14:paraId="4FC51A9F" w14:textId="1B2B3BFD" w:rsidR="00A813D9" w:rsidRPr="00A813D9" w:rsidRDefault="00A813D9" w:rsidP="00A813D9">
      <w:pPr>
        <w:numPr>
          <w:ilvl w:val="0"/>
          <w:numId w:val="5"/>
        </w:numPr>
      </w:pPr>
      <w:r w:rsidRPr="00A813D9">
        <w:t>使用邊界情況（例如空多項式、零多項式）測試解析與運算邏輯。</w:t>
      </w:r>
    </w:p>
    <w:p w14:paraId="7CDF9929" w14:textId="77777777" w:rsidR="00A813D9" w:rsidRDefault="00A813D9" w:rsidP="00A813D9">
      <w:pPr>
        <w:tabs>
          <w:tab w:val="num" w:pos="720"/>
        </w:tabs>
        <w:rPr>
          <w:b/>
          <w:bCs/>
        </w:rPr>
      </w:pPr>
      <w:r w:rsidRPr="00A813D9">
        <w:rPr>
          <w:b/>
          <w:bCs/>
        </w:rPr>
        <w:t>效能量測</w:t>
      </w:r>
    </w:p>
    <w:p w14:paraId="76ECB389" w14:textId="1962C300" w:rsidR="00A813D9" w:rsidRPr="00A813D9" w:rsidRDefault="00A813D9" w:rsidP="00A813D9">
      <w:pPr>
        <w:tabs>
          <w:tab w:val="num" w:pos="720"/>
        </w:tabs>
      </w:pPr>
      <w:r w:rsidRPr="00A813D9">
        <w:t>對不同規模的多項式進行運算測試，記錄運行時間：</w:t>
      </w:r>
      <w:r w:rsidRPr="00A813D9">
        <w:t xml:space="preserve"> </w:t>
      </w:r>
    </w:p>
    <w:p w14:paraId="71B07AF7" w14:textId="33B795F0" w:rsidR="00A813D9" w:rsidRPr="00A813D9" w:rsidRDefault="00A813D9" w:rsidP="00A813D9">
      <w:pPr>
        <w:numPr>
          <w:ilvl w:val="1"/>
          <w:numId w:val="6"/>
        </w:numPr>
      </w:pPr>
      <w:r w:rsidRPr="00A813D9">
        <w:t xml:space="preserve">O(n) </w:t>
      </w:r>
      <w:r w:rsidRPr="00A813D9">
        <w:t>的解析性能在小型多項式中幾乎即時完成。</w:t>
      </w:r>
    </w:p>
    <w:p w14:paraId="1A6A3AA9" w14:textId="24FFED02" w:rsidR="00A813D9" w:rsidRPr="00A813D9" w:rsidRDefault="00A813D9" w:rsidP="00A813D9">
      <w:pPr>
        <w:numPr>
          <w:ilvl w:val="1"/>
          <w:numId w:val="6"/>
        </w:numPr>
      </w:pPr>
      <w:r w:rsidRPr="00A813D9">
        <w:t>O(m</w:t>
      </w:r>
      <w:r w:rsidRPr="00A813D9">
        <w:rPr>
          <w:rFonts w:ascii="MS Gothic" w:eastAsia="MS Gothic" w:hAnsi="MS Gothic" w:cs="MS Gothic" w:hint="eastAsia"/>
        </w:rPr>
        <w:t>⋅</w:t>
      </w:r>
      <w:r w:rsidRPr="00A813D9">
        <w:t>k)</w:t>
      </w:r>
      <w:r w:rsidRPr="00A813D9">
        <w:t>的乘法性能隨項數增加而增加。</w:t>
      </w:r>
    </w:p>
    <w:p w14:paraId="10F8C833" w14:textId="5D5DBCEA" w:rsidR="00A813D9" w:rsidRPr="00A813D9" w:rsidRDefault="00A813D9" w:rsidP="00A813D9">
      <w:pPr>
        <w:numPr>
          <w:ilvl w:val="0"/>
          <w:numId w:val="6"/>
        </w:numPr>
      </w:pPr>
      <w:r w:rsidRPr="00A813D9">
        <w:t>範例測試中運行時間均小於</w:t>
      </w:r>
      <w:r w:rsidRPr="00A813D9">
        <w:t xml:space="preserve"> 1 </w:t>
      </w:r>
      <w:r w:rsidRPr="00A813D9">
        <w:t>秒。</w:t>
      </w:r>
    </w:p>
    <w:p w14:paraId="33250181" w14:textId="79FFFCA8" w:rsidR="00A813D9" w:rsidRPr="00A813D9" w:rsidRDefault="00A813D9" w:rsidP="00A813D9">
      <w:pPr>
        <w:rPr>
          <w:b/>
          <w:bCs/>
        </w:rPr>
      </w:pPr>
      <w:r w:rsidRPr="00A813D9">
        <w:rPr>
          <w:b/>
          <w:bCs/>
        </w:rPr>
        <w:t>心得討論</w:t>
      </w:r>
    </w:p>
    <w:p w14:paraId="2DB77573" w14:textId="77777777" w:rsidR="00A813D9" w:rsidRPr="00A813D9" w:rsidRDefault="00A813D9" w:rsidP="00A813D9">
      <w:r w:rsidRPr="00A813D9">
        <w:t>本題目展示了如何將高階數學運算實作為程式邏輯：</w:t>
      </w:r>
    </w:p>
    <w:p w14:paraId="72219078" w14:textId="77777777" w:rsidR="00A813D9" w:rsidRPr="00A813D9" w:rsidRDefault="00A813D9" w:rsidP="00A813D9">
      <w:pPr>
        <w:numPr>
          <w:ilvl w:val="0"/>
          <w:numId w:val="7"/>
        </w:numPr>
      </w:pPr>
      <w:r w:rsidRPr="00A813D9">
        <w:t>使用</w:t>
      </w:r>
      <w:r w:rsidRPr="00A813D9">
        <w:t xml:space="preserve"> map </w:t>
      </w:r>
      <w:r w:rsidRPr="00A813D9">
        <w:t>資料結構清晰表示多項式，避免了使用陣列的次方限制。</w:t>
      </w:r>
    </w:p>
    <w:p w14:paraId="0CB047AE" w14:textId="77777777" w:rsidR="00A813D9" w:rsidRPr="00A813D9" w:rsidRDefault="00A813D9" w:rsidP="00A813D9">
      <w:pPr>
        <w:numPr>
          <w:ilvl w:val="0"/>
          <w:numId w:val="7"/>
        </w:numPr>
      </w:pPr>
      <w:r w:rsidRPr="00A813D9">
        <w:t>多項式解析程式邏輯複雜，對字串操作需特別注意符號與邊界條件。</w:t>
      </w:r>
    </w:p>
    <w:p w14:paraId="61BA89E4" w14:textId="77777777" w:rsidR="00A813D9" w:rsidRPr="00A813D9" w:rsidRDefault="00A813D9" w:rsidP="00A813D9">
      <w:pPr>
        <w:numPr>
          <w:ilvl w:val="0"/>
          <w:numId w:val="7"/>
        </w:numPr>
      </w:pPr>
      <w:r w:rsidRPr="00A813D9">
        <w:t>優化方面可考慮壓縮儲存結構或多執行</w:t>
      </w:r>
      <w:proofErr w:type="gramStart"/>
      <w:r w:rsidRPr="00A813D9">
        <w:t>緒</w:t>
      </w:r>
      <w:proofErr w:type="gramEnd"/>
      <w:r w:rsidRPr="00A813D9">
        <w:t>處理乘法以提升效能。</w:t>
      </w:r>
    </w:p>
    <w:p w14:paraId="0CEA63CB" w14:textId="77777777" w:rsidR="00A813D9" w:rsidRPr="00A813D9" w:rsidRDefault="00A813D9"/>
    <w:sectPr w:rsidR="00A813D9" w:rsidRPr="00A81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838F9"/>
    <w:multiLevelType w:val="multilevel"/>
    <w:tmpl w:val="D5CC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C4C4E"/>
    <w:multiLevelType w:val="multilevel"/>
    <w:tmpl w:val="365C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C65F8"/>
    <w:multiLevelType w:val="multilevel"/>
    <w:tmpl w:val="3A9C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72BCE"/>
    <w:multiLevelType w:val="multilevel"/>
    <w:tmpl w:val="6AC8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33F77"/>
    <w:multiLevelType w:val="multilevel"/>
    <w:tmpl w:val="FE92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6C50E3"/>
    <w:multiLevelType w:val="multilevel"/>
    <w:tmpl w:val="B29ED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C39A2"/>
    <w:multiLevelType w:val="multilevel"/>
    <w:tmpl w:val="9A5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890354">
    <w:abstractNumId w:val="0"/>
  </w:num>
  <w:num w:numId="2" w16cid:durableId="745033878">
    <w:abstractNumId w:val="1"/>
  </w:num>
  <w:num w:numId="3" w16cid:durableId="1527448762">
    <w:abstractNumId w:val="4"/>
  </w:num>
  <w:num w:numId="4" w16cid:durableId="644043893">
    <w:abstractNumId w:val="6"/>
  </w:num>
  <w:num w:numId="5" w16cid:durableId="1071075796">
    <w:abstractNumId w:val="3"/>
  </w:num>
  <w:num w:numId="6" w16cid:durableId="1298411788">
    <w:abstractNumId w:val="5"/>
  </w:num>
  <w:num w:numId="7" w16cid:durableId="1605454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D9"/>
    <w:rsid w:val="008F3725"/>
    <w:rsid w:val="00A813D9"/>
    <w:rsid w:val="00C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2E39"/>
  <w15:chartTrackingRefBased/>
  <w15:docId w15:val="{BE1222BF-EA9F-48F8-AEAD-F0C60243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13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3D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3D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3D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3D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3D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3D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813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81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813D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81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813D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813D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813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813D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813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13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81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3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813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1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813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13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13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1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813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1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范芷紜</dc:creator>
  <cp:keywords/>
  <dc:description/>
  <cp:lastModifiedBy>范芷紜</cp:lastModifiedBy>
  <cp:revision>1</cp:revision>
  <dcterms:created xsi:type="dcterms:W3CDTF">2024-11-26T16:22:00Z</dcterms:created>
  <dcterms:modified xsi:type="dcterms:W3CDTF">2024-11-26T17:13:00Z</dcterms:modified>
</cp:coreProperties>
</file>