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程序流程图思想：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首先设定bx开始指向num（原数字数组），bp指向asis（第一辅助数组），si = 0，di =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程序主要有两个子程序组成.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Num:123 12666 1 8 3 38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第一个子程序功能为将16进制数字转化为10进制字符并且保存到一个数组当中，一共有六个数字，循环六次,ds:[bp+di]位置作为辅助保存数组。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Dtoc保存bx地址（push bx）、cx循环数（push cx）、push 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1.：判断当前数字是不是为0，为0则跳出程序，否则开始2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2.取当前数字除以十的余数，并且将余数dl加上30h，push压栈dx，循环1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3.出栈到cx中，判断cx是不是为0，为0则跳到4，否则执行pop cx，ds:[bp+di] = cx，di++，循环3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4.ds:[bp+di] = 20h，pop cx、pop bx返回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Asis:123 12666 1 8 3 38 000000000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第二个子程序功能为显示字符串，即show_str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Trans：令dx = 0803、指定行列，di = 0，回到字符串串首位置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首先es = 0b800h，bx = dh乘以0a0h计算行数，bx += dl * 02h计算列数，令si = 0，由es:[bx+si]来指定显存位置。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判断ds:[bp+di]是否为0，为0则跳出循环，否则Es:[bx+si] = ds:[bp+di]，si++，Es:[bx+si] = 02h（绿色字），si++，di++，循环2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跳回主程序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assume cs:code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data segment</w:t>
      </w:r>
    </w:p>
    <w:p>
      <w:pPr>
        <w:rPr>
          <w:rFonts w:hint="eastAsia"/>
        </w:rPr>
      </w:pPr>
      <w:r>
        <w:rPr>
          <w:rFonts w:hint="eastAsia"/>
        </w:rPr>
        <w:t>num</w:t>
      </w:r>
      <w:r>
        <w:rPr>
          <w:rFonts w:hint="eastAsia"/>
        </w:rPr>
        <w:tab/>
      </w:r>
      <w:r>
        <w:rPr>
          <w:rFonts w:hint="eastAsia"/>
        </w:rPr>
        <w:t>dw 123,12666,1,8,3,38</w:t>
      </w:r>
    </w:p>
    <w:p>
      <w:pPr>
        <w:rPr>
          <w:rFonts w:hint="eastAsia"/>
        </w:rPr>
      </w:pPr>
      <w:r>
        <w:rPr>
          <w:rFonts w:hint="eastAsia"/>
        </w:rPr>
        <w:t>asis</w:t>
      </w:r>
      <w:r>
        <w:rPr>
          <w:rFonts w:hint="eastAsia"/>
        </w:rPr>
        <w:tab/>
      </w:r>
      <w:r>
        <w:rPr>
          <w:rFonts w:hint="eastAsia"/>
        </w:rPr>
        <w:t>dw 16 dup (0)</w:t>
      </w:r>
    </w:p>
    <w:p>
      <w:pPr>
        <w:rPr>
          <w:rFonts w:hint="eastAsia"/>
        </w:rPr>
      </w:pPr>
      <w:r>
        <w:rPr>
          <w:rFonts w:hint="eastAsia"/>
        </w:rPr>
        <w:t>data ends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stack segment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dw 16 dup (0)</w:t>
      </w:r>
    </w:p>
    <w:p>
      <w:pPr>
        <w:rPr>
          <w:rFonts w:hint="eastAsia"/>
        </w:rPr>
      </w:pPr>
      <w:r>
        <w:rPr>
          <w:rFonts w:hint="eastAsia"/>
        </w:rPr>
        <w:t>stack ends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code segment</w:t>
      </w:r>
    </w:p>
    <w:p>
      <w:pPr>
        <w:rPr>
          <w:rFonts w:hint="eastAsia"/>
        </w:rPr>
      </w:pPr>
      <w:r>
        <w:rPr>
          <w:rFonts w:hint="eastAsia"/>
        </w:rPr>
        <w:t>start:</w:t>
      </w:r>
      <w:r>
        <w:rPr>
          <w:rFonts w:hint="eastAsia"/>
        </w:rPr>
        <w:tab/>
      </w:r>
      <w:r>
        <w:rPr>
          <w:rFonts w:hint="eastAsia"/>
        </w:rPr>
        <w:t>mov ax,data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ds,ax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ax,stack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ss,ax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sp,10h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lea bx,num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lea bp,asis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si,0;si和bx共同推进num数组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di,0;di和bp共同推进asis数组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cx,6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s:</w:t>
      </w:r>
      <w:r>
        <w:rPr>
          <w:rFonts w:hint="eastAsia"/>
        </w:rPr>
        <w:tab/>
      </w:r>
      <w:r>
        <w:rPr>
          <w:rFonts w:hint="eastAsia"/>
        </w:rPr>
        <w:t>mov ax,ds:[bx+si]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call dtoc;调用计算数组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si,2h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loop 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dx,0803h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di,0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call show_str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ax,4c00h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21h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dtoc:</w:t>
      </w:r>
      <w:r>
        <w:rPr>
          <w:rFonts w:hint="eastAsia"/>
        </w:rPr>
        <w:tab/>
      </w:r>
      <w:r>
        <w:rPr>
          <w:rFonts w:hint="eastAsia"/>
        </w:rPr>
        <w:t>push bx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cx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dx,0h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dx</w:t>
      </w:r>
    </w:p>
    <w:p>
      <w:pPr>
        <w:rPr>
          <w:rFonts w:hint="eastAsia"/>
        </w:rPr>
      </w:pPr>
      <w:r>
        <w:rPr>
          <w:rFonts w:hint="eastAsia"/>
        </w:rPr>
        <w:t>s2:</w:t>
      </w:r>
      <w:r>
        <w:rPr>
          <w:rFonts w:hint="eastAsia"/>
        </w:rPr>
        <w:tab/>
      </w:r>
      <w:r>
        <w:rPr>
          <w:rFonts w:hint="eastAsia"/>
        </w:rPr>
        <w:t>mov cx,ax;判断x是不是等于0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jcxz back1;等于0返回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dx,0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bx,0ah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div bx;每次除以10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dl,30h;ascii码变换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dx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jmp s2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back1:</w:t>
      </w:r>
      <w:r>
        <w:rPr>
          <w:rFonts w:hint="eastAsia"/>
        </w:rPr>
        <w:tab/>
      </w:r>
      <w:r>
        <w:rPr>
          <w:rFonts w:hint="eastAsia"/>
        </w:rPr>
        <w:t>pop cx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jcxz back2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ds:[bp+di], cx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inc 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jmp back1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back2:</w:t>
      </w:r>
      <w:r>
        <w:rPr>
          <w:rFonts w:hint="eastAsia"/>
        </w:rPr>
        <w:tab/>
      </w:r>
      <w:r>
        <w:rPr>
          <w:rFonts w:hint="eastAsia"/>
        </w:rPr>
        <w:t>mov byte ptr ds:[bp+di],20h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inc 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cx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bx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show_str:mov ax,0b800h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es,ax;显存位置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al,0A0h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mul dh;计算出行的位置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bx,ax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al,2h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mul dl;计算出列的位置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bx,ax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di,0;显存寄存器寻址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s5:</w:t>
      </w:r>
      <w:r>
        <w:rPr>
          <w:rFonts w:hint="eastAsia"/>
        </w:rPr>
        <w:tab/>
      </w:r>
      <w:r>
        <w:rPr>
          <w:rFonts w:hint="eastAsia"/>
        </w:rPr>
        <w:t>mov ch,0h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cl,ds:[bp+di]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jcxz back3;判断当前字符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ah,ds:[bp+di]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es:[bx+si],ah;保存字符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inc si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al,02h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es:[bx+si],al;保存字符属性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inc si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inc di;向前读取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jmp s5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back3:</w:t>
      </w:r>
      <w:r>
        <w:rPr>
          <w:rFonts w:hint="eastAsia"/>
        </w:rPr>
        <w:tab/>
      </w:r>
      <w:r>
        <w:rPr>
          <w:rFonts w:hint="eastAsia"/>
        </w:rPr>
        <w:t xml:space="preserve">ret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code ends</w:t>
      </w:r>
    </w:p>
    <w:p>
      <w:pPr>
        <w:rPr>
          <w:rFonts w:hint="eastAsia"/>
        </w:rPr>
      </w:pPr>
      <w:r>
        <w:rPr>
          <w:rFonts w:hint="eastAsia"/>
        </w:rPr>
        <w:t>end start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程序执行结果：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493770"/>
            <wp:effectExtent l="0" t="0" r="3810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7C2D0"/>
    <w:multiLevelType w:val="singleLevel"/>
    <w:tmpl w:val="1697C2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FD6AE1"/>
    <w:rsid w:val="00731558"/>
    <w:rsid w:val="022F5F3A"/>
    <w:rsid w:val="0D6169A3"/>
    <w:rsid w:val="161F0C09"/>
    <w:rsid w:val="16521A89"/>
    <w:rsid w:val="17D23F99"/>
    <w:rsid w:val="180E269C"/>
    <w:rsid w:val="1C8E09C7"/>
    <w:rsid w:val="206665D1"/>
    <w:rsid w:val="21E46D6C"/>
    <w:rsid w:val="24551B7B"/>
    <w:rsid w:val="24ED0A52"/>
    <w:rsid w:val="255A5A8D"/>
    <w:rsid w:val="28F7026F"/>
    <w:rsid w:val="2AB516F4"/>
    <w:rsid w:val="2C9A1376"/>
    <w:rsid w:val="2CF27660"/>
    <w:rsid w:val="2D9838B1"/>
    <w:rsid w:val="31671000"/>
    <w:rsid w:val="32F01120"/>
    <w:rsid w:val="34DE4ECD"/>
    <w:rsid w:val="3B894F97"/>
    <w:rsid w:val="3FF50528"/>
    <w:rsid w:val="424D65C7"/>
    <w:rsid w:val="449F4708"/>
    <w:rsid w:val="48702D36"/>
    <w:rsid w:val="490558C4"/>
    <w:rsid w:val="4E24650A"/>
    <w:rsid w:val="53EE69C7"/>
    <w:rsid w:val="56F44B86"/>
    <w:rsid w:val="59392E72"/>
    <w:rsid w:val="603C78C0"/>
    <w:rsid w:val="61F12D7A"/>
    <w:rsid w:val="61F3668D"/>
    <w:rsid w:val="62FD6AE1"/>
    <w:rsid w:val="64272A07"/>
    <w:rsid w:val="691841A0"/>
    <w:rsid w:val="6B3527D5"/>
    <w:rsid w:val="6C85252A"/>
    <w:rsid w:val="6CDD43E4"/>
    <w:rsid w:val="6D443635"/>
    <w:rsid w:val="759A7F81"/>
    <w:rsid w:val="799815B9"/>
    <w:rsid w:val="7A2679FA"/>
    <w:rsid w:val="7FD3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2019-12-03T13:16:00Z</dcterms:created>
  <dc:creator>墨香</dc:creator>
  <cp:lastModifiedBy>墨香</cp:lastModifiedBy>
  <dcterms:modified xsi:type="dcterms:W3CDTF">2019-12-05T15:37:38Z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