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（1）总体程序从deal子程序块开始；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（2）deal子程序块功能为从data段中将数据取出来，按行保存到es:[di]所指向的table表中，子程序块流程图思想和实验七基本一致；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drawing>
          <wp:inline distT="0" distB="0" distL="114300" distR="114300">
            <wp:extent cx="3185160" cy="7684770"/>
            <wp:effectExtent l="0" t="0" r="15240" b="11430"/>
            <wp:docPr id="8" name="图片 8" descr="实验七流程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实验七流程图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768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center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-1 流程图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drawing>
          <wp:inline distT="0" distB="0" distL="114300" distR="114300">
            <wp:extent cx="2385695" cy="3147695"/>
            <wp:effectExtent l="0" t="0" r="14605" b="14605"/>
            <wp:docPr id="89" name="图片 89" descr="实验七流程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实验七流程图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图5-2   流程图（续图5-1）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执行后ds指向data段，es指向table表最开始位置，令si = 0，bp=0300h（bp记录行数，传给dh），cx = 15h，之后进入（3）；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（3）进入string子程序块；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（4）string子程序块功能为每次显示table一行中的4个年份字符。以es:[si]指向数据，es指向table表每一行，si指向每一行的字符，dx =bp+0003h（从bp行第三列开始显示，之后每次循环bp增加），ds:[bx+di]作为显存寻址，cx=4，进入（5）；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（5）将table中的一个字符读取出来并且显示，cx = cx - 1，判断cx是否为0，否继续（4），是（6）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19425" cy="8850630"/>
            <wp:effectExtent l="0" t="0" r="0" b="0"/>
            <wp:docPr id="2" name="图片 2" descr="课程设计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课程设计1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85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进入ddprint子程序段；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dprint子程序块功能为将dd类型的数据，即table表中的总收入字段，先从table表中读出，并且调用Divdw子程序做能消除溢出影响的双字除法，再讲除法得到的数临时保存在data中，再调用show_str子程序来将这个数字显示出来。令ds指向data段，di指向0，以es:[si]的形式读取table表中总收入字段的双字，将低字保存在ax中，将高字保存在dx中，进入（8）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判断当前数字是否为0，是则跳至（11）。否令cx = 0ah，调用divdw子程序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Divdw子程序功能是输入参数被除数高位存入dx，被除数低位存入ax，除数存入cx</w:t>
      </w:r>
      <w:r>
        <w:rPr>
          <w:rFonts w:hint="eastAsia"/>
          <w:lang w:val="en-US" w:eastAsia="zh-CN"/>
        </w:rPr>
        <w:t>，输出dx是商的高位部分，ax是商的低位部分，cx为余数。 子程序块流程图思想和实验十子程序二基本一致；</w:t>
      </w:r>
    </w:p>
    <w:p>
      <w:pPr>
        <w:jc w:val="center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2604770" cy="4184015"/>
            <wp:effectExtent l="0" t="0" r="5080" b="6985"/>
            <wp:docPr id="3" name="图片 3" descr="实验十子程序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实验十子程序二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将余数的低位部分cl加上30h可以用ascii码显示出来，将cl放入ds:[di]中临时保存，跳转至（8）；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di指向已经换为10进制字符的双字的最后一个字符，dx = 000dh（从bp行第13列开始显示），调用show_str子程序，调用完跳到（15）；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Show_str子程序功能为将ds:[di]指向的字符字节倒着显示在屏幕上，先将dx += bp计算出要显示的行列位置，es:[bx+si]显存寻址；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每次判断di是否已经小于0（即是否已经把ds:[di]中临时保存的字符全部输出），是则跳至（14），否则es:[bx+si] = ds:[di]将除法结束的字符全部显示出来。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子程序流程图思想和实验A十子程序一基本一致</w:t>
      </w:r>
    </w:p>
    <w:p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545715" cy="5699760"/>
            <wp:effectExtent l="0" t="0" r="6985" b="15240"/>
            <wp:docPr id="5" name="图片 5" descr="实验十子程序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实验十子程序一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5715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返回调用位置。</w:t>
      </w:r>
    </w:p>
    <w:p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31440" cy="8848725"/>
            <wp:effectExtent l="0" t="0" r="16510" b="9525"/>
            <wp:docPr id="6" name="图片 6" descr="课程设计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课程设计1.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88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进入dprint子程序块；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print子程序块的功能是显示单字雇员人数字段。思想与ddprint相类似，先从table表中读出，并且做除法，再将除法得到的数临时保存在data中，再调用show_str子程序来将这个数字显示出来。令ds指向data段，di指向0，以es:[si]的形式读取table表中雇员数的单字，保存在ax中，令dx = 0，进入（17）；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进入divx单字除法并保存的子程序，返回后跳转至（19）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Divx单字除法并保存的子程序主要就是做除法和将每个余数变成ascii字符可显示的数保存到ds:[di]中，主要过程与双字除法并保存的思想基本一致，不做赘述。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di指向换为10进制的单字的最后一个字符，dx = 0018h（从bp行第24列开始显示），调用show_str子程序，调用完跳到（20）；</w:t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86405" cy="8851265"/>
            <wp:effectExtent l="0" t="0" r="4445" b="6985"/>
            <wp:docPr id="7" name="图片 7" descr="课程设计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课程设计1.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640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进入dprintx子程序块；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dprintx子程序块功能是显示平均收入的，思想与dprint完全一致，唯一有区别的是令dx = 0022h（即显示在第bp行第34列）；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Cx减一，判断是否为0，为0则跳至（23）。否则令es += 01h（显示时是以es:[si]作为table的寻址方式，es指向每一行），令bp+=0100h，即显示行加一。跳转至（3）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程序结束</w:t>
      </w:r>
    </w:p>
    <w:p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30750" cy="8859520"/>
            <wp:effectExtent l="0" t="0" r="12700" b="17780"/>
            <wp:docPr id="9" name="图片 9" descr="课程设计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课程设计1.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源程序：</w:t>
      </w:r>
    </w:p>
    <w:p>
      <w:pPr>
        <w:rPr>
          <w:rFonts w:hint="eastAsia"/>
        </w:rPr>
      </w:pPr>
      <w:r>
        <w:rPr>
          <w:rFonts w:hint="eastAsia"/>
        </w:rPr>
        <w:t>assume cs:codesg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 segment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db '1975','1976','1977','1978','1979','1980','1981','1982','1983'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db '1984','1985','1986','1987','1988','1989','1990','1991','1992'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db '1993','1994','1995'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dd 16,22,382,1356,2390,8000,16000,24486,50065,97479,140417,197514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dd 345980,590827,803530,1183000,1843000,2759000,3753000,4649000,5937000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dw 3,7,9,13,28,38,130,220,476,778,1001,1442,2258,2793,4037,5635,8226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dw 11542,14430,15257,17800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asis</w:t>
      </w:r>
      <w:r>
        <w:rPr>
          <w:rFonts w:hint="eastAsia"/>
        </w:rPr>
        <w:tab/>
      </w:r>
      <w:r>
        <w:rPr>
          <w:rFonts w:hint="eastAsia"/>
        </w:rPr>
        <w:t>db 8 dup (0)</w:t>
      </w:r>
    </w:p>
    <w:p>
      <w:pPr>
        <w:rPr>
          <w:rFonts w:hint="eastAsia"/>
        </w:rPr>
      </w:pPr>
      <w:r>
        <w:rPr>
          <w:rFonts w:hint="eastAsia"/>
        </w:rPr>
        <w:t>data ends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table segment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db 21 dup ('year summ ne ?? ')</w:t>
      </w:r>
    </w:p>
    <w:p>
      <w:pPr>
        <w:rPr>
          <w:rFonts w:hint="eastAsia"/>
        </w:rPr>
      </w:pPr>
      <w:r>
        <w:rPr>
          <w:rFonts w:hint="eastAsia"/>
        </w:rPr>
        <w:t>table ends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stacksg segment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dw 8 dup (0)</w:t>
      </w:r>
    </w:p>
    <w:p>
      <w:pPr>
        <w:rPr>
          <w:rFonts w:hint="eastAsia"/>
        </w:rPr>
      </w:pPr>
      <w:r>
        <w:rPr>
          <w:rFonts w:hint="eastAsia"/>
        </w:rPr>
        <w:t>stacksg ends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codesg segment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start:</w:t>
      </w:r>
      <w:r>
        <w:rPr>
          <w:rFonts w:hint="eastAsia"/>
        </w:rPr>
        <w:tab/>
      </w:r>
      <w:r>
        <w:rPr>
          <w:rFonts w:hint="eastAsia"/>
        </w:rPr>
        <w:t>mov ax,data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ds,ax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ax,table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es,ax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ax,stacksg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ss,ax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sp,10h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di,0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cx,15h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si,0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deal:</w:t>
      </w:r>
      <w:r>
        <w:rPr>
          <w:rFonts w:hint="eastAsia"/>
        </w:rPr>
        <w:tab/>
      </w:r>
      <w:r>
        <w:rPr>
          <w:rFonts w:hint="eastAsia"/>
        </w:rPr>
        <w:t>push si;压栈si2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si;压栈si1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si;压栈si0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s:</w:t>
      </w:r>
      <w:r>
        <w:rPr>
          <w:rFonts w:hint="eastAsia"/>
        </w:rPr>
        <w:tab/>
      </w:r>
      <w:r>
        <w:rPr>
          <w:rFonts w:hint="eastAsia"/>
        </w:rPr>
        <w:t>mov bx,0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si;出栈si0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cx;压栈cx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cx,2h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s0:</w:t>
      </w:r>
      <w:r>
        <w:rPr>
          <w:rFonts w:hint="eastAsia"/>
        </w:rPr>
        <w:tab/>
      </w:r>
      <w:r>
        <w:rPr>
          <w:rFonts w:hint="eastAsia"/>
        </w:rPr>
        <w:t>mov ax,ds:[bx+si];循环2次移动年份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es:[di],ax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si,2h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di,2h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loop s0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 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bp,si;暂时保存si0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cx;cx出栈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si;si1出栈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cx;cx入栈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bx,54h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ax,ds:[bx+si];移动收入的第一个字，保存到ax循环2次移动总收入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es:[di],ax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si,2h;向前移动2个字节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di,2h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dx,ds:[bx+si];移动收入的第二个字，保存到dx循环2次移动总收入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es:[di],dx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si,2h;向前移动2个字节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di,2h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 di;移动一个空格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bx,si;暂时保存si1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cx;cx出栈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si;si2出栈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bx;si1入栈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cx;cx入栈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bx,00a8h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cx,ds:[bx+si]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div cx;计算人均收入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ax;人均收入入栈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ax,ds:[bx+si];移动一个字节，移动雇员人数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es:[di],ax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si,2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di,2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 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ax;人均收入出栈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es:[di],ax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di,2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 di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cx;cx出栈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dx;si1出栈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si;si2入栈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dx;si1入栈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bp;si0入栈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loop 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x:</w:t>
      </w:r>
      <w:r>
        <w:rPr>
          <w:rFonts w:hint="eastAsia"/>
        </w:rPr>
        <w:tab/>
      </w:r>
      <w:r>
        <w:rPr>
          <w:rFonts w:hint="eastAsia"/>
        </w:rPr>
        <w:t>mov cx,15h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bp,0300h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k:</w:t>
      </w:r>
      <w:r>
        <w:rPr>
          <w:rFonts w:hint="eastAsia"/>
        </w:rPr>
        <w:tab/>
      </w:r>
      <w:r>
        <w:rPr>
          <w:rFonts w:hint="eastAsia"/>
        </w:rPr>
        <w:t>mov si,0</w:t>
      </w:r>
    </w:p>
    <w:p>
      <w:pPr>
        <w:rPr>
          <w:rFonts w:hint="eastAsia"/>
        </w:rPr>
      </w:pPr>
      <w:r>
        <w:rPr>
          <w:rFonts w:hint="eastAsia"/>
        </w:rPr>
        <w:t>string:</w:t>
      </w:r>
      <w:r>
        <w:rPr>
          <w:rFonts w:hint="eastAsia"/>
        </w:rPr>
        <w:tab/>
      </w:r>
      <w:r>
        <w:rPr>
          <w:rFonts w:hint="eastAsia"/>
        </w:rPr>
        <w:t>push 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bx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dx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ds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si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di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s1:</w:t>
      </w:r>
      <w:r>
        <w:rPr>
          <w:rFonts w:hint="eastAsia"/>
        </w:rPr>
        <w:tab/>
      </w:r>
      <w:r>
        <w:rPr>
          <w:rFonts w:hint="eastAsia"/>
        </w:rPr>
        <w:t>mov dh,0h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dl,3h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dx,bp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ax,0b800h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ds,ax;显存位置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al,0A0h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mul dh;计算出行的位置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bx,ax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al,2h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mul dl;计算出列的位置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bx,ax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di,0h;显存寄存器寻址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cx,04h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s12:</w:t>
      </w:r>
      <w:r>
        <w:rPr>
          <w:rFonts w:hint="eastAsia"/>
        </w:rPr>
        <w:tab/>
      </w:r>
      <w:r>
        <w:rPr>
          <w:rFonts w:hint="eastAsia"/>
        </w:rPr>
        <w:t>mov ah,es:[si]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ds:[bx+di],ah;保存字符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 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al,02h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ds:[bx+di],al;保存字符属性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 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 si;向后读取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loop s12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back3:</w:t>
      </w:r>
      <w:r>
        <w:rPr>
          <w:rFonts w:hint="eastAsia"/>
        </w:rPr>
        <w:tab/>
      </w:r>
      <w:r>
        <w:rPr>
          <w:rFonts w:hint="eastAsia"/>
        </w:rPr>
        <w:t>pop 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si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ds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dx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bx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ax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si,05h</w:t>
      </w:r>
    </w:p>
    <w:p>
      <w:pPr>
        <w:rPr>
          <w:rFonts w:hint="eastAsia"/>
        </w:rPr>
      </w:pPr>
      <w:r>
        <w:rPr>
          <w:rFonts w:hint="eastAsia"/>
        </w:rPr>
        <w:t>ddprint:push 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bx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dx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ds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si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di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ds,ax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di,0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ax,es:[si]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si,2h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dx,es:[si]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s11:</w:t>
      </w:r>
      <w:r>
        <w:rPr>
          <w:rFonts w:hint="eastAsia"/>
        </w:rPr>
        <w:tab/>
      </w:r>
      <w:r>
        <w:rPr>
          <w:rFonts w:hint="eastAsia"/>
        </w:rPr>
        <w:t>mov cx,ax;判断x是不是等于0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jcxz back12;,等于0返回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cx,0ah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call divdw;每次除以10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cl,30h;ascii码变换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ds:[di],cl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 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jmp s11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divdw:</w:t>
      </w:r>
      <w:r>
        <w:rPr>
          <w:rFonts w:hint="eastAsia"/>
        </w:rPr>
        <w:tab/>
      </w:r>
      <w:r>
        <w:rPr>
          <w:rFonts w:hint="eastAsia"/>
        </w:rPr>
        <w:t>push bx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ax,dx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dx,0;求解H/N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div 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bx,ax;储存int(H/N)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div 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cx,dx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dx,bx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bx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back12:</w:t>
      </w:r>
      <w:r>
        <w:rPr>
          <w:rFonts w:hint="eastAsia"/>
        </w:rPr>
        <w:tab/>
      </w:r>
      <w:r>
        <w:rPr>
          <w:rFonts w:hint="eastAsia"/>
        </w:rPr>
        <w:t>dec 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dh,0h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dl,0dh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call show_str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jmp back33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show_str:add dx,bp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ax,0b800h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es,ax;显存位置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al,0A0h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mul dh;计算出行的位置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bx,ax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al,2h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mul dl;计算出列的位置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bx,ax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si,0h;显存寄存器寻址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s22:</w:t>
      </w:r>
      <w:r>
        <w:rPr>
          <w:rFonts w:hint="eastAsia"/>
        </w:rPr>
        <w:tab/>
      </w:r>
      <w:r>
        <w:rPr>
          <w:rFonts w:hint="eastAsia"/>
        </w:rPr>
        <w:t>mov cx,di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 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jcxz ok1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ah,ds:[di]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es:[bx+si],ah;保存字符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 si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al,02h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es:[bx+si],al;保存字符属性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 si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dec di;向后读取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jmp s22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ok1:</w:t>
      </w:r>
      <w:r>
        <w:rPr>
          <w:rFonts w:hint="eastAsia"/>
        </w:rPr>
        <w:tab/>
      </w:r>
      <w:r>
        <w:rPr>
          <w:rFonts w:hint="eastAsia"/>
        </w:rPr>
        <w:t>ret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back33:</w:t>
      </w:r>
      <w:r>
        <w:rPr>
          <w:rFonts w:hint="eastAsia"/>
        </w:rPr>
        <w:tab/>
      </w:r>
      <w:r>
        <w:rPr>
          <w:rFonts w:hint="eastAsia"/>
        </w:rPr>
        <w:t>pop 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si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ds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dx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bx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ax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si,0ah</w:t>
      </w:r>
    </w:p>
    <w:p>
      <w:pPr>
        <w:rPr>
          <w:rFonts w:hint="eastAsia"/>
        </w:rPr>
      </w:pPr>
      <w:r>
        <w:rPr>
          <w:rFonts w:hint="eastAsia"/>
        </w:rPr>
        <w:t>dprint:</w:t>
      </w:r>
      <w:r>
        <w:rPr>
          <w:rFonts w:hint="eastAsia"/>
        </w:rPr>
        <w:tab/>
      </w:r>
      <w:r>
        <w:rPr>
          <w:rFonts w:hint="eastAsia"/>
        </w:rPr>
        <w:t>push 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bx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dx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ds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si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di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ds,ax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di,0;ds:[di]保存字符串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ax,es:[si]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dx,0h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call divx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jmp back31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divx:</w:t>
      </w: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rPr>
          <w:rFonts w:hint="eastAsia"/>
        </w:rPr>
      </w:pPr>
      <w:r>
        <w:rPr>
          <w:rFonts w:hint="eastAsia"/>
        </w:rPr>
        <w:t>s21:</w:t>
      </w:r>
      <w:r>
        <w:rPr>
          <w:rFonts w:hint="eastAsia"/>
        </w:rPr>
        <w:tab/>
      </w:r>
      <w:r>
        <w:rPr>
          <w:rFonts w:hint="eastAsia"/>
        </w:rPr>
        <w:t>mov dx,0h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cx,ax;判断x是不是等于0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jcxz ok2;等于0返回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cx,0ah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div cx;每次除以10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dl,30h;ascii码变换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ds:[di],dl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 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jmp s21</w:t>
      </w:r>
    </w:p>
    <w:p>
      <w:pPr>
        <w:rPr>
          <w:rFonts w:hint="eastAsia"/>
        </w:rPr>
      </w:pPr>
      <w:r>
        <w:rPr>
          <w:rFonts w:hint="eastAsia"/>
        </w:rPr>
        <w:t>ok2:</w:t>
      </w:r>
      <w:r>
        <w:rPr>
          <w:rFonts w:hint="eastAsia"/>
        </w:rPr>
        <w:tab/>
      </w:r>
      <w:r>
        <w:rPr>
          <w:rFonts w:hint="eastAsia"/>
        </w:rPr>
        <w:t>ret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back31:</w:t>
      </w:r>
      <w:r>
        <w:rPr>
          <w:rFonts w:hint="eastAsia"/>
        </w:rPr>
        <w:tab/>
      </w:r>
      <w:r>
        <w:rPr>
          <w:rFonts w:hint="eastAsia"/>
        </w:rPr>
        <w:t>dec 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dh,0h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dl,18h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call show_str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jmp back32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back32:</w:t>
      </w:r>
      <w:r>
        <w:rPr>
          <w:rFonts w:hint="eastAsia"/>
        </w:rPr>
        <w:tab/>
      </w:r>
      <w:r>
        <w:rPr>
          <w:rFonts w:hint="eastAsia"/>
        </w:rPr>
        <w:t>pop 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si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ds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dx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bx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ax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si,0dh</w:t>
      </w:r>
    </w:p>
    <w:p>
      <w:pPr>
        <w:rPr>
          <w:rFonts w:hint="eastAsia"/>
        </w:rPr>
      </w:pPr>
      <w:r>
        <w:rPr>
          <w:rFonts w:hint="eastAsia"/>
        </w:rPr>
        <w:t>dprintx:push 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bx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dx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ds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si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di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ds,ax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di,0;ds:[di]保存字符串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ax,es:[si]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dx,0h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call divx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back41:</w:t>
      </w:r>
      <w:r>
        <w:rPr>
          <w:rFonts w:hint="eastAsia"/>
        </w:rPr>
        <w:tab/>
      </w:r>
      <w:r>
        <w:rPr>
          <w:rFonts w:hint="eastAsia"/>
        </w:rPr>
        <w:t>dec 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dh,0h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dl,22h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call show_str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jmp back35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back35:</w:t>
      </w:r>
      <w:r>
        <w:rPr>
          <w:rFonts w:hint="eastAsia"/>
        </w:rPr>
        <w:tab/>
      </w:r>
      <w:r>
        <w:rPr>
          <w:rFonts w:hint="eastAsia"/>
        </w:rPr>
        <w:t>pop 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si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ds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dx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bx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ax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dec 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jcxz 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cx,01h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ax,cx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es,ax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pop cx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ax,0100h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bp,ax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jmp far ptr 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e:</w:t>
      </w:r>
      <w:r>
        <w:rPr>
          <w:rFonts w:hint="eastAsia"/>
        </w:rPr>
        <w:tab/>
      </w:r>
      <w:r>
        <w:rPr>
          <w:rFonts w:hint="eastAsia"/>
        </w:rPr>
        <w:t>mov ax,4c00h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21h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codesg ends</w:t>
      </w:r>
    </w:p>
    <w:p>
      <w:pPr>
        <w:rPr>
          <w:rFonts w:hint="eastAsia"/>
        </w:rPr>
      </w:pPr>
      <w:r>
        <w:rPr>
          <w:rFonts w:hint="eastAsia"/>
        </w:rPr>
        <w:t>end start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程序运行结果：</w:t>
      </w:r>
    </w:p>
    <w:p>
      <w:r>
        <w:drawing>
          <wp:inline distT="0" distB="0" distL="114300" distR="114300">
            <wp:extent cx="5269230" cy="3297555"/>
            <wp:effectExtent l="0" t="0" r="762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功能描述：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程序运行后可以在屏幕上显示出来4列数据，第一列为data数据段中的年份，第二列为data数据段与年份对应的总收入，第三列为data数据段与年份对应的雇员数，第四列为data数据段与年份对应的</w:t>
      </w:r>
      <w:bookmarkStart w:id="0" w:name="_GoBack"/>
      <w:bookmarkEnd w:id="0"/>
      <w:r>
        <w:rPr>
          <w:rFonts w:hint="eastAsia"/>
          <w:lang w:val="en-US" w:eastAsia="zh-CN"/>
        </w:rPr>
        <w:t>平均收入。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208E6"/>
    <w:multiLevelType w:val="singleLevel"/>
    <w:tmpl w:val="38F208E6"/>
    <w:lvl w:ilvl="0" w:tentative="0">
      <w:start w:val="6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32B7D"/>
    <w:rsid w:val="00E11B78"/>
    <w:rsid w:val="06551A21"/>
    <w:rsid w:val="073A4181"/>
    <w:rsid w:val="0DC755B3"/>
    <w:rsid w:val="0E8B31CD"/>
    <w:rsid w:val="0F881DFA"/>
    <w:rsid w:val="102D6D0C"/>
    <w:rsid w:val="11AE6431"/>
    <w:rsid w:val="15F31C9D"/>
    <w:rsid w:val="16C1054F"/>
    <w:rsid w:val="1AFE07D8"/>
    <w:rsid w:val="1BCA5865"/>
    <w:rsid w:val="1C3D117F"/>
    <w:rsid w:val="1F0A3154"/>
    <w:rsid w:val="20296E40"/>
    <w:rsid w:val="2233003C"/>
    <w:rsid w:val="266C1FBE"/>
    <w:rsid w:val="279918EC"/>
    <w:rsid w:val="27B0650C"/>
    <w:rsid w:val="29422187"/>
    <w:rsid w:val="29CF6756"/>
    <w:rsid w:val="2D432B7D"/>
    <w:rsid w:val="2D744ECF"/>
    <w:rsid w:val="2DDF6E83"/>
    <w:rsid w:val="2E15584E"/>
    <w:rsid w:val="2E51055F"/>
    <w:rsid w:val="2F854EDE"/>
    <w:rsid w:val="30742899"/>
    <w:rsid w:val="32ED7F59"/>
    <w:rsid w:val="35C14E8E"/>
    <w:rsid w:val="37EB56F2"/>
    <w:rsid w:val="3A264455"/>
    <w:rsid w:val="42EF7D14"/>
    <w:rsid w:val="45851BBA"/>
    <w:rsid w:val="47F109C3"/>
    <w:rsid w:val="48023389"/>
    <w:rsid w:val="4A1C66CC"/>
    <w:rsid w:val="4AF26925"/>
    <w:rsid w:val="4ED81AAF"/>
    <w:rsid w:val="51531CF6"/>
    <w:rsid w:val="51D60602"/>
    <w:rsid w:val="5303254A"/>
    <w:rsid w:val="53E16D08"/>
    <w:rsid w:val="553401A0"/>
    <w:rsid w:val="554C34AC"/>
    <w:rsid w:val="55AC5541"/>
    <w:rsid w:val="560A6AC5"/>
    <w:rsid w:val="56570D01"/>
    <w:rsid w:val="581975EE"/>
    <w:rsid w:val="58602205"/>
    <w:rsid w:val="5A5B53F2"/>
    <w:rsid w:val="5A6A5038"/>
    <w:rsid w:val="5BB3580E"/>
    <w:rsid w:val="5BC02710"/>
    <w:rsid w:val="5C2672D2"/>
    <w:rsid w:val="5E340EED"/>
    <w:rsid w:val="5F5F68A4"/>
    <w:rsid w:val="5F6C553D"/>
    <w:rsid w:val="65C339A7"/>
    <w:rsid w:val="6CEA2849"/>
    <w:rsid w:val="6DB60DAB"/>
    <w:rsid w:val="6F0E2443"/>
    <w:rsid w:val="74233D32"/>
    <w:rsid w:val="781202DB"/>
    <w:rsid w:val="798C774D"/>
    <w:rsid w:val="7A8D0589"/>
    <w:rsid w:val="7BF000D0"/>
    <w:rsid w:val="7BFC1273"/>
    <w:rsid w:val="7EFF0A3F"/>
    <w:rsid w:val="7F20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|1"/>
    <w:basedOn w:val="1"/>
    <w:qFormat/>
    <w:uiPriority w:val="0"/>
    <w:pPr>
      <w:widowControl w:val="0"/>
      <w:shd w:val="clear" w:color="auto" w:fill="auto"/>
      <w:spacing w:after="160" w:line="310" w:lineRule="auto"/>
      <w:ind w:firstLine="400"/>
    </w:pPr>
    <w:rPr>
      <w:rFonts w:ascii="MingLiU" w:hAnsi="MingLiU" w:eastAsia="MingLiU" w:cs="MingLiU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5">
    <w:name w:val="Body text|3"/>
    <w:basedOn w:val="1"/>
    <w:qFormat/>
    <w:uiPriority w:val="0"/>
    <w:pPr>
      <w:widowControl w:val="0"/>
      <w:shd w:val="clear" w:color="auto" w:fill="auto"/>
      <w:ind w:firstLine="400"/>
    </w:pPr>
    <w:rPr>
      <w:rFonts w:ascii="MingLiU" w:hAnsi="MingLiU" w:eastAsia="MingLiU" w:cs="MingLiU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6">
    <w:name w:val="Body text|2"/>
    <w:basedOn w:val="1"/>
    <w:qFormat/>
    <w:uiPriority w:val="0"/>
    <w:pPr>
      <w:widowControl w:val="0"/>
      <w:shd w:val="clear" w:color="auto" w:fill="auto"/>
      <w:spacing w:after="220"/>
      <w:ind w:firstLine="380"/>
    </w:pPr>
    <w:rPr>
      <w:sz w:val="18"/>
      <w:szCs w:val="18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2019-12-03T12:39:00Z</dcterms:created>
  <dc:creator>墨香</dc:creator>
  <cp:lastModifiedBy>墨香</cp:lastModifiedBy>
  <dcterms:modified xsi:type="dcterms:W3CDTF">2019-12-11T14:27:58Z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