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Adult.py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read_csv_1: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5"/>
          <w:szCs w:val="25"/>
        </w:rPr>
      </w:pPr>
      <w:r>
        <w:rPr>
          <w:rFonts w:hint="eastAsia"/>
          <w:lang w:val="en-US" w:eastAsia="zh-CN"/>
        </w:rPr>
        <w:t>输入：</w:t>
      </w:r>
      <w:r>
        <w:rPr>
          <w:rFonts w:hint="default" w:ascii="monospace" w:hAnsi="monospace" w:eastAsia="monospace" w:cs="monospace"/>
          <w:color w:val="808080"/>
          <w:sz w:val="25"/>
          <w:szCs w:val="25"/>
          <w:shd w:val="clear" w:fill="2B2B2B"/>
        </w:rPr>
        <w:t>adult.csv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r>
        <w:drawing>
          <wp:inline distT="0" distB="0" distL="114300" distR="114300">
            <wp:extent cx="5269865" cy="240855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输入：初始dataframe</w:t>
      </w:r>
    </w:p>
    <w:p>
      <w:r>
        <w:rPr>
          <w:rFonts w:hint="eastAsia"/>
          <w:lang w:val="en-US" w:eastAsia="zh-CN"/>
        </w:rPr>
        <w:t>输出：</w:t>
      </w:r>
      <w:r>
        <w:drawing>
          <wp:inline distT="0" distB="0" distL="114300" distR="114300">
            <wp:extent cx="67627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column_names: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输入：初始dataframe</w:t>
      </w:r>
    </w:p>
    <w:p>
      <w:r>
        <w:rPr>
          <w:rFonts w:hint="eastAsia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['age', 'workclass', 'education', 'education-num', 'marital-status', 'occupation', 'relationship', 'race', 'sex', 'capitalgain', 'capitalloss', 'hoursperweek', 'native-country', 'class']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Missing_values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输入：初始dataframe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输出：6465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Columns_with_missing_values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输入：初始dataframe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输出：['workclass', 'occupation', 'native-country']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Bachelors_masters_percentage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输入：初始dataframe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输出：21.871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data_frame_without_missing_values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输入：初始dataframe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373630"/>
            <wp:effectExtent l="0" t="0" r="698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one_hot_encoding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输入：初始dataframe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numId w:val="0"/>
        </w:numPr>
        <w:spacing w:line="300" w:lineRule="auto"/>
        <w:jc w:val="left"/>
      </w:pPr>
      <w:r>
        <w:drawing>
          <wp:inline distT="0" distB="0" distL="114300" distR="114300">
            <wp:extent cx="5267325" cy="2580005"/>
            <wp:effectExtent l="0" t="0" r="952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Label_encoding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输入：初始dataframe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numId w:val="0"/>
        </w:numPr>
        <w:spacing w:line="300" w:lineRule="auto"/>
        <w:jc w:val="left"/>
      </w:pPr>
      <w:r>
        <w:drawing>
          <wp:inline distT="0" distB="0" distL="114300" distR="114300">
            <wp:extent cx="2924175" cy="30956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dt_predict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输入：one hot和label的结果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numId w:val="0"/>
        </w:numPr>
        <w:spacing w:line="300" w:lineRule="auto"/>
        <w:jc w:val="left"/>
      </w:pPr>
      <w:r>
        <w:drawing>
          <wp:inline distT="0" distB="0" distL="114300" distR="114300">
            <wp:extent cx="3019425" cy="31242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dt_error_rate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输入：label和predict的结果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输出：0.08279156162929548</w:t>
      </w:r>
      <w:bookmarkStart w:id="0" w:name="_GoBack"/>
      <w:bookmarkEnd w:id="0"/>
    </w:p>
    <w:p>
      <w:pPr>
        <w:widowControl w:val="0"/>
        <w:numPr>
          <w:numId w:val="0"/>
        </w:numPr>
        <w:spacing w:line="30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6DB54"/>
    <w:multiLevelType w:val="multilevel"/>
    <w:tmpl w:val="DB36DB5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33856D00"/>
    <w:multiLevelType w:val="singleLevel"/>
    <w:tmpl w:val="33856D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E5356"/>
    <w:rsid w:val="03B73E1D"/>
    <w:rsid w:val="0EA86D7E"/>
    <w:rsid w:val="10D51453"/>
    <w:rsid w:val="12764066"/>
    <w:rsid w:val="17EC641D"/>
    <w:rsid w:val="19F01DE4"/>
    <w:rsid w:val="228026A7"/>
    <w:rsid w:val="22AC06A2"/>
    <w:rsid w:val="22DE117B"/>
    <w:rsid w:val="233D2732"/>
    <w:rsid w:val="2FC07BC7"/>
    <w:rsid w:val="30255069"/>
    <w:rsid w:val="33CD4CDA"/>
    <w:rsid w:val="40BE5356"/>
    <w:rsid w:val="47A0155D"/>
    <w:rsid w:val="485458B8"/>
    <w:rsid w:val="48FE6EAA"/>
    <w:rsid w:val="49E113CD"/>
    <w:rsid w:val="4AC73519"/>
    <w:rsid w:val="4C8A351C"/>
    <w:rsid w:val="54F046A4"/>
    <w:rsid w:val="554923E8"/>
    <w:rsid w:val="579E26AC"/>
    <w:rsid w:val="57BD70DF"/>
    <w:rsid w:val="589D15C5"/>
    <w:rsid w:val="5999711C"/>
    <w:rsid w:val="61794F77"/>
    <w:rsid w:val="70A42A70"/>
    <w:rsid w:val="765E3F13"/>
    <w:rsid w:val="784473D9"/>
    <w:rsid w:val="78A326A5"/>
    <w:rsid w:val="7ACA4115"/>
    <w:rsid w:val="7D586CD5"/>
    <w:rsid w:val="7ECF1219"/>
    <w:rsid w:val="7ED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lef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240" w:lineRule="auto"/>
      <w:ind w:left="0" w:firstLine="0" w:firstLineChars="0"/>
      <w:jc w:val="left"/>
      <w:outlineLvl w:val="0"/>
    </w:pPr>
    <w:rPr>
      <w:rFonts w:eastAsia="黑体"/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line="400" w:lineRule="exact"/>
      <w:ind w:left="0" w:firstLine="0" w:firstLineChars="0"/>
      <w:jc w:val="left"/>
      <w:outlineLvl w:val="1"/>
    </w:pPr>
    <w:rPr>
      <w:rFonts w:ascii="Times New Roman" w:hAnsi="Times New Roman" w:eastAsia="黑体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ind w:firstLine="0" w:firstLineChars="0"/>
      <w:outlineLvl w:val="2"/>
    </w:pPr>
    <w:rPr>
      <w:rFonts w:ascii="Times New Roman" w:hAnsi="Times New Roman" w:eastAsia="黑体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ind w:firstLine="0" w:firstLineChars="0"/>
      <w:outlineLvl w:val="3"/>
    </w:pPr>
    <w:rPr>
      <w:rFonts w:ascii="Times New Roman" w:hAnsi="Times New Roman" w:eastAsia="黑体"/>
      <w:sz w:val="21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634</Characters>
  <Lines>0</Lines>
  <Paragraphs>0</Paragraphs>
  <TotalTime>0</TotalTime>
  <ScaleCrop>false</ScaleCrop>
  <LinksUpToDate>false</LinksUpToDate>
  <CharactersWithSpaces>650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2022-03-27T17:15:00Z</dcterms:created>
  <dc:creator>墨香</dc:creator>
  <cp:lastModifiedBy>墨香</cp:lastModifiedBy>
  <dcterms:modified xsi:type="dcterms:W3CDTF">2022-03-27T17:28:06Z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D0A675E3FF5D4943941D27DB09414CB4</vt:lpwstr>
  </property>
</Properties>
</file>