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F11" w:rsidRDefault="004357ED">
      <w:r>
        <w:rPr>
          <w:noProof/>
          <w:lang w:eastAsia="es-ES"/>
        </w:rPr>
        <w:drawing>
          <wp:inline distT="0" distB="0" distL="0" distR="0" wp14:anchorId="22F879F6" wp14:editId="07414B26">
            <wp:extent cx="7153275" cy="4021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9038" cy="40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44" w:rsidRDefault="00EB0744">
      <w:r>
        <w:rPr>
          <w:noProof/>
          <w:lang w:eastAsia="es-ES"/>
        </w:rPr>
        <w:lastRenderedPageBreak/>
        <w:drawing>
          <wp:inline distT="0" distB="0" distL="0" distR="0" wp14:anchorId="0A964126" wp14:editId="4B1225BE">
            <wp:extent cx="6267450" cy="3523757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2499" cy="352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8D" w:rsidRDefault="006A178D"/>
    <w:p w:rsidR="006A178D" w:rsidRDefault="006A178D">
      <w:r>
        <w:rPr>
          <w:noProof/>
          <w:lang w:eastAsia="es-ES"/>
        </w:rPr>
        <w:lastRenderedPageBreak/>
        <w:drawing>
          <wp:inline distT="0" distB="0" distL="0" distR="0" wp14:anchorId="7A1F9DDF" wp14:editId="488D836E">
            <wp:extent cx="7132340" cy="4010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8086" cy="40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B3" w:rsidRDefault="00F67CB3">
      <w:r>
        <w:rPr>
          <w:noProof/>
          <w:lang w:eastAsia="es-ES"/>
        </w:rPr>
        <w:lastRenderedPageBreak/>
        <w:drawing>
          <wp:inline distT="0" distB="0" distL="0" distR="0" wp14:anchorId="2F2F97C0" wp14:editId="5100AB68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CB3" w:rsidSect="0012777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79"/>
    <w:rsid w:val="00127779"/>
    <w:rsid w:val="002A7F11"/>
    <w:rsid w:val="004357ED"/>
    <w:rsid w:val="006A178D"/>
    <w:rsid w:val="00EB0744"/>
    <w:rsid w:val="00F6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mosquera cruz</dc:creator>
  <cp:lastModifiedBy>viviana mosquera cruz</cp:lastModifiedBy>
  <cp:revision>1</cp:revision>
  <dcterms:created xsi:type="dcterms:W3CDTF">2018-08-20T01:02:00Z</dcterms:created>
  <dcterms:modified xsi:type="dcterms:W3CDTF">2018-08-20T05:47:00Z</dcterms:modified>
</cp:coreProperties>
</file>