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7AF" w:rsidRDefault="00461A36">
      <w:r>
        <w:t>Justificación:</w:t>
      </w:r>
    </w:p>
    <w:p w:rsidR="00461A36" w:rsidRDefault="00131C4F">
      <w:r>
        <w:t>En cuanto a fondo y d</w:t>
      </w:r>
      <w:r w:rsidR="00461A36">
        <w:t xml:space="preserve">ado que el </w:t>
      </w:r>
      <w:r>
        <w:t>proyecto consiste en la implemen</w:t>
      </w:r>
      <w:r w:rsidR="00461A36">
        <w:t xml:space="preserve">tación de una red social, se </w:t>
      </w:r>
      <w:r>
        <w:t>decidió</w:t>
      </w:r>
      <w:r w:rsidR="00461A36">
        <w:t xml:space="preserve"> que esta fuese de un tema y para un público específico, después de una encuesta entre los miembros del </w:t>
      </w:r>
      <w:r>
        <w:t>equipo</w:t>
      </w:r>
      <w:r w:rsidR="00461A36">
        <w:t xml:space="preserve"> de desarrollo, se llegó al </w:t>
      </w:r>
      <w:r>
        <w:t>consenso</w:t>
      </w:r>
      <w:r w:rsidR="00F104CF">
        <w:t xml:space="preserve"> de que se dedicará</w:t>
      </w:r>
      <w:r w:rsidR="00461A36">
        <w:t xml:space="preserve"> a la comunidad de </w:t>
      </w:r>
      <w:r>
        <w:t>“</w:t>
      </w:r>
      <w:proofErr w:type="spellStart"/>
      <w:r>
        <w:t>G</w:t>
      </w:r>
      <w:r w:rsidR="00461A36">
        <w:t>amers</w:t>
      </w:r>
      <w:proofErr w:type="spellEnd"/>
      <w:r>
        <w:t>”</w:t>
      </w:r>
      <w:r w:rsidR="00461A36">
        <w:t>,</w:t>
      </w:r>
      <w:r>
        <w:t xml:space="preserve"> personas con el gust</w:t>
      </w:r>
      <w:r w:rsidR="00F104CF">
        <w:t>o y pasión por los videojuegos,</w:t>
      </w:r>
      <w:r>
        <w:t xml:space="preserve"> </w:t>
      </w:r>
      <w:r w:rsidR="00F104CF">
        <w:t>simples curiosos,</w:t>
      </w:r>
      <w:r>
        <w:t xml:space="preserve"> </w:t>
      </w:r>
      <w:r w:rsidR="00E64112">
        <w:t xml:space="preserve">o incluso </w:t>
      </w:r>
      <w:r>
        <w:t xml:space="preserve">jugadores casuales que deseen tener comunicación con personas de intereses </w:t>
      </w:r>
      <w:r w:rsidR="00F104CF">
        <w:t>comunes</w:t>
      </w:r>
      <w:r>
        <w:t>,</w:t>
      </w:r>
      <w:r w:rsidR="00461A36">
        <w:t xml:space="preserve"> un lugar para el intercambio de </w:t>
      </w:r>
      <w:r>
        <w:t>experiencias</w:t>
      </w:r>
      <w:r w:rsidR="00461A36">
        <w:t>, recomendación de juegos, calificaciones entre otros aspectos que se explicará</w:t>
      </w:r>
      <w:r w:rsidR="00F104CF">
        <w:t>n</w:t>
      </w:r>
      <w:r w:rsidR="00461A36">
        <w:t>, con detenimiento posteriormente.</w:t>
      </w:r>
    </w:p>
    <w:p w:rsidR="00461A36" w:rsidRDefault="00461A36">
      <w:r>
        <w:t xml:space="preserve">El porqué de la decisión se basó en dos aspectos: el primero el gusto compartido por este tipo de plataformas y </w:t>
      </w:r>
      <w:r w:rsidR="00131C4F">
        <w:t xml:space="preserve">el segundo, el que solo sobresalen pocas plataformas similares, refiriéndonos claramente a STEAM y </w:t>
      </w:r>
      <w:proofErr w:type="spellStart"/>
      <w:r w:rsidR="00131C4F">
        <w:t>nosPlay</w:t>
      </w:r>
      <w:proofErr w:type="spellEnd"/>
      <w:r w:rsidR="00131C4F">
        <w:t xml:space="preserve">, lo que </w:t>
      </w:r>
      <w:r w:rsidR="00F104CF">
        <w:t>existe</w:t>
      </w:r>
      <w:r w:rsidR="00131C4F">
        <w:t xml:space="preserve"> una motivación y amor por el producto final y una gran oportunidad al existir un campo abierto para nuevas propuestas.</w:t>
      </w:r>
    </w:p>
    <w:p w:rsidR="00F104CF" w:rsidRDefault="00131C4F">
      <w:r>
        <w:t>Por otro lado la forma de la red social, tendrá como referencias los análisis a otras redes sociales para enfocarnos en sus aspectos a mejorar e implementar elementos que hacen ya parte de la cultura de los usuarios de las redes sociales para que los nuestros se sientan cómodos, y el manejo de la misma pueda ser intuitiva y acogedora, principalm</w:t>
      </w:r>
      <w:r w:rsidR="00F104CF">
        <w:t xml:space="preserve">ente se toma como referencia a </w:t>
      </w:r>
      <w:r>
        <w:t>la</w:t>
      </w:r>
      <w:r w:rsidR="00F104CF">
        <w:t>s</w:t>
      </w:r>
      <w:r>
        <w:t xml:space="preserve"> red</w:t>
      </w:r>
      <w:r w:rsidR="00F104CF">
        <w:t>es</w:t>
      </w:r>
      <w:r>
        <w:t xml:space="preserve"> social</w:t>
      </w:r>
      <w:r w:rsidR="00F104CF">
        <w:t>es:</w:t>
      </w:r>
      <w:r>
        <w:t xml:space="preserve"> Pinterest,</w:t>
      </w:r>
      <w:r w:rsidR="00F104CF" w:rsidRPr="00F104CF">
        <w:t xml:space="preserve"> </w:t>
      </w:r>
      <w:proofErr w:type="spellStart"/>
      <w:r w:rsidR="00F104CF">
        <w:t>Duolingo</w:t>
      </w:r>
      <w:proofErr w:type="spellEnd"/>
      <w:r w:rsidR="00F104CF">
        <w:t xml:space="preserve">, BEBO , </w:t>
      </w:r>
      <w:proofErr w:type="spellStart"/>
      <w:r w:rsidR="00F104CF">
        <w:t>nosPlay</w:t>
      </w:r>
      <w:proofErr w:type="spellEnd"/>
      <w:r w:rsidR="00C219BE">
        <w:t xml:space="preserve">, </w:t>
      </w:r>
      <w:proofErr w:type="spellStart"/>
      <w:r w:rsidR="00C219BE">
        <w:t>stumbleUpon</w:t>
      </w:r>
      <w:proofErr w:type="spellEnd"/>
      <w:r w:rsidR="00F104CF">
        <w:t>; L</w:t>
      </w:r>
      <w:r>
        <w:t>a plataforma</w:t>
      </w:r>
      <w:r w:rsidR="00F104CF">
        <w:t xml:space="preserve"> de gestión de juegos</w:t>
      </w:r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Steam</w:t>
      </w:r>
      <w:proofErr w:type="spellEnd"/>
      <w:r>
        <w:t xml:space="preserve">, </w:t>
      </w:r>
      <w:r w:rsidR="00F104CF">
        <w:t xml:space="preserve">y la página española de videojuegos  </w:t>
      </w:r>
      <w:hyperlink r:id="rId5" w:history="1">
        <w:r w:rsidR="00F104CF" w:rsidRPr="00E340F3">
          <w:rPr>
            <w:rStyle w:val="Hipervnculo"/>
          </w:rPr>
          <w:t>www.3Djuegos.com</w:t>
        </w:r>
      </w:hyperlink>
      <w:r w:rsidR="00F104CF">
        <w:t>.</w:t>
      </w:r>
    </w:p>
    <w:p w:rsidR="00F104CF" w:rsidRDefault="00F104CF">
      <w:r>
        <w:t xml:space="preserve">Según los contenidos de 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nosPlay</w:t>
      </w:r>
      <w:proofErr w:type="spellEnd"/>
      <w:r>
        <w:t xml:space="preserve"> y 3Djuegos, nos orientamos para la </w:t>
      </w:r>
      <w:r w:rsidR="00C219BE">
        <w:t>realización</w:t>
      </w:r>
      <w:r>
        <w:t xml:space="preserve"> del contenido y las secciones que tendrá nuestra red social, seleccionando lo que era necesario e interesante para el intercambio social de nuestros futuros usuarios, el resultado de este análisis arrojo que las secciones, como </w:t>
      </w:r>
      <w:r w:rsidR="00C219BE">
        <w:t>mínimo</w:t>
      </w:r>
      <w:r>
        <w:t>, deben ser las siguientes:</w:t>
      </w:r>
    </w:p>
    <w:p w:rsidR="00F104CF" w:rsidRDefault="00F104CF" w:rsidP="00F104CF">
      <w:pPr>
        <w:pStyle w:val="Prrafodelista"/>
        <w:numPr>
          <w:ilvl w:val="0"/>
          <w:numId w:val="1"/>
        </w:numPr>
      </w:pPr>
      <w:r>
        <w:t>Noticias</w:t>
      </w:r>
      <w:r w:rsidR="00C219BE">
        <w:t>: la importancia de esta sección radica en que se le pueda dar al usuario la posibilidad de enterarse de los últimos desarrollos, lanzamientos, expectativas de las más recientes creaciones.</w:t>
      </w:r>
    </w:p>
    <w:p w:rsidR="00F104CF" w:rsidRDefault="00F104CF" w:rsidP="00F104CF">
      <w:pPr>
        <w:pStyle w:val="Prrafodelista"/>
        <w:numPr>
          <w:ilvl w:val="0"/>
          <w:numId w:val="1"/>
        </w:numPr>
      </w:pPr>
      <w:r>
        <w:t>Videos</w:t>
      </w:r>
      <w:r w:rsidR="00C219BE">
        <w:t xml:space="preserve">: una gran forma de probar un juego es viendo, </w:t>
      </w:r>
      <w:proofErr w:type="spellStart"/>
      <w:r w:rsidR="00C219BE">
        <w:t>gameplays</w:t>
      </w:r>
      <w:proofErr w:type="spellEnd"/>
      <w:r w:rsidR="00C219BE">
        <w:t xml:space="preserve">, </w:t>
      </w:r>
      <w:proofErr w:type="spellStart"/>
      <w:r w:rsidR="00C219BE">
        <w:t>trailers</w:t>
      </w:r>
      <w:proofErr w:type="spellEnd"/>
      <w:r w:rsidR="00C219BE">
        <w:t>, críticas o análisis de títulos.</w:t>
      </w:r>
    </w:p>
    <w:p w:rsidR="00F104CF" w:rsidRDefault="00F104CF" w:rsidP="00F104CF">
      <w:pPr>
        <w:pStyle w:val="Prrafodelista"/>
        <w:numPr>
          <w:ilvl w:val="0"/>
          <w:numId w:val="1"/>
        </w:numPr>
      </w:pPr>
      <w:r>
        <w:t>Imágenes</w:t>
      </w:r>
      <w:r w:rsidR="00C219BE">
        <w:t xml:space="preserve">: otra opción es ver el </w:t>
      </w:r>
      <w:proofErr w:type="spellStart"/>
      <w:r w:rsidR="00C219BE">
        <w:t>screenshots</w:t>
      </w:r>
      <w:proofErr w:type="spellEnd"/>
      <w:r w:rsidR="00C219BE">
        <w:t xml:space="preserve"> o incluso si existe un nivel de relación personal con un título, fan art, </w:t>
      </w:r>
      <w:proofErr w:type="spellStart"/>
      <w:r w:rsidR="00C219BE">
        <w:t>artworks</w:t>
      </w:r>
      <w:proofErr w:type="spellEnd"/>
      <w:r w:rsidR="00C219BE">
        <w:t xml:space="preserve"> entre otros.</w:t>
      </w:r>
    </w:p>
    <w:p w:rsidR="00F104CF" w:rsidRDefault="00F104CF" w:rsidP="00F104CF">
      <w:pPr>
        <w:pStyle w:val="Prrafodelista"/>
        <w:numPr>
          <w:ilvl w:val="0"/>
          <w:numId w:val="1"/>
        </w:numPr>
      </w:pPr>
      <w:r>
        <w:t>Foro</w:t>
      </w:r>
      <w:r w:rsidR="00C219BE">
        <w:t>: problemas con un juego, guías, apoyo mutuo de la comunidad.</w:t>
      </w:r>
    </w:p>
    <w:p w:rsidR="00F104CF" w:rsidRDefault="00F104CF" w:rsidP="00F104CF">
      <w:pPr>
        <w:pStyle w:val="Prrafodelista"/>
        <w:numPr>
          <w:ilvl w:val="0"/>
          <w:numId w:val="1"/>
        </w:numPr>
      </w:pPr>
      <w:r>
        <w:t>Perfil</w:t>
      </w:r>
      <w:r w:rsidR="00C219BE">
        <w:t>: selección de intereses e información personal de cada persona.</w:t>
      </w:r>
    </w:p>
    <w:p w:rsidR="00C219BE" w:rsidRDefault="00C219BE" w:rsidP="00C219BE">
      <w:r>
        <w:t xml:space="preserve">Para dar una interacción social y no solo una página de contenido, se implementará un sistema de </w:t>
      </w:r>
      <w:r w:rsidR="00E64112">
        <w:t>propuesta (</w:t>
      </w:r>
      <w:r>
        <w:t xml:space="preserve">post de interés) y </w:t>
      </w:r>
      <w:r w:rsidR="00E64112">
        <w:t>calificación (</w:t>
      </w:r>
      <w:proofErr w:type="spellStart"/>
      <w:r>
        <w:t>likes</w:t>
      </w:r>
      <w:proofErr w:type="spellEnd"/>
      <w:r>
        <w:t xml:space="preserve"> y </w:t>
      </w:r>
      <w:proofErr w:type="spellStart"/>
      <w:r>
        <w:t>dislikes</w:t>
      </w:r>
      <w:proofErr w:type="spellEnd"/>
      <w:r>
        <w:t xml:space="preserve">) de contenido como en la página </w:t>
      </w:r>
      <w:proofErr w:type="spellStart"/>
      <w:r>
        <w:t>Stumble</w:t>
      </w:r>
      <w:proofErr w:type="spellEnd"/>
      <w:r>
        <w:t xml:space="preserve"> </w:t>
      </w:r>
      <w:proofErr w:type="spellStart"/>
      <w:r>
        <w:t>U</w:t>
      </w:r>
      <w:r w:rsidR="00E64112">
        <w:t>pon</w:t>
      </w:r>
      <w:proofErr w:type="spellEnd"/>
      <w:r w:rsidR="009653B5">
        <w:t>, con un botón para sugerir contenido para el sistema de propuesta</w:t>
      </w:r>
      <w:r w:rsidR="00E64112">
        <w:t>,</w:t>
      </w:r>
      <w:r w:rsidR="009653B5">
        <w:t xml:space="preserve"> mientras que la calificación se tratará</w:t>
      </w:r>
      <w:r w:rsidR="00E64112">
        <w:t xml:space="preserve"> con especial cuidado en la sección de noticias donde el sistema de calificación se realizará por métod</w:t>
      </w:r>
      <w:bookmarkStart w:id="0" w:name="_GoBack"/>
      <w:bookmarkEnd w:id="0"/>
      <w:r w:rsidR="00E64112">
        <w:t xml:space="preserve">os </w:t>
      </w:r>
      <w:r w:rsidR="0050753C">
        <w:t>cualitativos</w:t>
      </w:r>
      <w:r w:rsidR="00E64112">
        <w:t xml:space="preserve"> basados en votación: mala,</w:t>
      </w:r>
      <w:r w:rsidR="0050753C">
        <w:t xml:space="preserve"> </w:t>
      </w:r>
      <w:r w:rsidR="00E64112">
        <w:t xml:space="preserve">regular, bueno, mejor, para saber la calidad de la noticia, mientras que la demás secciones simplemente serán tratadas </w:t>
      </w:r>
      <w:r w:rsidR="0050753C">
        <w:t xml:space="preserve">cuantitativamente </w:t>
      </w:r>
      <w:r w:rsidR="00E64112">
        <w:t>por medio de (</w:t>
      </w:r>
      <w:proofErr w:type="spellStart"/>
      <w:r w:rsidR="00E64112">
        <w:t>likes</w:t>
      </w:r>
      <w:proofErr w:type="spellEnd"/>
      <w:r w:rsidR="00E64112">
        <w:t xml:space="preserve"> o </w:t>
      </w:r>
      <w:proofErr w:type="spellStart"/>
      <w:r w:rsidR="00E64112">
        <w:t>dislikes</w:t>
      </w:r>
      <w:proofErr w:type="spellEnd"/>
      <w:r w:rsidR="00E64112">
        <w:t>)</w:t>
      </w:r>
      <w:r w:rsidR="0050753C">
        <w:t xml:space="preserve"> pues videos, imágenes y portes en el foro son de calificación más subjetiva y lo que importa en este tipo de información es si gusta o no para poder ser sugeridos como un post que responda a los intereses de otros usuarios.</w:t>
      </w:r>
    </w:p>
    <w:p w:rsidR="00F104CF" w:rsidRDefault="00F104CF"/>
    <w:p w:rsidR="00131C4F" w:rsidRDefault="00131C4F"/>
    <w:sectPr w:rsidR="00131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21BFD"/>
    <w:multiLevelType w:val="hybridMultilevel"/>
    <w:tmpl w:val="CA64E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36"/>
    <w:rsid w:val="00131C4F"/>
    <w:rsid w:val="00461A36"/>
    <w:rsid w:val="0050753C"/>
    <w:rsid w:val="009653B5"/>
    <w:rsid w:val="00C219BE"/>
    <w:rsid w:val="00D62ECC"/>
    <w:rsid w:val="00DD267F"/>
    <w:rsid w:val="00E64112"/>
    <w:rsid w:val="00F1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1D944-0E32-4254-AE62-E5715F40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04C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3Djuego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2014-09-17T16:14:00Z</dcterms:created>
  <dcterms:modified xsi:type="dcterms:W3CDTF">2014-09-18T18:51:00Z</dcterms:modified>
</cp:coreProperties>
</file>