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C4" w:rsidRDefault="00965719">
      <w:pPr>
        <w:rPr>
          <w:u w:val="single"/>
        </w:rPr>
      </w:pPr>
      <w:r w:rsidRPr="00965719">
        <w:rPr>
          <w:u w:val="single"/>
        </w:rPr>
        <w:t>Summary of Discussion on Friday 21/2/2014</w:t>
      </w:r>
    </w:p>
    <w:p w:rsidR="00965719" w:rsidRDefault="00965719">
      <w:r w:rsidRPr="00965719">
        <w:t>Title: Rights of Women Information System</w:t>
      </w:r>
    </w:p>
    <w:p w:rsidR="00965719" w:rsidRDefault="00965719">
      <w:r>
        <w:t xml:space="preserve">Description: </w:t>
      </w:r>
      <w:r w:rsidR="009C4B39">
        <w:t xml:space="preserve">Online </w:t>
      </w:r>
      <w:bookmarkStart w:id="0" w:name="_GoBack"/>
      <w:bookmarkEnd w:id="0"/>
      <w:r>
        <w:t>application that targets women and girls in Kenya to inform them on their rights.</w:t>
      </w:r>
    </w:p>
    <w:p w:rsidR="00965719" w:rsidRDefault="00965719">
      <w:r>
        <w:t>Objective: To inform, educate and empower women through knowledge of their legal rights</w:t>
      </w:r>
    </w:p>
    <w:p w:rsidR="00965719" w:rsidRDefault="00965719">
      <w:r>
        <w:tab/>
        <w:t>Suggestion- Be more specific to what rights is being addressed.</w:t>
      </w:r>
    </w:p>
    <w:p w:rsidR="00965719" w:rsidRDefault="00965719">
      <w:r>
        <w:t>Approach:</w:t>
      </w:r>
    </w:p>
    <w:p w:rsidR="00965719" w:rsidRDefault="00965719">
      <w:r>
        <w:tab/>
        <w:t>Tools for data collection – Interviews, visits and review of existing documents</w:t>
      </w:r>
    </w:p>
    <w:p w:rsidR="00965719" w:rsidRDefault="00965719">
      <w:r>
        <w:tab/>
        <w:t xml:space="preserve">Sources of data- </w:t>
      </w:r>
      <w:r w:rsidR="008F132C">
        <w:t xml:space="preserve">FIDA and </w:t>
      </w:r>
      <w:r w:rsidR="00E43931">
        <w:t>lawyer</w:t>
      </w:r>
    </w:p>
    <w:p w:rsidR="008F132C" w:rsidRDefault="008F132C">
      <w:r>
        <w:tab/>
        <w:t>Data analysis tool – Data flow diagram</w:t>
      </w:r>
    </w:p>
    <w:p w:rsidR="008F132C" w:rsidRDefault="008F132C">
      <w:r>
        <w:tab/>
        <w:t xml:space="preserve">Design tools- DFD and ERD </w:t>
      </w:r>
    </w:p>
    <w:p w:rsidR="008F132C" w:rsidRDefault="008F132C">
      <w:r>
        <w:tab/>
        <w:t xml:space="preserve">Programming- html, php, </w:t>
      </w:r>
      <w:r w:rsidR="00E43931">
        <w:t>JavaScript</w:t>
      </w:r>
      <w:r w:rsidR="009C4B39">
        <w:t xml:space="preserve"> </w:t>
      </w:r>
      <w:r>
        <w:t xml:space="preserve">and </w:t>
      </w:r>
      <w:r w:rsidR="00E43931">
        <w:t>jQuery</w:t>
      </w:r>
    </w:p>
    <w:p w:rsidR="008F132C" w:rsidRDefault="008F132C">
      <w:r>
        <w:t>Suggestion –Integrate website with social media such as face</w:t>
      </w:r>
      <w:r w:rsidR="009C4B39">
        <w:t xml:space="preserve"> </w:t>
      </w:r>
      <w:r>
        <w:t xml:space="preserve">book, twitter and waazup. </w:t>
      </w:r>
    </w:p>
    <w:p w:rsidR="00965719" w:rsidRDefault="00965719">
      <w:pPr>
        <w:rPr>
          <w:u w:val="single"/>
        </w:rPr>
      </w:pPr>
    </w:p>
    <w:p w:rsidR="00965719" w:rsidRDefault="008F132C">
      <w:pPr>
        <w:rPr>
          <w:u w:val="single"/>
        </w:rPr>
      </w:pPr>
      <w:r w:rsidRPr="008F132C">
        <w:rPr>
          <w:u w:val="single"/>
        </w:rPr>
        <w:t>Deadlines</w:t>
      </w:r>
    </w:p>
    <w:p w:rsidR="008F132C" w:rsidRDefault="008F132C">
      <w:r>
        <w:t>Proposa</w:t>
      </w:r>
      <w:r w:rsidR="000376BB">
        <w:t xml:space="preserve">l submission </w:t>
      </w:r>
      <w:r>
        <w:t>by 24/2/2014</w:t>
      </w:r>
    </w:p>
    <w:p w:rsidR="008F132C" w:rsidRDefault="008F132C">
      <w:r>
        <w:t>Data collection and analysis by 28/2/2014</w:t>
      </w:r>
    </w:p>
    <w:p w:rsidR="008F132C" w:rsidRPr="008F132C" w:rsidRDefault="008F132C"/>
    <w:sectPr w:rsidR="008F132C" w:rsidRPr="008F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19"/>
    <w:rsid w:val="000376BB"/>
    <w:rsid w:val="008F132C"/>
    <w:rsid w:val="00965719"/>
    <w:rsid w:val="009C4B39"/>
    <w:rsid w:val="00BB14C4"/>
    <w:rsid w:val="00E4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Adonai</cp:lastModifiedBy>
  <cp:revision>3</cp:revision>
  <dcterms:created xsi:type="dcterms:W3CDTF">2014-02-23T18:25:00Z</dcterms:created>
  <dcterms:modified xsi:type="dcterms:W3CDTF">2014-02-23T18:45:00Z</dcterms:modified>
</cp:coreProperties>
</file>