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PRUEBAS DE SOFTWARE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 2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SANDRA VIVIANA LONDOÑO CORTÉS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YEIFER ALEXANDER HERRERA HERRERA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OSCAR CAMILO LOPERA LOPERA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PROFESOR: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JUAN CARLOS MARÍN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DE ANTIOQUIA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INGENIERÍA DE SISTEMAS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Funcional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prueba: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prueba:</w:t>
            </w:r>
            <w:r w:rsidDel="00000000" w:rsidR="00000000" w:rsidRPr="00000000">
              <w:rPr>
                <w:rtl w:val="0"/>
              </w:rPr>
              <w:t xml:space="preserve"> Verificación de ingreso de la ruta de archivo correcta.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usuario ingresa la ruta del archivo que se va a procesar correctamente. Se ejecutará el método met_verificar_extension, si es correcta el programa continuará su ejecución.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Condiciones de ejecución: Ninguna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ejecuta el programa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la ruta que contiene el archivo a procesar.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verifica que la extensión del archivo es correcta.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continúa su ejecución.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  <w:t xml:space="preserve"> El método se ejecuta correctamente al ingresar la ruta adecuada con el nombre de archivo y la extensión correcta.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 de la prueba:</w:t>
            </w:r>
            <w:r w:rsidDel="00000000" w:rsidR="00000000" w:rsidRPr="00000000">
              <w:rPr>
                <w:rtl w:val="0"/>
              </w:rPr>
              <w:t xml:space="preserve"> Prueba satisfactoria. (Imagen 1)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Imagen 1. </w:t>
      </w:r>
      <w:r w:rsidDel="00000000" w:rsidR="00000000" w:rsidRPr="00000000">
        <w:rPr>
          <w:sz w:val="18"/>
          <w:szCs w:val="18"/>
          <w:rtl w:val="0"/>
        </w:rPr>
        <w:t xml:space="preserve">Test verificación de ingreso de archivo con ruta correcta.</w:t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Funcional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prueba:</w:t>
            </w: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prueba:</w:t>
            </w:r>
            <w:r w:rsidDel="00000000" w:rsidR="00000000" w:rsidRPr="00000000">
              <w:rPr>
                <w:rtl w:val="0"/>
              </w:rPr>
              <w:t xml:space="preserve"> Verificación de ingreso de la ruta con extensión errada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usuario ingresa la ruta del archivo que se va a procesar con la extensión errada. Se ejecutará el método met_verificar_extension, el sistema arroja un mensaje informando que la extensión del archivo no es correcta.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Condiciones de ejecución: Ninguna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ejecuta el programa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la ruta que contiene el archivo a procesar con extensión errada.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verifica que la extensión del archivo no es correcta.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envía mensaje de error y finaliza ejecución del programa.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  <w:t xml:space="preserve"> El método arroja mensaje de error y finaliza la ejecución.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 de la prueba:</w:t>
            </w:r>
            <w:r w:rsidDel="00000000" w:rsidR="00000000" w:rsidRPr="00000000">
              <w:rPr>
                <w:rtl w:val="0"/>
              </w:rPr>
              <w:t xml:space="preserve"> Prueba satisfactoria. (Imagen 2)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Imagen 2. </w:t>
      </w:r>
      <w:r w:rsidDel="00000000" w:rsidR="00000000" w:rsidRPr="00000000">
        <w:rPr>
          <w:sz w:val="18"/>
          <w:szCs w:val="18"/>
          <w:rtl w:val="0"/>
        </w:rPr>
        <w:t xml:space="preserve">Test verificación de ingreso de archivo con ruta errada.</w:t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Funcional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prueba:</w:t>
            </w: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prueba:</w:t>
            </w:r>
            <w:r w:rsidDel="00000000" w:rsidR="00000000" w:rsidRPr="00000000">
              <w:rPr>
                <w:rtl w:val="0"/>
              </w:rPr>
              <w:t xml:space="preserve"> Verificación de ingreso de la ruta con archivo no existente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usuario ingresa la ruta del archivo que se va a procesar de un archivo no existente. El sistema arroja un mensaje informando que no se pudo leer el archivo.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Condiciones de ejecución: Ninguna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ejecuta el programa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la ruta de un archivo no existente.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verifica que el archivo no existe.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envía mensaje de error y finaliza ejecución del programa.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  <w:t xml:space="preserve"> El método met_verificar_extension no se alcanza a ejecutar. El sistema arroja mensaje de error y finaliza la ejecución.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 de la prueba:</w:t>
            </w:r>
            <w:r w:rsidDel="00000000" w:rsidR="00000000" w:rsidRPr="00000000">
              <w:rPr>
                <w:rtl w:val="0"/>
              </w:rPr>
              <w:t xml:space="preserve"> Prueba satisfactoria. (Imagen 3)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Imagen 3. </w:t>
      </w:r>
      <w:r w:rsidDel="00000000" w:rsidR="00000000" w:rsidRPr="00000000">
        <w:rPr>
          <w:sz w:val="18"/>
          <w:szCs w:val="18"/>
          <w:rtl w:val="0"/>
        </w:rPr>
        <w:t xml:space="preserve">Test verificación de ingreso de archivo no existente.</w:t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Funcional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prueba:</w:t>
            </w: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prueba:</w:t>
            </w:r>
            <w:r w:rsidDel="00000000" w:rsidR="00000000" w:rsidRPr="00000000">
              <w:rPr>
                <w:rtl w:val="0"/>
              </w:rPr>
              <w:t xml:space="preserve"> Verificación de ingreso de la ruta de archivo existente y correcta.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usuario ingresa correctamente la ruta del archivo que se va a procesar. Se ejecutará el método met_contar el cual mostrará la información del conteo realizado.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Condiciones de ejecución: Ninguna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ejecuta el programa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la ruta que contiene el archivo a procesar correctamente.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ejecuta el método adecuadamente.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arroja la información del conteo realizado.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  <w:t xml:space="preserve"> El método se ejecuta correctamente y realiza el conteo esperado.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 de la prueba:</w:t>
            </w:r>
            <w:r w:rsidDel="00000000" w:rsidR="00000000" w:rsidRPr="00000000">
              <w:rPr>
                <w:rtl w:val="0"/>
              </w:rPr>
              <w:t xml:space="preserve"> Prueba satisfactoria. (Imagen 4)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Imagen 4. </w:t>
      </w:r>
      <w:r w:rsidDel="00000000" w:rsidR="00000000" w:rsidRPr="00000000">
        <w:rPr>
          <w:sz w:val="18"/>
          <w:szCs w:val="18"/>
          <w:rtl w:val="0"/>
        </w:rPr>
        <w:t xml:space="preserve">Test met_contar con ruta de archivo correcta.</w:t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Funcional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prueba:</w:t>
            </w: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prueba:</w:t>
            </w:r>
            <w:r w:rsidDel="00000000" w:rsidR="00000000" w:rsidRPr="00000000">
              <w:rPr>
                <w:rtl w:val="0"/>
              </w:rPr>
              <w:t xml:space="preserve"> Verificación de ingreso de la ruta de archivo vacío.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usuario ingresa la ruta del archivo que se va a procesar, de un archivo vacío. Se ejecutará el método met_contar correctamente, sin embargo no se contará ningún valor.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Condiciones de ejecución: Ninguna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ejecuta el programa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la ruta que contiene el archivo vacío a procesar.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verifica que el archivo existe y su extensión es correcta.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se ejecuta correctamente, pero los resultados del conteo son igual a cero.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  <w:t xml:space="preserve"> El método se ejecuta correctamente, pero el resultado del conteo es cero.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 de la prueba:</w:t>
            </w:r>
            <w:r w:rsidDel="00000000" w:rsidR="00000000" w:rsidRPr="00000000">
              <w:rPr>
                <w:rtl w:val="0"/>
              </w:rPr>
              <w:t xml:space="preserve"> Prueba satisfactoria. (Imagen 5)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Imagen 5. </w:t>
      </w:r>
      <w:r w:rsidDel="00000000" w:rsidR="00000000" w:rsidRPr="00000000">
        <w:rPr>
          <w:sz w:val="18"/>
          <w:szCs w:val="18"/>
          <w:rtl w:val="0"/>
        </w:rPr>
        <w:t xml:space="preserve">Test met_contar con ingreso de ruta de un archivo vacío.</w:t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Funcional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prueba:</w:t>
            </w:r>
            <w:r w:rsidDel="00000000" w:rsidR="00000000" w:rsidRPr="00000000">
              <w:rPr>
                <w:rtl w:val="0"/>
              </w:rPr>
              <w:t xml:space="preserve"> 6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prueba:</w:t>
            </w:r>
            <w:r w:rsidDel="00000000" w:rsidR="00000000" w:rsidRPr="00000000">
              <w:rPr>
                <w:rtl w:val="0"/>
              </w:rPr>
              <w:t xml:space="preserve"> Verificación met-contar al ingresar archivo no existente.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usuario ingresa la ruta del archivo no existente. Se verificará la existencia del archivo, por lo cual el método met_contar no será ejecutado.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Condiciones de ejecución: Ninguna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ejecuta el programa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la ruta que contiene el archivo no existente.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verifica que el archivo no existe.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envía mensaje de error y finaliza ejecución del programa.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  <w:t xml:space="preserve"> El método no se alcanza a ejecutar, se envía error de procesamiento de archivo y finaliza el programa.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 de la prueba:</w:t>
            </w:r>
            <w:r w:rsidDel="00000000" w:rsidR="00000000" w:rsidRPr="00000000">
              <w:rPr>
                <w:rtl w:val="0"/>
              </w:rPr>
              <w:t xml:space="preserve"> Prueba satisfactoria. (Imagen 6)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Imagen 6. </w:t>
      </w:r>
      <w:r w:rsidDel="00000000" w:rsidR="00000000" w:rsidRPr="00000000">
        <w:rPr>
          <w:sz w:val="18"/>
          <w:szCs w:val="18"/>
          <w:rtl w:val="0"/>
        </w:rPr>
        <w:t xml:space="preserve">Test met_contar ingresando ruta de archivo no existente.</w:t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Funcional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prueba:</w:t>
            </w:r>
            <w:r w:rsidDel="00000000" w:rsidR="00000000" w:rsidRPr="00000000">
              <w:rPr>
                <w:rtl w:val="0"/>
              </w:rPr>
              <w:t xml:space="preserve"> 7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prueba:</w:t>
            </w:r>
            <w:r w:rsidDel="00000000" w:rsidR="00000000" w:rsidRPr="00000000">
              <w:rPr>
                <w:rtl w:val="0"/>
              </w:rPr>
              <w:t xml:space="preserve"> Verificación de ingreso ruta de archivo con información diferente.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usuario ingresa la ruta del archivo que se va a procesar de un archivo que contiene información diferente. Se ejecutará el método met_contar el cual se procesa correctamente, pero arroja resultados de conteo iguales a cero.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Condiciones de ejecución: Ninguna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ejecuta el programa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la ruta que contiene el archivo con contenido diferente.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verifica que el archivo exista y tenga extensión correcta.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ejecuta el método y el programa, pero arroja resultados de conteo iguales a cero.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  <w:t xml:space="preserve"> El método se ejecuta correctamente, con resultados de conteo igual a cero.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 de la prueba:</w:t>
            </w:r>
            <w:r w:rsidDel="00000000" w:rsidR="00000000" w:rsidRPr="00000000">
              <w:rPr>
                <w:rtl w:val="0"/>
              </w:rPr>
              <w:t xml:space="preserve"> Prueba satisfactoria. (Imagen 7)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Imagen 7. </w:t>
      </w:r>
      <w:r w:rsidDel="00000000" w:rsidR="00000000" w:rsidRPr="00000000">
        <w:rPr>
          <w:sz w:val="18"/>
          <w:szCs w:val="18"/>
          <w:rtl w:val="0"/>
        </w:rPr>
        <w:t xml:space="preserve">Test met_contar con ruta de archivo que contiene información diferente.</w:t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9" Type="http://schemas.openxmlformats.org/officeDocument/2006/relationships/image" Target="media/image13.png"/><Relationship Id="rId5" Type="http://schemas.openxmlformats.org/officeDocument/2006/relationships/image" Target="media/image10.png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