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778" w:rsidRPr="00BF2778" w:rsidRDefault="00BF2778" w:rsidP="00BF2778">
      <w:pPr>
        <w:spacing w:before="100" w:beforeAutospacing="1" w:after="100" w:afterAutospacing="1" w:line="240" w:lineRule="auto"/>
        <w:jc w:val="center"/>
        <w:outlineLvl w:val="2"/>
        <w:rPr>
          <w:rFonts w:ascii="Segoe UI Light" w:eastAsia="Times New Roman" w:hAnsi="Segoe UI Light" w:cs="Segoe UI Light"/>
          <w:b/>
          <w:bCs/>
          <w:sz w:val="48"/>
          <w:szCs w:val="48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48"/>
          <w:szCs w:val="48"/>
          <w:lang w:val="es-MX"/>
        </w:rPr>
        <w:t>Scripts de Soporte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 xml:space="preserve">1. El </w:t>
      </w:r>
      <w:proofErr w:type="spellStart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Automatizador</w:t>
      </w:r>
      <w:proofErr w:type="spellEnd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 xml:space="preserve"> Principal (El más importante ahora)</w:t>
      </w:r>
    </w:p>
    <w:p w:rsidR="00BF2778" w:rsidRPr="00BF2778" w:rsidRDefault="00BF2778" w:rsidP="00BF2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inyeccion_maestra.sh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: Es el script definitivo de restauración. Toma tus archivos empaquetados (codigo_fuente</w:t>
      </w:r>
      <w:bookmarkStart w:id="0" w:name="_GoBack"/>
      <w:bookmarkEnd w:id="0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.tar.gz, plugins_moodledata.tar.gz) y el volcado de base de datos (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configuracion_moodle.sql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), borra el entorno viejo, extrae los datos nuevos, ajusta todos los permisos al usuario www-data, importa la base de datos y ejecuta la herramienta de reemplazo de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URLs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nativa de Moodle para adaptar todo al entorno de pruebas.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2. Scripts de Reparación y Acceso (Post-Inyección)</w:t>
      </w:r>
    </w:p>
    <w:p w:rsidR="00BF2778" w:rsidRPr="00BF2778" w:rsidRDefault="00BF2778" w:rsidP="00BF2778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Estos te salvan la vida justo después de clonar producción hacia pruebas para evitar quedarte por fuera del sistema o ser redirigido por error.</w:t>
      </w:r>
    </w:p>
    <w:p w:rsidR="00BF2778" w:rsidRPr="00BF2778" w:rsidRDefault="00BF2778" w:rsidP="00BF2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fix_moodle_old.sh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Repara el acceso de administrador. Elimina la URL alternativa, quita el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login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forzoso, obliga al usuario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admin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a usar autenticación manual y le asigna la clave de rescate uFpS_OldAdm#2025. </w:t>
      </w:r>
    </w:p>
    <w:p w:rsidR="00BF2778" w:rsidRPr="00BF2778" w:rsidRDefault="00BF2778" w:rsidP="00BF2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configurar_auth_institucional.sh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Trasplanta configuraciones de LDAP y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Divisist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de una base a otra. Su función vital para pruebas es ejecutar un UPDATE en la tabla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mdl_config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para forzar la URL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wwwroot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local y evitar redirecciones accidentales a producción. </w:t>
      </w:r>
    </w:p>
    <w:p w:rsidR="00BF2778" w:rsidRPr="00BF2778" w:rsidRDefault="00BF2778" w:rsidP="00BF2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fix_moodle_new_pid.sh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El rescatista de Apache. Si Moodle se cuelga, este script entra al contenedor, elimina archivos de bloqueo </w:t>
      </w:r>
      <w:proofErr w:type="gram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(.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pid</w:t>
      </w:r>
      <w:proofErr w:type="spellEnd"/>
      <w:proofErr w:type="gram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), mata procesos huérfanos y reinicia el servicio a través de Supervisor.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3. Modificadores de Configuración (Entorno de Pruebas)</w:t>
      </w:r>
    </w:p>
    <w:p w:rsidR="00BF2778" w:rsidRPr="00BF2778" w:rsidRDefault="00BF2778" w:rsidP="00BF2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ajustar_limites_moodle.sh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Configura masivamente la capacidad de subida de archivos. Modifica el archivo z-performance.ini de PHP y el </w:t>
      </w:r>
      <w:proofErr w:type="spellStart"/>
      <w:proofErr w:type="gram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clamd.conf</w:t>
      </w:r>
      <w:proofErr w:type="spellEnd"/>
      <w:proofErr w:type="gram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de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ClamAV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en los contenedores para aceptar tamaños más grandes (como 4096M o 5G).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4. Scripts de Sincronización y Transferencia (Manejo de Permisos)</w:t>
      </w:r>
    </w:p>
    <w:p w:rsidR="00BF2778" w:rsidRPr="00BF2778" w:rsidRDefault="00BF2778" w:rsidP="00BF2778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Estas son utilidades para mover datos saltándose los bloqueos de permisos estrictos de Linux y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Podman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.</w:t>
      </w:r>
    </w:p>
    <w:p w:rsidR="00BF2778" w:rsidRPr="00BF2778" w:rsidRDefault="00BF2778" w:rsidP="00BF2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lastRenderedPageBreak/>
        <w:t>sincronizar_plugins.sh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Actúa como un puente. Copia código de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plugins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, configuraciones y carpetas estructurales vitales (como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customcert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y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lang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) directamente desde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moodle_old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hacia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moodle_new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. Luego, ejecuta la actualización (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upgrade.php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) para registrar los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plugins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copiados en la base de datos. </w:t>
      </w:r>
    </w:p>
    <w:p w:rsidR="00BF2778" w:rsidRPr="00BF2778" w:rsidRDefault="00BF2778" w:rsidP="00BF2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transferir_moodledata.sh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Utilidad para transferir archivos de forma segura. Crea una carpeta temporal </w:t>
      </w:r>
      <w:r w:rsidRPr="00BF2778">
        <w:rPr>
          <w:rFonts w:ascii="Segoe UI Light" w:eastAsia="Times New Roman" w:hAnsi="Segoe UI Light" w:cs="Segoe UI Light"/>
          <w:i/>
          <w:iCs/>
          <w:sz w:val="24"/>
          <w:szCs w:val="24"/>
          <w:lang w:val="es-MX"/>
        </w:rPr>
        <w:t>dentro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del contenedor, copia los archivos desde tu ruta local allí y luego los mueve a su volumen final aplicando permisos estrictos (770 para directorios, 660 para archivos) asignándolos al usuario www-data.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5. Scripts Modulares de Inyección (Alternativas manuales)</w:t>
      </w:r>
    </w:p>
    <w:p w:rsidR="00BF2778" w:rsidRPr="00BF2778" w:rsidRDefault="00BF2778" w:rsidP="00BF2778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Estos hacen exactamente lo mismo que el inyeccion_maestra.sh, pero desglosados paso a paso por si falla algún componente y prefieres hacerlo manual.</w:t>
      </w:r>
    </w:p>
    <w:p w:rsidR="00BF2778" w:rsidRPr="00BF2778" w:rsidRDefault="00BF2778" w:rsidP="00BF2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importar_base_datos.sh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: Se encarga exclusivamente de importar el .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sql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en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MariaDB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y hacer el reemplazo masivo de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URLs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viejas por nuevas. </w:t>
      </w:r>
    </w:p>
    <w:p w:rsidR="00BF2778" w:rsidRPr="00BF2778" w:rsidRDefault="00BF2778" w:rsidP="00BF2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importar_moodledata.sh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Extrae </w:t>
      </w:r>
      <w:proofErr w:type="gram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un .</w:t>
      </w:r>
      <w:proofErr w:type="gram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tar.gz de datos hacia la ruta de destino usando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podman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unshare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(para conservar las identidades de usuario originales) y purga las cachés. </w:t>
      </w:r>
    </w:p>
    <w:p w:rsidR="00BF2778" w:rsidRPr="00BF2778" w:rsidRDefault="00BF2778" w:rsidP="00BF2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restaurar_codigo_moodle.sh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Extrae un empaquetado de código fuente, pero antes hace una copia de seguridad del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config.php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actual para no perder la conexión a la base de datos local.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 xml:space="preserve">6. </w:t>
      </w:r>
      <w:proofErr w:type="spellStart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>Exportación</w:t>
      </w:r>
      <w:proofErr w:type="spellEnd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 xml:space="preserve"> y </w:t>
      </w:r>
      <w:proofErr w:type="spellStart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>Limpieza</w:t>
      </w:r>
      <w:proofErr w:type="spellEnd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 xml:space="preserve"> (</w:t>
      </w:r>
      <w:proofErr w:type="spellStart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>Mantenimiento</w:t>
      </w:r>
      <w:proofErr w:type="spellEnd"/>
      <w:r w:rsidRPr="00BF2778">
        <w:rPr>
          <w:rFonts w:ascii="Segoe UI Light" w:eastAsia="Times New Roman" w:hAnsi="Segoe UI Light" w:cs="Segoe UI Light"/>
          <w:b/>
          <w:bCs/>
          <w:sz w:val="24"/>
          <w:szCs w:val="24"/>
        </w:rPr>
        <w:t>)</w:t>
      </w:r>
    </w:p>
    <w:p w:rsidR="00BF2778" w:rsidRPr="00BF2778" w:rsidRDefault="00BF2778" w:rsidP="00BF2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reset_moodle.sh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: El botón de pánico. Detiene y borra contenedores, limpia redes huérfanas, destruye imágenes no usadas y, lo más importante, utiliza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podman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unshare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rm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-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rf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para destruir por completo y de forma segura las carpetas protegidas en /data. </w:t>
      </w:r>
    </w:p>
    <w:p w:rsidR="00BF2778" w:rsidRPr="00BF2778" w:rsidRDefault="00BF2778" w:rsidP="00BF2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exportar_moodle_integral.sh</w:t>
      </w: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: Script para uso exclusivo en producción. Extrae un volcado .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sql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 "ligero" que solo contiene la configuración estructural, la portada y los </w:t>
      </w: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plugins</w:t>
      </w:r>
      <w:proofErr w:type="spellEnd"/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 xml:space="preserve">, ignorando los registros pesados. </w:t>
      </w:r>
    </w:p>
    <w:p w:rsidR="00BF2778" w:rsidRPr="00BF2778" w:rsidRDefault="00BF2778" w:rsidP="00BF2778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b/>
          <w:bCs/>
          <w:sz w:val="24"/>
          <w:szCs w:val="24"/>
          <w:lang w:val="es-MX"/>
        </w:rPr>
        <w:t>7. Archivos de Datos (Los insumos)</w:t>
      </w:r>
    </w:p>
    <w:p w:rsidR="00BF2778" w:rsidRPr="00BF2778" w:rsidRDefault="00BF2778" w:rsidP="00BF2778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  <w:lang w:val="es-MX"/>
        </w:rPr>
      </w:pPr>
      <w:r w:rsidRPr="00BF2778">
        <w:rPr>
          <w:rFonts w:ascii="Segoe UI Light" w:eastAsia="Times New Roman" w:hAnsi="Segoe UI Light" w:cs="Segoe UI Light"/>
          <w:sz w:val="24"/>
          <w:szCs w:val="24"/>
          <w:lang w:val="es-MX"/>
        </w:rPr>
        <w:t>Los siguientes archivos no son scripts ejecutables, sino la "carga útil" que consumen los scripts anteriores (probablemente generados en pruebas pasadas):</w:t>
      </w:r>
    </w:p>
    <w:p w:rsidR="00BF2778" w:rsidRPr="00BF2778" w:rsidRDefault="00BF2778" w:rsidP="00BF2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r w:rsidRPr="00BF2778">
        <w:rPr>
          <w:rFonts w:ascii="Segoe UI Light" w:eastAsia="Times New Roman" w:hAnsi="Segoe UI Light" w:cs="Segoe UI Light"/>
          <w:sz w:val="24"/>
          <w:szCs w:val="24"/>
        </w:rPr>
        <w:t>codigo_fuente.tar.gz</w:t>
      </w:r>
    </w:p>
    <w:p w:rsidR="00BF2778" w:rsidRPr="00BF2778" w:rsidRDefault="00BF2778" w:rsidP="00BF2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</w:rPr>
        <w:t>configuracion_moodle.sql</w:t>
      </w:r>
      <w:proofErr w:type="spellEnd"/>
    </w:p>
    <w:p w:rsidR="00BF2778" w:rsidRPr="00BF2778" w:rsidRDefault="00BF2778" w:rsidP="00BF2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proofErr w:type="spellStart"/>
      <w:r w:rsidRPr="00BF2778">
        <w:rPr>
          <w:rFonts w:ascii="Segoe UI Light" w:eastAsia="Times New Roman" w:hAnsi="Segoe UI Light" w:cs="Segoe UI Light"/>
          <w:sz w:val="24"/>
          <w:szCs w:val="24"/>
        </w:rPr>
        <w:lastRenderedPageBreak/>
        <w:t>moodle_new_limpia.sql</w:t>
      </w:r>
      <w:proofErr w:type="spellEnd"/>
    </w:p>
    <w:p w:rsidR="00BF2778" w:rsidRPr="00BF2778" w:rsidRDefault="00BF2778" w:rsidP="00BF2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r w:rsidRPr="00BF2778">
        <w:rPr>
          <w:rFonts w:ascii="Segoe UI Light" w:eastAsia="Times New Roman" w:hAnsi="Segoe UI Light" w:cs="Segoe UI Light"/>
          <w:sz w:val="24"/>
          <w:szCs w:val="24"/>
        </w:rPr>
        <w:t>plugins_moodledata.tar.gz</w:t>
      </w:r>
    </w:p>
    <w:p w:rsidR="00276B21" w:rsidRPr="00BF2778" w:rsidRDefault="00276B21">
      <w:pPr>
        <w:rPr>
          <w:rFonts w:ascii="Segoe UI Light" w:hAnsi="Segoe UI Light" w:cs="Segoe UI Light"/>
          <w:sz w:val="24"/>
          <w:szCs w:val="24"/>
          <w:lang w:val="es-MX"/>
        </w:rPr>
      </w:pPr>
    </w:p>
    <w:sectPr w:rsidR="00276B21" w:rsidRPr="00BF2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6181C"/>
    <w:multiLevelType w:val="multilevel"/>
    <w:tmpl w:val="254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7E15"/>
    <w:multiLevelType w:val="multilevel"/>
    <w:tmpl w:val="6D34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12D29"/>
    <w:multiLevelType w:val="multilevel"/>
    <w:tmpl w:val="5AE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638C1"/>
    <w:multiLevelType w:val="multilevel"/>
    <w:tmpl w:val="10D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856BD"/>
    <w:multiLevelType w:val="multilevel"/>
    <w:tmpl w:val="D7C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B5FDE"/>
    <w:multiLevelType w:val="multilevel"/>
    <w:tmpl w:val="287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0455F"/>
    <w:multiLevelType w:val="multilevel"/>
    <w:tmpl w:val="FEE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33"/>
    <w:rsid w:val="00276B21"/>
    <w:rsid w:val="00A74133"/>
    <w:rsid w:val="00B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0A3F"/>
  <w15:chartTrackingRefBased/>
  <w15:docId w15:val="{42583AD8-14E8-429B-8371-8E497A3B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F2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F27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2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F27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3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586</Words>
  <Characters>3342</Characters>
  <Application>Microsoft Office Word</Application>
  <DocSecurity>0</DocSecurity>
  <Lines>27</Lines>
  <Paragraphs>7</Paragraphs>
  <ScaleCrop>false</ScaleCrop>
  <Company>Universidad Francisco de Paula Santander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División de Sistemas UFPS</dc:creator>
  <cp:keywords/>
  <dc:description/>
  <cp:lastModifiedBy>División de Sistemas UFPS</cp:lastModifiedBy>
  <cp:revision>2</cp:revision>
  <dcterms:created xsi:type="dcterms:W3CDTF">2026-07-28T21:46:00Z</dcterms:created>
  <dcterms:modified xsi:type="dcterms:W3CDTF">2026-07-28T21:49:00Z</dcterms:modified>
</cp:coreProperties>
</file>