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E03" w:rsidRDefault="00AF6E03">
      <w:r>
        <w:t>Idea: Interactive portfolio</w:t>
      </w:r>
    </w:p>
    <w:p w:rsidR="00AF6E03" w:rsidRDefault="00AF6E03">
      <w:r>
        <w:t xml:space="preserve">What I want to create is a module that can be used as an interactive portfolio for a photographer, perhaps as something to display at the homepage of a more complex website. The idea is that it displays </w:t>
      </w:r>
      <w:r w:rsidR="00BC0C5F">
        <w:t>nine</w:t>
      </w:r>
      <w:r>
        <w:t xml:space="preserve"> different parts of a random picture every time the user does a mouse over in one of the six areas. Also, if the user clicks on one</w:t>
      </w:r>
      <w:r w:rsidR="00BC0C5F">
        <w:t xml:space="preserve"> of the six areas the other eight </w:t>
      </w:r>
      <w:bookmarkStart w:id="0" w:name="_GoBack"/>
      <w:bookmarkEnd w:id="0"/>
      <w:r>
        <w:t xml:space="preserve">will “complete” the whole picture.  </w:t>
      </w:r>
    </w:p>
    <w:p w:rsidR="00B14340" w:rsidRDefault="00B14340">
      <w:r>
        <w:rPr>
          <w:noProof/>
        </w:rPr>
        <w:drawing>
          <wp:inline distT="0" distB="0" distL="0" distR="0">
            <wp:extent cx="5943600" cy="397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f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03"/>
    <w:rsid w:val="00796BEC"/>
    <w:rsid w:val="00AF6E03"/>
    <w:rsid w:val="00B14340"/>
    <w:rsid w:val="00BC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AA7D-1D02-478A-B974-8FA9DFBB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1</cp:revision>
  <dcterms:created xsi:type="dcterms:W3CDTF">2014-10-28T10:22:00Z</dcterms:created>
  <dcterms:modified xsi:type="dcterms:W3CDTF">2014-10-28T21:07:00Z</dcterms:modified>
</cp:coreProperties>
</file>