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1D8E" w14:textId="77777777" w:rsidR="001C44F6" w:rsidRPr="001C44F6" w:rsidRDefault="001C44F6" w:rsidP="001C44F6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>O que é SSH?</w:t>
      </w:r>
    </w:p>
    <w:p w14:paraId="5D618A81" w14:textId="77777777" w:rsidR="001C44F6" w:rsidRPr="001C44F6" w:rsidRDefault="001C44F6" w:rsidP="001C44F6">
      <w:pPr>
        <w:rPr>
          <w:rFonts w:ascii="Cascadia Code ExtraLight" w:hAnsi="Cascadia Code ExtraLight" w:cs="Cascadia Code ExtraLight"/>
          <w:sz w:val="28"/>
          <w:szCs w:val="28"/>
        </w:rPr>
      </w:pPr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>SSH</w:t>
      </w:r>
      <w:r w:rsidRPr="001C44F6">
        <w:rPr>
          <w:rFonts w:ascii="Cascadia Code ExtraLight" w:hAnsi="Cascadia Code ExtraLight" w:cs="Cascadia Code ExtraLight"/>
          <w:sz w:val="28"/>
          <w:szCs w:val="28"/>
        </w:rPr>
        <w:t> significa </w:t>
      </w:r>
      <w:proofErr w:type="spellStart"/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>Secure</w:t>
      </w:r>
      <w:proofErr w:type="spellEnd"/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 xml:space="preserve"> Shell</w:t>
      </w:r>
      <w:r w:rsidRPr="001C44F6">
        <w:rPr>
          <w:rFonts w:ascii="Cascadia Code ExtraLight" w:hAnsi="Cascadia Code ExtraLight" w:cs="Cascadia Code ExtraLight"/>
          <w:sz w:val="28"/>
          <w:szCs w:val="28"/>
        </w:rPr>
        <w:t> (Shell Seguro). É um protocolo de rede que permite acesso remoto seguro a dispositivos de rede, como switches Cisco, através de uma conexão criptografada.</w:t>
      </w:r>
    </w:p>
    <w:p w14:paraId="020B605E" w14:textId="77777777" w:rsidR="001C44F6" w:rsidRPr="001C44F6" w:rsidRDefault="001C44F6" w:rsidP="001C44F6">
      <w:pPr>
        <w:rPr>
          <w:rFonts w:ascii="Cascadia Code ExtraLight" w:hAnsi="Cascadia Code ExtraLight" w:cs="Cascadia Code ExtraLight"/>
          <w:sz w:val="28"/>
          <w:szCs w:val="28"/>
        </w:rPr>
      </w:pPr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>Analogia:</w:t>
      </w:r>
    </w:p>
    <w:p w14:paraId="097CA009" w14:textId="77777777" w:rsidR="001C44F6" w:rsidRPr="001C44F6" w:rsidRDefault="001C44F6" w:rsidP="001C44F6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>Telnet</w:t>
      </w:r>
      <w:r w:rsidRPr="001C44F6">
        <w:rPr>
          <w:rFonts w:ascii="Cascadia Code ExtraLight" w:hAnsi="Cascadia Code ExtraLight" w:cs="Cascadia Code ExtraLight"/>
          <w:sz w:val="28"/>
          <w:szCs w:val="28"/>
        </w:rPr>
        <w:t> = Cartão postal (texto visível para qualquer um)</w:t>
      </w:r>
    </w:p>
    <w:p w14:paraId="0D14415B" w14:textId="77777777" w:rsidR="001C44F6" w:rsidRPr="001C44F6" w:rsidRDefault="001C44F6" w:rsidP="001C44F6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1C44F6">
        <w:rPr>
          <w:rFonts w:ascii="Cascadia Code ExtraLight" w:hAnsi="Cascadia Code ExtraLight" w:cs="Cascadia Code ExtraLight"/>
          <w:b/>
          <w:bCs/>
          <w:sz w:val="28"/>
          <w:szCs w:val="28"/>
        </w:rPr>
        <w:t>SSH</w:t>
      </w:r>
      <w:r w:rsidRPr="001C44F6">
        <w:rPr>
          <w:rFonts w:ascii="Cascadia Code ExtraLight" w:hAnsi="Cascadia Code ExtraLight" w:cs="Cascadia Code ExtraLight"/>
          <w:sz w:val="28"/>
          <w:szCs w:val="28"/>
        </w:rPr>
        <w:t> = Carta em envelope seguro (conteúdo criptografado)</w:t>
      </w:r>
    </w:p>
    <w:p w14:paraId="42F43452" w14:textId="34BF51E8" w:rsidR="00BA27D6" w:rsidRDefault="00BA27D6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3B98523B" w14:textId="77777777" w:rsidR="002476DB" w:rsidRPr="002476DB" w:rsidRDefault="002476DB" w:rsidP="002476DB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b/>
          <w:bCs/>
          <w:sz w:val="28"/>
          <w:szCs w:val="28"/>
        </w:rPr>
        <w:t>Para que serve a configuração do SSH em switches Cisco?</w:t>
      </w:r>
    </w:p>
    <w:p w14:paraId="5D978589" w14:textId="77777777" w:rsidR="002476DB" w:rsidRPr="002476DB" w:rsidRDefault="002476DB" w:rsidP="002476DB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b/>
          <w:bCs/>
          <w:sz w:val="28"/>
          <w:szCs w:val="28"/>
        </w:rPr>
        <w:t>1. Acesso Remoto Seguro</w:t>
      </w:r>
    </w:p>
    <w:p w14:paraId="18EACC63" w14:textId="77777777" w:rsidR="002476DB" w:rsidRPr="002476DB" w:rsidRDefault="002476DB" w:rsidP="002476DB">
      <w:pPr>
        <w:rPr>
          <w:rFonts w:ascii="Cascadia Code ExtraLight" w:hAnsi="Cascadia Code ExtraLight" w:cs="Cascadia Code ExtraLight"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sz w:val="28"/>
          <w:szCs w:val="28"/>
        </w:rPr>
        <w:t>Permite que administradores configurem e monitorem o switch remotamente de forma segura, sem risco de interceptação de senhas ou comandos.</w:t>
      </w:r>
    </w:p>
    <w:p w14:paraId="02AFAFDC" w14:textId="77777777" w:rsidR="002476DB" w:rsidRPr="002476DB" w:rsidRDefault="002476DB" w:rsidP="002476DB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b/>
          <w:bCs/>
          <w:sz w:val="28"/>
          <w:szCs w:val="28"/>
        </w:rPr>
        <w:t>2. Criptografia de Dados</w:t>
      </w:r>
    </w:p>
    <w:p w14:paraId="28FA3FC0" w14:textId="77777777" w:rsidR="002476DB" w:rsidRPr="002476DB" w:rsidRDefault="002476DB" w:rsidP="002476DB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b/>
          <w:bCs/>
          <w:sz w:val="28"/>
          <w:szCs w:val="28"/>
        </w:rPr>
        <w:t>Senhas</w:t>
      </w:r>
      <w:r w:rsidRPr="002476DB">
        <w:rPr>
          <w:rFonts w:ascii="Cascadia Code ExtraLight" w:hAnsi="Cascadia Code ExtraLight" w:cs="Cascadia Code ExtraLight"/>
          <w:sz w:val="28"/>
          <w:szCs w:val="28"/>
        </w:rPr>
        <w:t> são transmitidas de forma criptografada</w:t>
      </w:r>
    </w:p>
    <w:p w14:paraId="236C5E67" w14:textId="77777777" w:rsidR="002476DB" w:rsidRPr="002476DB" w:rsidRDefault="002476DB" w:rsidP="002476DB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b/>
          <w:bCs/>
          <w:sz w:val="28"/>
          <w:szCs w:val="28"/>
        </w:rPr>
        <w:t>Comandos</w:t>
      </w:r>
      <w:r w:rsidRPr="002476DB">
        <w:rPr>
          <w:rFonts w:ascii="Cascadia Code ExtraLight" w:hAnsi="Cascadia Code ExtraLight" w:cs="Cascadia Code ExtraLight"/>
          <w:sz w:val="28"/>
          <w:szCs w:val="28"/>
        </w:rPr>
        <w:t xml:space="preserve"> são protegidos </w:t>
      </w:r>
      <w:proofErr w:type="gramStart"/>
      <w:r w:rsidRPr="002476DB">
        <w:rPr>
          <w:rFonts w:ascii="Cascadia Code ExtraLight" w:hAnsi="Cascadia Code ExtraLight" w:cs="Cascadia Code ExtraLight"/>
          <w:sz w:val="28"/>
          <w:szCs w:val="28"/>
        </w:rPr>
        <w:t>contra espionagem</w:t>
      </w:r>
      <w:proofErr w:type="gramEnd"/>
    </w:p>
    <w:p w14:paraId="1859163E" w14:textId="701F2C22" w:rsidR="00081326" w:rsidRPr="00081326" w:rsidRDefault="002476DB" w:rsidP="00081326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2476DB">
        <w:rPr>
          <w:rFonts w:ascii="Cascadia Code ExtraLight" w:hAnsi="Cascadia Code ExtraLight" w:cs="Cascadia Code ExtraLight"/>
          <w:b/>
          <w:bCs/>
          <w:sz w:val="28"/>
          <w:szCs w:val="28"/>
        </w:rPr>
        <w:t>Configurações</w:t>
      </w:r>
      <w:r w:rsidRPr="002476DB">
        <w:rPr>
          <w:rFonts w:ascii="Cascadia Code ExtraLight" w:hAnsi="Cascadia Code ExtraLight" w:cs="Cascadia Code ExtraLight"/>
          <w:sz w:val="28"/>
          <w:szCs w:val="28"/>
        </w:rPr>
        <w:t> trafegam de forma segura na rede</w:t>
      </w:r>
    </w:p>
    <w:p w14:paraId="1B1EC45F" w14:textId="77777777" w:rsidR="00081326" w:rsidRPr="00081326" w:rsidRDefault="00081326" w:rsidP="00081326">
      <w:pPr>
        <w:rPr>
          <w:rFonts w:ascii="Cascadia Code ExtraLight" w:hAnsi="Cascadia Code ExtraLight" w:cs="Cascadia Code ExtraLight"/>
          <w:sz w:val="28"/>
          <w:szCs w:val="28"/>
        </w:rPr>
      </w:pPr>
      <w:r w:rsidRPr="00081326">
        <w:rPr>
          <w:rFonts w:ascii="Cascadia Code ExtraLight" w:hAnsi="Cascadia Code ExtraLight" w:cs="Cascadia Code ExtraLight"/>
          <w:sz w:val="28"/>
          <w:szCs w:val="28"/>
        </w:rPr>
        <w:t>3. Autenticação Forte</w:t>
      </w:r>
    </w:p>
    <w:p w14:paraId="066028B6" w14:textId="77777777" w:rsidR="00081326" w:rsidRPr="00081326" w:rsidRDefault="00081326" w:rsidP="00081326">
      <w:pPr>
        <w:rPr>
          <w:rFonts w:ascii="Cascadia Code ExtraLight" w:hAnsi="Cascadia Code ExtraLight" w:cs="Cascadia Code ExtraLight"/>
          <w:sz w:val="28"/>
          <w:szCs w:val="28"/>
        </w:rPr>
      </w:pPr>
      <w:r w:rsidRPr="00081326">
        <w:rPr>
          <w:rFonts w:ascii="Cascadia Code ExtraLight" w:hAnsi="Cascadia Code ExtraLight" w:cs="Cascadia Code ExtraLight"/>
          <w:sz w:val="28"/>
          <w:szCs w:val="28"/>
        </w:rPr>
        <w:t>Suporta diferentes métodos de autenticação:</w:t>
      </w:r>
    </w:p>
    <w:p w14:paraId="3FF9A6A1" w14:textId="77777777" w:rsidR="00081326" w:rsidRPr="00081326" w:rsidRDefault="00081326" w:rsidP="00081326">
      <w:pPr>
        <w:rPr>
          <w:rFonts w:ascii="Cascadia Code ExtraLight" w:hAnsi="Cascadia Code ExtraLight" w:cs="Cascadia Code ExtraLight"/>
          <w:sz w:val="28"/>
          <w:szCs w:val="28"/>
        </w:rPr>
      </w:pPr>
      <w:r w:rsidRPr="00081326">
        <w:rPr>
          <w:rFonts w:ascii="Cascadia Code ExtraLight" w:hAnsi="Cascadia Code ExtraLight" w:cs="Cascadia Code ExtraLight"/>
          <w:sz w:val="28"/>
          <w:szCs w:val="28"/>
        </w:rPr>
        <w:t>Usuário/Senha local</w:t>
      </w:r>
    </w:p>
    <w:p w14:paraId="5B017B7E" w14:textId="77777777" w:rsidR="00081326" w:rsidRPr="00081326" w:rsidRDefault="00081326" w:rsidP="00081326">
      <w:pPr>
        <w:rPr>
          <w:rFonts w:ascii="Cascadia Code ExtraLight" w:hAnsi="Cascadia Code ExtraLight" w:cs="Cascadia Code ExtraLight"/>
          <w:sz w:val="28"/>
          <w:szCs w:val="28"/>
        </w:rPr>
      </w:pPr>
      <w:r w:rsidRPr="00081326">
        <w:rPr>
          <w:rFonts w:ascii="Cascadia Code ExtraLight" w:hAnsi="Cascadia Code ExtraLight" w:cs="Cascadia Code ExtraLight"/>
          <w:sz w:val="28"/>
          <w:szCs w:val="28"/>
        </w:rPr>
        <w:t>Servidores AAA (TACACS+, RADIUS)</w:t>
      </w:r>
    </w:p>
    <w:p w14:paraId="010065B0" w14:textId="77777777" w:rsidR="00081326" w:rsidRPr="00081326" w:rsidRDefault="00081326" w:rsidP="00081326">
      <w:pPr>
        <w:rPr>
          <w:rFonts w:ascii="Cascadia Code ExtraLight" w:hAnsi="Cascadia Code ExtraLight" w:cs="Cascadia Code ExtraLight"/>
          <w:sz w:val="28"/>
          <w:szCs w:val="28"/>
        </w:rPr>
      </w:pPr>
      <w:r w:rsidRPr="00081326">
        <w:rPr>
          <w:rFonts w:ascii="Cascadia Code ExtraLight" w:hAnsi="Cascadia Code ExtraLight" w:cs="Cascadia Code ExtraLight"/>
          <w:sz w:val="28"/>
          <w:szCs w:val="28"/>
        </w:rPr>
        <w:t>Chaves públicas/privadas</w:t>
      </w:r>
    </w:p>
    <w:p w14:paraId="0B382EF2" w14:textId="77777777" w:rsidR="00241CCF" w:rsidRPr="00241CCF" w:rsidRDefault="00241CCF" w:rsidP="00241CCF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1CCF">
        <w:rPr>
          <w:rFonts w:ascii="Cascadia Code ExtraLight" w:hAnsi="Cascadia Code ExtraLight" w:cs="Cascadia Code ExtraLight"/>
          <w:b/>
          <w:bCs/>
          <w:sz w:val="28"/>
          <w:szCs w:val="28"/>
        </w:rPr>
        <w:t>4. Substituição do Telnet</w:t>
      </w:r>
    </w:p>
    <w:p w14:paraId="056DBE7A" w14:textId="77777777" w:rsidR="00241CCF" w:rsidRPr="00241CCF" w:rsidRDefault="00241CCF" w:rsidP="00241CCF">
      <w:pPr>
        <w:rPr>
          <w:rFonts w:ascii="Cascadia Code ExtraLight" w:hAnsi="Cascadia Code ExtraLight" w:cs="Cascadia Code ExtraLight"/>
          <w:sz w:val="28"/>
          <w:szCs w:val="28"/>
        </w:rPr>
      </w:pPr>
      <w:r w:rsidRPr="00241CCF">
        <w:rPr>
          <w:rFonts w:ascii="Cascadia Code ExtraLight" w:hAnsi="Cascadia Code ExtraLight" w:cs="Cascadia Code ExtraLight"/>
          <w:sz w:val="28"/>
          <w:szCs w:val="28"/>
        </w:rPr>
        <w:t>O Telnet envia tudo em </w:t>
      </w:r>
      <w:r w:rsidRPr="00241CCF">
        <w:rPr>
          <w:rFonts w:ascii="Cascadia Code ExtraLight" w:hAnsi="Cascadia Code ExtraLight" w:cs="Cascadia Code ExtraLight"/>
          <w:b/>
          <w:bCs/>
          <w:sz w:val="28"/>
          <w:szCs w:val="28"/>
        </w:rPr>
        <w:t>texto puro</w:t>
      </w:r>
      <w:r w:rsidRPr="00241CCF">
        <w:rPr>
          <w:rFonts w:ascii="Cascadia Code ExtraLight" w:hAnsi="Cascadia Code ExtraLight" w:cs="Cascadia Code ExtraLight"/>
          <w:sz w:val="28"/>
          <w:szCs w:val="28"/>
        </w:rPr>
        <w:t>, tornando-o inseguro para ambientes de produção.</w:t>
      </w:r>
    </w:p>
    <w:p w14:paraId="5E310983" w14:textId="77777777" w:rsidR="00241CCF" w:rsidRPr="00241CCF" w:rsidRDefault="00241CCF" w:rsidP="00241CCF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1CCF">
        <w:rPr>
          <w:rFonts w:ascii="Cascadia Code ExtraLight" w:hAnsi="Cascadia Code ExtraLight" w:cs="Cascadia Code ExtraLight"/>
          <w:b/>
          <w:bCs/>
          <w:sz w:val="28"/>
          <w:szCs w:val="28"/>
        </w:rPr>
        <w:t>5. Conformidade com Políticas de Segurança</w:t>
      </w:r>
    </w:p>
    <w:p w14:paraId="1A46D377" w14:textId="77777777" w:rsidR="00241CCF" w:rsidRPr="00241CCF" w:rsidRDefault="00241CCF" w:rsidP="00241CCF">
      <w:pPr>
        <w:rPr>
          <w:rFonts w:ascii="Cascadia Code ExtraLight" w:hAnsi="Cascadia Code ExtraLight" w:cs="Cascadia Code ExtraLight"/>
          <w:sz w:val="28"/>
          <w:szCs w:val="28"/>
        </w:rPr>
      </w:pPr>
      <w:r w:rsidRPr="00241CCF">
        <w:rPr>
          <w:rFonts w:ascii="Cascadia Code ExtraLight" w:hAnsi="Cascadia Code ExtraLight" w:cs="Cascadia Code ExtraLight"/>
          <w:sz w:val="28"/>
          <w:szCs w:val="28"/>
        </w:rPr>
        <w:t xml:space="preserve">Atende requisitos de segurança corporativa e normas de </w:t>
      </w:r>
      <w:proofErr w:type="spellStart"/>
      <w:r w:rsidRPr="00241CCF">
        <w:rPr>
          <w:rFonts w:ascii="Cascadia Code ExtraLight" w:hAnsi="Cascadia Code ExtraLight" w:cs="Cascadia Code ExtraLight"/>
          <w:sz w:val="28"/>
          <w:szCs w:val="28"/>
        </w:rPr>
        <w:t>compliance</w:t>
      </w:r>
      <w:proofErr w:type="spellEnd"/>
      <w:r w:rsidRPr="00241CCF">
        <w:rPr>
          <w:rFonts w:ascii="Cascadia Code ExtraLight" w:hAnsi="Cascadia Code ExtraLight" w:cs="Cascadia Code ExtraLight"/>
          <w:sz w:val="28"/>
          <w:szCs w:val="28"/>
        </w:rPr>
        <w:t>.</w:t>
      </w:r>
    </w:p>
    <w:p w14:paraId="52B808CF" w14:textId="77777777" w:rsidR="00241CCF" w:rsidRPr="00241CCF" w:rsidRDefault="00241CCF" w:rsidP="00241CCF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1CCF">
        <w:rPr>
          <w:rFonts w:ascii="Cascadia Code ExtraLight" w:hAnsi="Cascadia Code ExtraLight" w:cs="Cascadia Code ExtraLight"/>
          <w:b/>
          <w:bCs/>
          <w:sz w:val="28"/>
          <w:szCs w:val="28"/>
        </w:rPr>
        <w:t>Configuração Completa do SSH em Switch Cisco</w:t>
      </w:r>
    </w:p>
    <w:p w14:paraId="7936DA71" w14:textId="77777777" w:rsidR="00241CCF" w:rsidRPr="00241CCF" w:rsidRDefault="00241CCF" w:rsidP="00241CCF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1CCF">
        <w:rPr>
          <w:rFonts w:ascii="Cascadia Code ExtraLight" w:hAnsi="Cascadia Code ExtraLight" w:cs="Cascadia Code ExtraLight"/>
          <w:b/>
          <w:bCs/>
          <w:sz w:val="28"/>
          <w:szCs w:val="28"/>
        </w:rPr>
        <w:t>Pré-requisitos Obrigatórios:</w:t>
      </w:r>
    </w:p>
    <w:p w14:paraId="46003BD8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Switch&gt;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</w:p>
    <w:p w14:paraId="1204A031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Switch# configure terminal</w:t>
      </w:r>
    </w:p>
    <w:p w14:paraId="56823FA8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DD0F149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! 1. Configurar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hostname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(obrigatório)</w:t>
      </w:r>
    </w:p>
    <w:p w14:paraId="33C574E2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Switch(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hostname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SW-Seguro-01</w:t>
      </w:r>
    </w:p>
    <w:p w14:paraId="3921C324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F480907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! 2. Configurar domínio (obrigatório para gerar chaves)</w:t>
      </w:r>
    </w:p>
    <w:p w14:paraId="698F4049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domain-name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empresa.com</w:t>
      </w:r>
    </w:p>
    <w:p w14:paraId="37A21C31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61205E50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! 3. Gerar chaves criptográficas RSA (obrigatório)</w:t>
      </w:r>
    </w:p>
    <w:p w14:paraId="31CF0D16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generate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modulus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2048</w:t>
      </w:r>
    </w:p>
    <w:p w14:paraId="6F35DFA7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The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for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the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keys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will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be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>: SW-Seguro-01.empresa.com</w:t>
      </w:r>
    </w:p>
    <w:p w14:paraId="00D201A2" w14:textId="77777777" w:rsidR="004C18B3" w:rsidRPr="004C18B3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%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Generating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2048 bit RSA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keys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,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keys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will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be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 xml:space="preserve"> non-</w:t>
      </w:r>
      <w:proofErr w:type="spellStart"/>
      <w:r w:rsidRPr="004C18B3">
        <w:rPr>
          <w:rFonts w:ascii="Cascadia Code ExtraLight" w:hAnsi="Cascadia Code ExtraLight" w:cs="Cascadia Code ExtraLight"/>
          <w:sz w:val="28"/>
          <w:szCs w:val="28"/>
        </w:rPr>
        <w:t>exportable</w:t>
      </w:r>
      <w:proofErr w:type="spellEnd"/>
      <w:r w:rsidRPr="004C18B3">
        <w:rPr>
          <w:rFonts w:ascii="Cascadia Code ExtraLight" w:hAnsi="Cascadia Code ExtraLight" w:cs="Cascadia Code ExtraLight"/>
          <w:sz w:val="28"/>
          <w:szCs w:val="28"/>
        </w:rPr>
        <w:t>...</w:t>
      </w:r>
    </w:p>
    <w:p w14:paraId="2AB5EEB9" w14:textId="622A4FDC" w:rsidR="002476DB" w:rsidRDefault="004C18B3" w:rsidP="004C18B3">
      <w:pPr>
        <w:rPr>
          <w:rFonts w:ascii="Cascadia Code ExtraLight" w:hAnsi="Cascadia Code ExtraLight" w:cs="Cascadia Code ExtraLight"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sz w:val="28"/>
          <w:szCs w:val="28"/>
        </w:rPr>
        <w:t>[OK]</w:t>
      </w:r>
    </w:p>
    <w:p w14:paraId="666DF13A" w14:textId="668A979A" w:rsid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Configuração Principal do SSH:</w:t>
      </w:r>
    </w:p>
    <w:p w14:paraId="117D164D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! 4. Configurar versão do SSH (recomendado versão 2)</w:t>
      </w:r>
    </w:p>
    <w:p w14:paraId="06CD4DA9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version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2</w:t>
      </w:r>
    </w:p>
    <w:p w14:paraId="0D28FD07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</w:p>
    <w:p w14:paraId="787FA498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! 5. Configurar parâmetros de tempo e tentativas</w:t>
      </w:r>
    </w:p>
    <w:p w14:paraId="53DA5E1E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time-out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60</w:t>
      </w:r>
    </w:p>
    <w:p w14:paraId="7B598B52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authentication-retries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3</w:t>
      </w:r>
    </w:p>
    <w:p w14:paraId="3542D49B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</w:p>
    <w:p w14:paraId="5FE3160C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! 6. Criar usuários para autenticação</w:t>
      </w:r>
    </w:p>
    <w:p w14:paraId="25D1BF19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username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admin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privilege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15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secret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SenhaAdmin123!</w:t>
      </w:r>
    </w:p>
    <w:p w14:paraId="7A9CFBC5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username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suporte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privilege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5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secret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SenhaSuporte456!</w:t>
      </w:r>
    </w:p>
    <w:p w14:paraId="73739EA9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</w:p>
    <w:p w14:paraId="359AC164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! 7. Configurar linhas VTY para usar SSH</w:t>
      </w:r>
    </w:p>
    <w:p w14:paraId="0CF9E6E2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vty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0 15</w:t>
      </w:r>
    </w:p>
    <w:p w14:paraId="6A1B1F80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transport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input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       ! ACEITA APENAS SSH</w:t>
      </w:r>
    </w:p>
    <w:p w14:paraId="2D946291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login local               ! Autenticação local</w:t>
      </w:r>
    </w:p>
    <w:p w14:paraId="30963230" w14:textId="77777777" w:rsidR="004C18B3" w:rsidRP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exec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-timeout 10 0</w:t>
      </w:r>
    </w:p>
    <w:p w14:paraId="6DE6EE79" w14:textId="400CCB28" w:rsidR="004C18B3" w:rsidRDefault="004C18B3" w:rsidP="004C18B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4C18B3">
        <w:rPr>
          <w:rFonts w:ascii="Cascadia Code ExtraLight" w:hAnsi="Cascadia Code ExtraLight" w:cs="Cascadia Code ExtraLight"/>
          <w:bCs/>
          <w:sz w:val="28"/>
          <w:szCs w:val="28"/>
        </w:rPr>
        <w:t>end</w:t>
      </w:r>
      <w:proofErr w:type="spellEnd"/>
    </w:p>
    <w:p w14:paraId="676CACD9" w14:textId="77777777" w:rsidR="009B4AFC" w:rsidRPr="009B4AFC" w:rsidRDefault="009B4AFC" w:rsidP="009B4AFC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/>
          <w:bCs/>
          <w:sz w:val="28"/>
          <w:szCs w:val="28"/>
        </w:rPr>
        <w:t>Configurações Avançadas de Segurança:</w:t>
      </w:r>
    </w:p>
    <w:p w14:paraId="2F2EFD65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SW-Seguro-01# configure terminal</w:t>
      </w:r>
    </w:p>
    <w:p w14:paraId="38BBDC17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</w:p>
    <w:p w14:paraId="19F73460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! 8. Desativar completamente o Telnet</w:t>
      </w:r>
    </w:p>
    <w:p w14:paraId="3BA10E6F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vty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0 15</w:t>
      </w:r>
    </w:p>
    <w:p w14:paraId="2CB37DB6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no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transport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input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telnet</w:t>
      </w:r>
      <w:proofErr w:type="spellEnd"/>
    </w:p>
    <w:p w14:paraId="7CEA6A3B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no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transport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input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all</w:t>
      </w:r>
      <w:proofErr w:type="spellEnd"/>
    </w:p>
    <w:p w14:paraId="47FA65B3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transport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input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      ! Somente SSH</w:t>
      </w:r>
    </w:p>
    <w:p w14:paraId="6C1C5F10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</w:p>
    <w:p w14:paraId="1777DD41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! 9. Configurar ACL para restringir acesso SSH</w:t>
      </w:r>
    </w:p>
    <w:p w14:paraId="6C6FC494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access-list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standard ACL-SSH</w:t>
      </w:r>
    </w:p>
    <w:p w14:paraId="16D543ED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config-std-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nacl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permit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192.168.10.0 0.0.0.255</w:t>
      </w:r>
    </w:p>
    <w:p w14:paraId="0E9B8CC7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config-std-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nacl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permit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10.1.1.100</w:t>
      </w:r>
    </w:p>
    <w:p w14:paraId="0074722F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config-std-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nacl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deny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any</w:t>
      </w:r>
      <w:proofErr w:type="spellEnd"/>
    </w:p>
    <w:p w14:paraId="0E4D17EB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config-std-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nacl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exit</w:t>
      </w:r>
      <w:proofErr w:type="spellEnd"/>
    </w:p>
    <w:p w14:paraId="3E9B579B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</w:p>
    <w:p w14:paraId="687CB45A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! Aplicar ACL nas linhas VTY</w:t>
      </w:r>
    </w:p>
    <w:p w14:paraId="131FDD87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)#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vty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0 15</w:t>
      </w:r>
    </w:p>
    <w:p w14:paraId="48824F0C" w14:textId="77777777" w:rsidR="009B4AFC" w:rsidRPr="009B4AFC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access-class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ACL-SSH in</w:t>
      </w:r>
    </w:p>
    <w:p w14:paraId="45DA9E1D" w14:textId="593334BB" w:rsidR="004C18B3" w:rsidRDefault="009B4AFC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SW-Seguro-01(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config-</w:t>
      </w:r>
      <w:proofErr w:type="gram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)#</w:t>
      </w:r>
      <w:proofErr w:type="gramEnd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9B4AFC">
        <w:rPr>
          <w:rFonts w:ascii="Cascadia Code ExtraLight" w:hAnsi="Cascadia Code ExtraLight" w:cs="Cascadia Code ExtraLight"/>
          <w:bCs/>
          <w:sz w:val="28"/>
          <w:szCs w:val="28"/>
        </w:rPr>
        <w:t>end</w:t>
      </w:r>
      <w:proofErr w:type="spellEnd"/>
    </w:p>
    <w:p w14:paraId="265B3175" w14:textId="77777777" w:rsidR="00626D82" w:rsidRPr="00626D82" w:rsidRDefault="00626D82" w:rsidP="00626D8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626D82">
        <w:rPr>
          <w:rFonts w:ascii="Cascadia Code ExtraLight" w:hAnsi="Cascadia Code ExtraLight" w:cs="Cascadia Code ExtraLight"/>
          <w:b/>
          <w:bCs/>
          <w:sz w:val="28"/>
          <w:szCs w:val="28"/>
        </w:rPr>
        <w:t>Salvar Configuração:</w:t>
      </w:r>
    </w:p>
    <w:p w14:paraId="1C7AE03F" w14:textId="68A288E4" w:rsidR="00626D82" w:rsidRPr="004C18B3" w:rsidRDefault="00626D82" w:rsidP="009B4AF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626D82">
        <w:rPr>
          <w:rFonts w:ascii="Cascadia Code ExtraLight" w:hAnsi="Cascadia Code ExtraLight" w:cs="Cascadia Code ExtraLight"/>
          <w:bCs/>
          <w:sz w:val="28"/>
          <w:szCs w:val="28"/>
        </w:rPr>
        <w:t xml:space="preserve">SW-Seguro-01# </w:t>
      </w:r>
      <w:proofErr w:type="spellStart"/>
      <w:r w:rsidRPr="00626D82">
        <w:rPr>
          <w:rFonts w:ascii="Cascadia Code ExtraLight" w:hAnsi="Cascadia Code ExtraLight" w:cs="Cascadia Code ExtraLight"/>
          <w:bCs/>
          <w:sz w:val="28"/>
          <w:szCs w:val="28"/>
        </w:rPr>
        <w:t>copy</w:t>
      </w:r>
      <w:proofErr w:type="spellEnd"/>
      <w:r w:rsidRPr="00626D82">
        <w:rPr>
          <w:rFonts w:ascii="Cascadia Code ExtraLight" w:hAnsi="Cascadia Code ExtraLight" w:cs="Cascadia Code ExtraLight"/>
          <w:bCs/>
          <w:sz w:val="28"/>
          <w:szCs w:val="28"/>
        </w:rPr>
        <w:t xml:space="preserve"> running-</w:t>
      </w:r>
      <w:proofErr w:type="spellStart"/>
      <w:r w:rsidRPr="00626D82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  <w:r w:rsidRPr="00626D82">
        <w:rPr>
          <w:rFonts w:ascii="Cascadia Code ExtraLight" w:hAnsi="Cascadia Code ExtraLight" w:cs="Cascadia Code ExtraLight"/>
          <w:bCs/>
          <w:sz w:val="28"/>
          <w:szCs w:val="28"/>
        </w:rPr>
        <w:t xml:space="preserve"> startup-</w:t>
      </w:r>
      <w:proofErr w:type="spellStart"/>
      <w:r w:rsidRPr="00626D82">
        <w:rPr>
          <w:rFonts w:ascii="Cascadia Code ExtraLight" w:hAnsi="Cascadia Code ExtraLight" w:cs="Cascadia Code ExtraLight"/>
          <w:bCs/>
          <w:sz w:val="28"/>
          <w:szCs w:val="28"/>
        </w:rPr>
        <w:t>config</w:t>
      </w:r>
      <w:proofErr w:type="spellEnd"/>
    </w:p>
    <w:p w14:paraId="623640A5" w14:textId="77777777" w:rsidR="00626D82" w:rsidRPr="00626D82" w:rsidRDefault="00626D82" w:rsidP="00626D8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626D82">
        <w:rPr>
          <w:rFonts w:ascii="Cascadia Code ExtraLight" w:hAnsi="Cascadia Code ExtraLight" w:cs="Cascadia Code ExtraLight"/>
          <w:b/>
          <w:bCs/>
          <w:sz w:val="28"/>
          <w:szCs w:val="28"/>
        </w:rPr>
        <w:t>Como Testar e Usar o SSH</w:t>
      </w:r>
    </w:p>
    <w:p w14:paraId="565AD893" w14:textId="77777777" w:rsidR="00626D82" w:rsidRPr="00626D82" w:rsidRDefault="00626D82" w:rsidP="00626D8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626D82">
        <w:rPr>
          <w:rFonts w:ascii="Cascadia Code ExtraLight" w:hAnsi="Cascadia Code ExtraLight" w:cs="Cascadia Code ExtraLight"/>
          <w:b/>
          <w:bCs/>
          <w:sz w:val="28"/>
          <w:szCs w:val="28"/>
        </w:rPr>
        <w:t>Testar Conexão SSH do Próprio Switch:</w:t>
      </w:r>
    </w:p>
    <w:p w14:paraId="144E4445" w14:textId="77777777" w:rsidR="00626D82" w:rsidRPr="00626D82" w:rsidRDefault="00626D82" w:rsidP="00626D82">
      <w:pPr>
        <w:rPr>
          <w:rFonts w:ascii="Cascadia Code ExtraLight" w:hAnsi="Cascadia Code ExtraLight" w:cs="Cascadia Code ExtraLight"/>
          <w:sz w:val="28"/>
          <w:szCs w:val="28"/>
        </w:rPr>
      </w:pPr>
      <w:r w:rsidRPr="00626D82">
        <w:rPr>
          <w:rFonts w:ascii="Cascadia Code ExtraLight" w:hAnsi="Cascadia Code ExtraLight" w:cs="Cascadia Code ExtraLight"/>
          <w:sz w:val="28"/>
          <w:szCs w:val="28"/>
        </w:rPr>
        <w:t>! Testar conectividade SSH para outro dispositivo</w:t>
      </w:r>
    </w:p>
    <w:p w14:paraId="0C46A40C" w14:textId="199DC5E3" w:rsidR="004C18B3" w:rsidRDefault="00626D82" w:rsidP="00626D82">
      <w:pPr>
        <w:rPr>
          <w:rFonts w:ascii="Cascadia Code ExtraLight" w:hAnsi="Cascadia Code ExtraLight" w:cs="Cascadia Code ExtraLight"/>
          <w:sz w:val="28"/>
          <w:szCs w:val="28"/>
        </w:rPr>
      </w:pPr>
      <w:r w:rsidRPr="00626D82">
        <w:rPr>
          <w:rFonts w:ascii="Cascadia Code ExtraLight" w:hAnsi="Cascadia Code ExtraLight" w:cs="Cascadia Code ExtraLight"/>
          <w:sz w:val="28"/>
          <w:szCs w:val="28"/>
        </w:rPr>
        <w:t xml:space="preserve">SW-Seguro-01# </w:t>
      </w:r>
      <w:proofErr w:type="spellStart"/>
      <w:r w:rsidRPr="00626D82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626D82">
        <w:rPr>
          <w:rFonts w:ascii="Cascadia Code ExtraLight" w:hAnsi="Cascadia Code ExtraLight" w:cs="Cascadia Code ExtraLight"/>
          <w:sz w:val="28"/>
          <w:szCs w:val="28"/>
        </w:rPr>
        <w:t xml:space="preserve"> -l admin 192.168.10.20</w:t>
      </w:r>
    </w:p>
    <w:p w14:paraId="69FC5BFA" w14:textId="77777777" w:rsidR="00DE6D49" w:rsidRPr="00DE6D49" w:rsidRDefault="00DE6D49" w:rsidP="00DE6D49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DE6D49">
        <w:rPr>
          <w:rFonts w:ascii="Cascadia Code ExtraLight" w:hAnsi="Cascadia Code ExtraLight" w:cs="Cascadia Code ExtraLight"/>
          <w:b/>
          <w:bCs/>
          <w:sz w:val="28"/>
          <w:szCs w:val="28"/>
        </w:rPr>
        <w:lastRenderedPageBreak/>
        <w:t>Conectar do Cliente para o Switch:</w:t>
      </w:r>
    </w:p>
    <w:p w14:paraId="11616E59" w14:textId="77777777" w:rsidR="00DE6D49" w:rsidRPr="00DE6D49" w:rsidRDefault="00DE6D49" w:rsidP="00DE6D49">
      <w:pPr>
        <w:rPr>
          <w:rFonts w:ascii="Cascadia Code ExtraLight" w:hAnsi="Cascadia Code ExtraLight" w:cs="Cascadia Code ExtraLight"/>
          <w:sz w:val="28"/>
          <w:szCs w:val="28"/>
        </w:rPr>
      </w:pPr>
      <w:r w:rsidRPr="00DE6D49">
        <w:rPr>
          <w:rFonts w:ascii="Cascadia Code ExtraLight" w:hAnsi="Cascadia Code ExtraLight" w:cs="Cascadia Code ExtraLight"/>
          <w:b/>
          <w:bCs/>
          <w:sz w:val="28"/>
          <w:szCs w:val="28"/>
        </w:rPr>
        <w:t>No Linux/</w:t>
      </w:r>
      <w:proofErr w:type="spellStart"/>
      <w:r w:rsidRPr="00DE6D49">
        <w:rPr>
          <w:rFonts w:ascii="Cascadia Code ExtraLight" w:hAnsi="Cascadia Code ExtraLight" w:cs="Cascadia Code ExtraLight"/>
          <w:b/>
          <w:bCs/>
          <w:sz w:val="28"/>
          <w:szCs w:val="28"/>
        </w:rPr>
        <w:t>macOS</w:t>
      </w:r>
      <w:proofErr w:type="spellEnd"/>
      <w:r w:rsidRPr="00DE6D49">
        <w:rPr>
          <w:rFonts w:ascii="Cascadia Code ExtraLight" w:hAnsi="Cascadia Code ExtraLight" w:cs="Cascadia Code ExtraLight"/>
          <w:b/>
          <w:bCs/>
          <w:sz w:val="28"/>
          <w:szCs w:val="28"/>
        </w:rPr>
        <w:t>:</w:t>
      </w:r>
    </w:p>
    <w:p w14:paraId="78D1DA37" w14:textId="10055D48" w:rsidR="00241CCF" w:rsidRDefault="00DE6D49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E6D49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DE6D49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hyperlink r:id="rId5" w:history="1">
        <w:r w:rsidR="002418CE" w:rsidRPr="00920981">
          <w:rPr>
            <w:rStyle w:val="Hyperlink"/>
            <w:rFonts w:ascii="Cascadia Code ExtraLight" w:hAnsi="Cascadia Code ExtraLight" w:cs="Cascadia Code ExtraLight"/>
            <w:sz w:val="28"/>
            <w:szCs w:val="28"/>
          </w:rPr>
          <w:t>admin@192.168.10.10</w:t>
        </w:r>
      </w:hyperlink>
    </w:p>
    <w:p w14:paraId="543813C7" w14:textId="5E6380BA" w:rsidR="002418CE" w:rsidRDefault="002418CE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418CE">
        <w:rPr>
          <w:rFonts w:ascii="Cascadia Code ExtraLight" w:hAnsi="Cascadia Code ExtraLight" w:cs="Cascadia Code ExtraLight"/>
          <w:b/>
          <w:bCs/>
          <w:sz w:val="28"/>
          <w:szCs w:val="28"/>
        </w:rPr>
        <w:t>No Windows (</w:t>
      </w:r>
      <w:proofErr w:type="spellStart"/>
      <w:r w:rsidRPr="002418CE">
        <w:rPr>
          <w:rFonts w:ascii="Cascadia Code ExtraLight" w:hAnsi="Cascadia Code ExtraLight" w:cs="Cascadia Code ExtraLight"/>
          <w:b/>
          <w:bCs/>
          <w:sz w:val="28"/>
          <w:szCs w:val="28"/>
        </w:rPr>
        <w:t>PowerShell</w:t>
      </w:r>
      <w:proofErr w:type="spellEnd"/>
      <w:r w:rsidRPr="002418CE">
        <w:rPr>
          <w:rFonts w:ascii="Cascadia Code ExtraLight" w:hAnsi="Cascadia Code ExtraLight" w:cs="Cascadia Code ExtraLight"/>
          <w:b/>
          <w:bCs/>
          <w:sz w:val="28"/>
          <w:szCs w:val="28"/>
        </w:rPr>
        <w:t>):</w:t>
      </w:r>
    </w:p>
    <w:p w14:paraId="2A4E427A" w14:textId="16A28FBA" w:rsidR="002418CE" w:rsidRDefault="002418CE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2418CE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2418CE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hyperlink r:id="rId6" w:history="1">
        <w:r w:rsidRPr="00920981">
          <w:rPr>
            <w:rStyle w:val="Hyperlink"/>
            <w:rFonts w:ascii="Cascadia Code ExtraLight" w:hAnsi="Cascadia Code ExtraLight" w:cs="Cascadia Code ExtraLight"/>
            <w:sz w:val="28"/>
            <w:szCs w:val="28"/>
          </w:rPr>
          <w:t>admin@192.168.10.10</w:t>
        </w:r>
      </w:hyperlink>
    </w:p>
    <w:p w14:paraId="001E617E" w14:textId="77777777" w:rsidR="002C7652" w:rsidRPr="002C7652" w:rsidRDefault="002C7652" w:rsidP="002C765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b/>
          <w:bCs/>
          <w:sz w:val="28"/>
          <w:szCs w:val="28"/>
        </w:rPr>
        <w:t>Verificar Status do SSH:</w:t>
      </w:r>
    </w:p>
    <w:p w14:paraId="3F918703" w14:textId="77777777" w:rsidR="002C7652" w:rsidRPr="002C7652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SW-Seguro-01# show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</w:p>
    <w:p w14:paraId="4CF54964" w14:textId="77777777" w:rsidR="002C7652" w:rsidRPr="002C7652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SSH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Enabled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-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version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2.0</w:t>
      </w:r>
    </w:p>
    <w:p w14:paraId="60A3D6E4" w14:textId="13970DF5" w:rsidR="002418CE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Authentication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timeout: 60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secs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;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Authentication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retries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>: 3</w:t>
      </w:r>
    </w:p>
    <w:p w14:paraId="715416F8" w14:textId="77777777" w:rsidR="002C7652" w:rsidRPr="002C7652" w:rsidRDefault="002C7652" w:rsidP="002C765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b/>
          <w:bCs/>
          <w:sz w:val="28"/>
          <w:szCs w:val="28"/>
        </w:rPr>
        <w:t>Verificar Sessões SSH Ativas:</w:t>
      </w:r>
    </w:p>
    <w:p w14:paraId="7F0D7DCC" w14:textId="77777777" w:rsidR="002C7652" w:rsidRPr="002C7652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SW-Seguro-01# show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</w:p>
    <w:p w14:paraId="439FFF5C" w14:textId="77777777" w:rsidR="002C7652" w:rsidRPr="002C7652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Connection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Version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Mode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proofErr w:type="gramStart"/>
      <w:r w:rsidRPr="002C7652">
        <w:rPr>
          <w:rFonts w:ascii="Cascadia Code ExtraLight" w:hAnsi="Cascadia Code ExtraLight" w:cs="Cascadia Code ExtraLight"/>
          <w:sz w:val="28"/>
          <w:szCs w:val="28"/>
        </w:rPr>
        <w:t>Encryption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Hmac</w:t>
      </w:r>
      <w:proofErr w:type="spellEnd"/>
      <w:proofErr w:type="gram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State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         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Username</w:t>
      </w:r>
      <w:proofErr w:type="spellEnd"/>
    </w:p>
    <w:p w14:paraId="6C144DC0" w14:textId="77777777" w:rsidR="002C7652" w:rsidRPr="002C7652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sz w:val="28"/>
          <w:szCs w:val="28"/>
        </w:rPr>
        <w:t>0         2.0     IN   aes128-</w:t>
      </w:r>
      <w:proofErr w:type="gramStart"/>
      <w:r w:rsidRPr="002C7652">
        <w:rPr>
          <w:rFonts w:ascii="Cascadia Code ExtraLight" w:hAnsi="Cascadia Code ExtraLight" w:cs="Cascadia Code ExtraLight"/>
          <w:sz w:val="28"/>
          <w:szCs w:val="28"/>
        </w:rPr>
        <w:t>ctr  hmac</w:t>
      </w:r>
      <w:proofErr w:type="gram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-sha1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Session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started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  admin</w:t>
      </w:r>
    </w:p>
    <w:p w14:paraId="24FF1BFD" w14:textId="159CE6C2" w:rsidR="002C7652" w:rsidRDefault="002C7652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1         2.0     </w:t>
      </w:r>
      <w:proofErr w:type="gramStart"/>
      <w:r w:rsidRPr="002C7652">
        <w:rPr>
          <w:rFonts w:ascii="Cascadia Code ExtraLight" w:hAnsi="Cascadia Code ExtraLight" w:cs="Cascadia Code ExtraLight"/>
          <w:sz w:val="28"/>
          <w:szCs w:val="28"/>
        </w:rPr>
        <w:t>OUT  aes</w:t>
      </w:r>
      <w:proofErr w:type="gram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128-ctr  hmac-sha1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Session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2C7652">
        <w:rPr>
          <w:rFonts w:ascii="Cascadia Code ExtraLight" w:hAnsi="Cascadia Code ExtraLight" w:cs="Cascadia Code ExtraLight"/>
          <w:sz w:val="28"/>
          <w:szCs w:val="28"/>
        </w:rPr>
        <w:t>started</w:t>
      </w:r>
      <w:proofErr w:type="spellEnd"/>
      <w:r w:rsidRPr="002C7652">
        <w:rPr>
          <w:rFonts w:ascii="Cascadia Code ExtraLight" w:hAnsi="Cascadia Code ExtraLight" w:cs="Cascadia Code ExtraLight"/>
          <w:sz w:val="28"/>
          <w:szCs w:val="28"/>
        </w:rPr>
        <w:t xml:space="preserve">   suporte</w:t>
      </w:r>
    </w:p>
    <w:p w14:paraId="238B33D1" w14:textId="77777777" w:rsidR="006762D3" w:rsidRPr="006762D3" w:rsidRDefault="006762D3" w:rsidP="006762D3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6762D3">
        <w:rPr>
          <w:rFonts w:ascii="Cascadia Code ExtraLight" w:hAnsi="Cascadia Code ExtraLight" w:cs="Cascadia Code ExtraLight"/>
          <w:b/>
          <w:bCs/>
          <w:sz w:val="28"/>
          <w:szCs w:val="28"/>
        </w:rPr>
        <w:t>Verificar Chaves RSA:</w:t>
      </w:r>
    </w:p>
    <w:p w14:paraId="3F4D506E" w14:textId="2B52F576" w:rsidR="006762D3" w:rsidRDefault="006762D3" w:rsidP="002C7652">
      <w:pPr>
        <w:rPr>
          <w:rFonts w:ascii="Cascadia Code ExtraLight" w:hAnsi="Cascadia Code ExtraLight" w:cs="Cascadia Code ExtraLight"/>
          <w:sz w:val="28"/>
          <w:szCs w:val="28"/>
        </w:rPr>
      </w:pPr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SW-Seguro-01# show </w:t>
      </w:r>
      <w:proofErr w:type="spellStart"/>
      <w:r w:rsidRPr="006762D3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6762D3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6762D3">
        <w:rPr>
          <w:rFonts w:ascii="Cascadia Code ExtraLight" w:hAnsi="Cascadia Code ExtraLight" w:cs="Cascadia Code ExtraLight"/>
          <w:sz w:val="28"/>
          <w:szCs w:val="28"/>
        </w:rPr>
        <w:t>mypubkey</w:t>
      </w:r>
      <w:proofErr w:type="spellEnd"/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6762D3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</w:p>
    <w:p w14:paraId="719C6205" w14:textId="77777777" w:rsidR="006762D3" w:rsidRPr="006762D3" w:rsidRDefault="006762D3" w:rsidP="006762D3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6762D3">
        <w:rPr>
          <w:rFonts w:ascii="Cascadia Code ExtraLight" w:hAnsi="Cascadia Code ExtraLight" w:cs="Cascadia Code ExtraLight"/>
          <w:b/>
          <w:bCs/>
          <w:sz w:val="28"/>
          <w:szCs w:val="28"/>
        </w:rPr>
        <w:t>Testar Conectividade:</w:t>
      </w:r>
    </w:p>
    <w:p w14:paraId="74FBBEFB" w14:textId="77777777" w:rsidR="006762D3" w:rsidRPr="006762D3" w:rsidRDefault="006762D3" w:rsidP="006762D3">
      <w:pPr>
        <w:rPr>
          <w:rFonts w:ascii="Cascadia Code ExtraLight" w:hAnsi="Cascadia Code ExtraLight" w:cs="Cascadia Code ExtraLight"/>
          <w:sz w:val="28"/>
          <w:szCs w:val="28"/>
        </w:rPr>
      </w:pPr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SW-Seguro-01# </w:t>
      </w:r>
      <w:proofErr w:type="spellStart"/>
      <w:r w:rsidRPr="006762D3">
        <w:rPr>
          <w:rFonts w:ascii="Cascadia Code ExtraLight" w:hAnsi="Cascadia Code ExtraLight" w:cs="Cascadia Code ExtraLight"/>
          <w:sz w:val="28"/>
          <w:szCs w:val="28"/>
        </w:rPr>
        <w:t>ping</w:t>
      </w:r>
      <w:proofErr w:type="spellEnd"/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 192.168.10.1</w:t>
      </w:r>
    </w:p>
    <w:p w14:paraId="289F8776" w14:textId="73A18267" w:rsidR="006762D3" w:rsidRDefault="006762D3" w:rsidP="006762D3">
      <w:pPr>
        <w:rPr>
          <w:rFonts w:ascii="Cascadia Code ExtraLight" w:hAnsi="Cascadia Code ExtraLight" w:cs="Cascadia Code ExtraLight"/>
          <w:sz w:val="28"/>
          <w:szCs w:val="28"/>
        </w:rPr>
      </w:pPr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! Verificar se o switch tem </w:t>
      </w:r>
      <w:proofErr w:type="spellStart"/>
      <w:r w:rsidRPr="006762D3">
        <w:rPr>
          <w:rFonts w:ascii="Cascadia Code ExtraLight" w:hAnsi="Cascadia Code ExtraLight" w:cs="Cascadia Code ExtraLight"/>
          <w:sz w:val="28"/>
          <w:szCs w:val="28"/>
        </w:rPr>
        <w:t>reachability</w:t>
      </w:r>
      <w:proofErr w:type="spellEnd"/>
      <w:r w:rsidRPr="006762D3">
        <w:rPr>
          <w:rFonts w:ascii="Cascadia Code ExtraLight" w:hAnsi="Cascadia Code ExtraLight" w:cs="Cascadia Code ExtraLight"/>
          <w:sz w:val="28"/>
          <w:szCs w:val="28"/>
        </w:rPr>
        <w:t xml:space="preserve"> para a rede</w:t>
      </w:r>
    </w:p>
    <w:p w14:paraId="01E71EC8" w14:textId="77777777" w:rsidR="00A003E1" w:rsidRPr="00A003E1" w:rsidRDefault="00A003E1" w:rsidP="00A003E1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b/>
          <w:bCs/>
          <w:sz w:val="28"/>
          <w:szCs w:val="28"/>
        </w:rPr>
        <w:t xml:space="preserve">Comparação: SSH </w:t>
      </w:r>
      <w:proofErr w:type="spellStart"/>
      <w:r w:rsidRPr="00A003E1">
        <w:rPr>
          <w:rFonts w:ascii="Cascadia Code ExtraLight" w:hAnsi="Cascadia Code ExtraLight" w:cs="Cascadia Code ExtraLight"/>
          <w:b/>
          <w:bCs/>
          <w:sz w:val="28"/>
          <w:szCs w:val="28"/>
        </w:rPr>
        <w:t>vs</w:t>
      </w:r>
      <w:proofErr w:type="spellEnd"/>
      <w:r w:rsidRPr="00A003E1">
        <w:rPr>
          <w:rFonts w:ascii="Cascadia Code ExtraLight" w:hAnsi="Cascadia Code ExtraLight" w:cs="Cascadia Code ExtraLight"/>
          <w:b/>
          <w:bCs/>
          <w:sz w:val="28"/>
          <w:szCs w:val="28"/>
        </w:rPr>
        <w:t xml:space="preserve"> Telnet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818"/>
        <w:gridCol w:w="3086"/>
      </w:tblGrid>
      <w:tr w:rsidR="00A003E1" w:rsidRPr="00A003E1" w14:paraId="2983B94F" w14:textId="77777777" w:rsidTr="00A003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94961B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Característica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4F4D2C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SSH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5066C6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Telnet</w:t>
            </w:r>
          </w:p>
        </w:tc>
      </w:tr>
      <w:tr w:rsidR="00A003E1" w:rsidRPr="00A003E1" w14:paraId="4119B179" w14:textId="77777777" w:rsidTr="00A003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68DD72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b/>
                <w:bCs/>
                <w:sz w:val="28"/>
                <w:szCs w:val="28"/>
              </w:rPr>
              <w:t>Segurança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043EC5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Criptografado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E8FC08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Texto puro</w:t>
            </w:r>
          </w:p>
        </w:tc>
      </w:tr>
      <w:tr w:rsidR="00A003E1" w:rsidRPr="00A003E1" w14:paraId="00B0CB9B" w14:textId="77777777" w:rsidTr="00A003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BA3E76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b/>
                <w:bCs/>
                <w:sz w:val="28"/>
                <w:szCs w:val="28"/>
              </w:rPr>
              <w:t>Autenticação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FADDA1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Múltiplos métodos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153C23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Senha em texto</w:t>
            </w:r>
          </w:p>
        </w:tc>
      </w:tr>
      <w:tr w:rsidR="00A003E1" w:rsidRPr="00A003E1" w14:paraId="67F51EF0" w14:textId="77777777" w:rsidTr="00A003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7FB853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b/>
                <w:bCs/>
                <w:sz w:val="28"/>
                <w:szCs w:val="28"/>
              </w:rPr>
              <w:t>Porta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CF18C7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TCP 22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F65A5A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TCP 23</w:t>
            </w:r>
          </w:p>
        </w:tc>
      </w:tr>
      <w:tr w:rsidR="00A003E1" w:rsidRPr="00A003E1" w14:paraId="014AF0E1" w14:textId="77777777" w:rsidTr="00A003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B0BAC6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b/>
                <w:bCs/>
                <w:sz w:val="28"/>
                <w:szCs w:val="28"/>
              </w:rPr>
              <w:lastRenderedPageBreak/>
              <w:t>Performance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FA12C0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⚠</w:t>
            </w:r>
            <w:proofErr w:type="gramStart"/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️ Leve</w:t>
            </w:r>
            <w:proofErr w:type="gramEnd"/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overhead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AE1AE8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Mais rápido</w:t>
            </w:r>
          </w:p>
        </w:tc>
      </w:tr>
      <w:tr w:rsidR="00A003E1" w:rsidRPr="00A003E1" w14:paraId="13335C53" w14:textId="77777777" w:rsidTr="00A003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079CDD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Cascadia Code ExtraLight" w:hAnsi="Cascadia Code ExtraLight" w:cs="Cascadia Code ExtraLight"/>
                <w:b/>
                <w:bCs/>
                <w:sz w:val="28"/>
                <w:szCs w:val="28"/>
              </w:rPr>
              <w:t>Recomendação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199BCF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Produção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7B2B27" w14:textId="77777777" w:rsidR="00A003E1" w:rsidRPr="00A003E1" w:rsidRDefault="00A003E1" w:rsidP="00A003E1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A003E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Apenas </w:t>
            </w:r>
            <w:proofErr w:type="spellStart"/>
            <w:r w:rsidRPr="00A003E1">
              <w:rPr>
                <w:rFonts w:ascii="Cascadia Code ExtraLight" w:hAnsi="Cascadia Code ExtraLight" w:cs="Cascadia Code ExtraLight"/>
                <w:sz w:val="28"/>
                <w:szCs w:val="28"/>
              </w:rPr>
              <w:t>lab</w:t>
            </w:r>
            <w:proofErr w:type="spellEnd"/>
          </w:p>
        </w:tc>
      </w:tr>
    </w:tbl>
    <w:p w14:paraId="68EECED4" w14:textId="77777777" w:rsidR="00A003E1" w:rsidRPr="00A003E1" w:rsidRDefault="00A003E1" w:rsidP="00A003E1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b/>
          <w:bCs/>
          <w:sz w:val="28"/>
          <w:szCs w:val="28"/>
        </w:rPr>
        <w:t>Solução de Problemas Comuns</w:t>
      </w:r>
    </w:p>
    <w:p w14:paraId="2C817BC0" w14:textId="77777777" w:rsidR="00A003E1" w:rsidRPr="00A003E1" w:rsidRDefault="00A003E1" w:rsidP="00A003E1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b/>
          <w:bCs/>
          <w:sz w:val="28"/>
          <w:szCs w:val="28"/>
        </w:rPr>
        <w:t>SSH Não Funciona? Verifique:</w:t>
      </w:r>
    </w:p>
    <w:p w14:paraId="7A12D8E0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! 1. Chaves RSA foram geradas?</w:t>
      </w:r>
    </w:p>
    <w:p w14:paraId="4016FCD7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show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mypubkey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</w:p>
    <w:p w14:paraId="4CEE9A7F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8A9E488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! 2. SSH está habilitado?</w:t>
      </w:r>
    </w:p>
    <w:p w14:paraId="28B132EA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show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</w:p>
    <w:p w14:paraId="30FAF813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70BCC2B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! 3. Linhas VTY configuradas para SSH?</w:t>
      </w:r>
    </w:p>
    <w:p w14:paraId="0AA44A3E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show running-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|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section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vty</w:t>
      </w:r>
      <w:proofErr w:type="spellEnd"/>
    </w:p>
    <w:p w14:paraId="5BC0DDFA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110952B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! 4. Usuários locais criados?</w:t>
      </w:r>
    </w:p>
    <w:p w14:paraId="443741D3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show running-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| include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username</w:t>
      </w:r>
      <w:proofErr w:type="spellEnd"/>
    </w:p>
    <w:p w14:paraId="16E52621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6FF477BB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! 5. Domínio configurado?</w:t>
      </w:r>
    </w:p>
    <w:p w14:paraId="10A24689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show running-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| include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domain-name</w:t>
      </w:r>
      <w:proofErr w:type="spellEnd"/>
    </w:p>
    <w:p w14:paraId="3C78A427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B3E3059" w14:textId="77777777" w:rsidR="00A003E1" w:rsidRPr="00A003E1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>! 6. ACL bloqueando?</w:t>
      </w:r>
    </w:p>
    <w:p w14:paraId="1614A2BB" w14:textId="590A490B" w:rsidR="006762D3" w:rsidRDefault="00A003E1" w:rsidP="00A003E1">
      <w:pPr>
        <w:rPr>
          <w:rFonts w:ascii="Cascadia Code ExtraLight" w:hAnsi="Cascadia Code ExtraLight" w:cs="Cascadia Code ExtraLight"/>
          <w:sz w:val="28"/>
          <w:szCs w:val="28"/>
        </w:rPr>
      </w:pPr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show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A003E1">
        <w:rPr>
          <w:rFonts w:ascii="Cascadia Code ExtraLight" w:hAnsi="Cascadia Code ExtraLight" w:cs="Cascadia Code ExtraLight"/>
          <w:sz w:val="28"/>
          <w:szCs w:val="28"/>
        </w:rPr>
        <w:t>access-list</w:t>
      </w:r>
      <w:proofErr w:type="spellEnd"/>
      <w:r w:rsidRPr="00A003E1">
        <w:rPr>
          <w:rFonts w:ascii="Cascadia Code ExtraLight" w:hAnsi="Cascadia Code ExtraLight" w:cs="Cascadia Code ExtraLight"/>
          <w:sz w:val="28"/>
          <w:szCs w:val="28"/>
        </w:rPr>
        <w:t xml:space="preserve"> ACL-SSH</w:t>
      </w:r>
    </w:p>
    <w:p w14:paraId="2F6EDB57" w14:textId="77777777" w:rsidR="004910A2" w:rsidRPr="004910A2" w:rsidRDefault="004910A2" w:rsidP="004910A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Regenerar Chaves SSH (se necessário):</w:t>
      </w:r>
    </w:p>
    <w:p w14:paraId="58F934A6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sz w:val="28"/>
          <w:szCs w:val="28"/>
        </w:rPr>
        <w:t>SW-Seguro-01(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zeroize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</w:p>
    <w:p w14:paraId="7AA0FF96" w14:textId="3856363D" w:rsid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sz w:val="28"/>
          <w:szCs w:val="28"/>
        </w:rPr>
        <w:t>SW-Seguro-01(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generate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modulus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2048</w:t>
      </w:r>
    </w:p>
    <w:p w14:paraId="143D0A29" w14:textId="77777777" w:rsidR="004910A2" w:rsidRPr="004910A2" w:rsidRDefault="004910A2" w:rsidP="004910A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Resumo da Importância do SSH</w:t>
      </w:r>
    </w:p>
    <w:p w14:paraId="04BB7C06" w14:textId="77777777" w:rsidR="004910A2" w:rsidRPr="004910A2" w:rsidRDefault="004910A2" w:rsidP="004910A2">
      <w:pPr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Por que usar SSH?</w:t>
      </w:r>
    </w:p>
    <w:p w14:paraId="27919D57" w14:textId="77777777" w:rsidR="004910A2" w:rsidRPr="004910A2" w:rsidRDefault="004910A2" w:rsidP="004910A2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🔒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 </w:t>
      </w: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Segurança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: Dados criptografados</w:t>
      </w:r>
    </w:p>
    <w:p w14:paraId="184DDE10" w14:textId="77777777" w:rsidR="004910A2" w:rsidRPr="004910A2" w:rsidRDefault="004910A2" w:rsidP="004910A2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lastRenderedPageBreak/>
        <w:t>👥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 </w:t>
      </w: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Autenticação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: Múltiplos usuários com diferentes privilégios</w:t>
      </w:r>
    </w:p>
    <w:p w14:paraId="7E4CBBEA" w14:textId="77777777" w:rsidR="004910A2" w:rsidRPr="004910A2" w:rsidRDefault="004910A2" w:rsidP="004910A2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📋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 </w:t>
      </w: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Auditoria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: Logs de quem acessou e quando</w:t>
      </w:r>
    </w:p>
    <w:p w14:paraId="60D1F15F" w14:textId="77777777" w:rsidR="004910A2" w:rsidRPr="004910A2" w:rsidRDefault="004910A2" w:rsidP="004910A2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🚀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 </w:t>
      </w: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Conformidade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: Atende políticas de segurança corporativa</w:t>
      </w:r>
    </w:p>
    <w:p w14:paraId="7125C2F8" w14:textId="77777777" w:rsidR="004910A2" w:rsidRPr="004910A2" w:rsidRDefault="004910A2" w:rsidP="004910A2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⚡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 </w:t>
      </w:r>
      <w:r w:rsidRPr="004910A2">
        <w:rPr>
          <w:rFonts w:ascii="Cascadia Code ExtraLight" w:hAnsi="Cascadia Code ExtraLight" w:cs="Cascadia Code ExtraLight"/>
          <w:b/>
          <w:bCs/>
          <w:sz w:val="28"/>
          <w:szCs w:val="28"/>
        </w:rPr>
        <w:t>Produtividade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: Acesso remoto seguro de qualquer lugar</w:t>
      </w:r>
    </w:p>
    <w:p w14:paraId="1277C317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sz w:val="28"/>
          <w:szCs w:val="28"/>
        </w:rPr>
        <w:t>Quando configurar SSH?</w:t>
      </w:r>
    </w:p>
    <w:p w14:paraId="1783FEEF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✅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SEMPRE em ambientes de produção</w:t>
      </w:r>
    </w:p>
    <w:p w14:paraId="3DD7C56E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9BDE60E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✅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SEMPRE quando o acesso for através de redes não confiáveis</w:t>
      </w:r>
    </w:p>
    <w:p w14:paraId="252F5971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486F9ED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✅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SEMPRE para </w:t>
      </w:r>
      <w:proofErr w:type="spellStart"/>
      <w:r w:rsidRPr="004910A2">
        <w:rPr>
          <w:rFonts w:ascii="Cascadia Code ExtraLight" w:hAnsi="Cascadia Code ExtraLight" w:cs="Cascadia Code ExtraLight"/>
          <w:sz w:val="28"/>
          <w:szCs w:val="28"/>
        </w:rPr>
        <w:t>compliance</w:t>
      </w:r>
      <w:proofErr w:type="spellEnd"/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com normas de segurança</w:t>
      </w:r>
    </w:p>
    <w:p w14:paraId="692EC393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211CD5F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Segoe UI Emoji" w:hAnsi="Segoe UI Emoji" w:cs="Segoe UI Emoji"/>
          <w:sz w:val="28"/>
          <w:szCs w:val="28"/>
        </w:rPr>
        <w:t>❌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 NUNCA depender apenas do Telnet</w:t>
      </w:r>
    </w:p>
    <w:p w14:paraId="40008FBA" w14:textId="77777777" w:rsidR="004910A2" w:rsidRPr="004910A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E6B910F" w14:textId="7096A0B8" w:rsidR="004910A2" w:rsidRPr="005F3DF2" w:rsidRDefault="004910A2" w:rsidP="004910A2">
      <w:pPr>
        <w:rPr>
          <w:rFonts w:ascii="Cascadia Code ExtraLight" w:hAnsi="Cascadia Code ExtraLight" w:cs="Cascadia Code ExtraLight"/>
          <w:sz w:val="28"/>
          <w:szCs w:val="28"/>
        </w:rPr>
      </w:pPr>
      <w:r w:rsidRPr="004910A2">
        <w:rPr>
          <w:rFonts w:ascii="Cascadia Code ExtraLight" w:hAnsi="Cascadia Code ExtraLight" w:cs="Cascadia Code ExtraLight"/>
          <w:sz w:val="28"/>
          <w:szCs w:val="28"/>
        </w:rPr>
        <w:t xml:space="preserve">Conclusão: Configurar SSH não é opcional em redes modernas - é uma necessidade de segurança básica para qualquer switch Cisco em ambiente corporativo! </w:t>
      </w:r>
      <w:r w:rsidRPr="004910A2">
        <w:rPr>
          <w:rFonts w:ascii="Segoe UI Emoji" w:hAnsi="Segoe UI Emoji" w:cs="Segoe UI Emoji"/>
          <w:sz w:val="28"/>
          <w:szCs w:val="28"/>
        </w:rPr>
        <w:t>🛡</w:t>
      </w:r>
      <w:r w:rsidRPr="004910A2">
        <w:rPr>
          <w:rFonts w:ascii="Cascadia Code ExtraLight" w:hAnsi="Cascadia Code ExtraLight" w:cs="Cascadia Code ExtraLight"/>
          <w:sz w:val="28"/>
          <w:szCs w:val="28"/>
        </w:rPr>
        <w:t>️</w:t>
      </w:r>
      <w:bookmarkStart w:id="0" w:name="_GoBack"/>
      <w:bookmarkEnd w:id="0"/>
    </w:p>
    <w:sectPr w:rsidR="004910A2" w:rsidRPr="005F3DF2" w:rsidSect="005F3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11D"/>
    <w:multiLevelType w:val="multilevel"/>
    <w:tmpl w:val="24D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516C"/>
    <w:multiLevelType w:val="multilevel"/>
    <w:tmpl w:val="C98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48AD"/>
    <w:multiLevelType w:val="multilevel"/>
    <w:tmpl w:val="AD7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E6"/>
    <w:rsid w:val="00066E99"/>
    <w:rsid w:val="00081326"/>
    <w:rsid w:val="000C448E"/>
    <w:rsid w:val="00163562"/>
    <w:rsid w:val="001731ED"/>
    <w:rsid w:val="001C240F"/>
    <w:rsid w:val="001C44F6"/>
    <w:rsid w:val="001C7486"/>
    <w:rsid w:val="002418CE"/>
    <w:rsid w:val="00241CCF"/>
    <w:rsid w:val="002476DB"/>
    <w:rsid w:val="00274517"/>
    <w:rsid w:val="0027502D"/>
    <w:rsid w:val="002C7652"/>
    <w:rsid w:val="002E11FF"/>
    <w:rsid w:val="002E6401"/>
    <w:rsid w:val="00312CC4"/>
    <w:rsid w:val="003539D0"/>
    <w:rsid w:val="004910A2"/>
    <w:rsid w:val="004C18B3"/>
    <w:rsid w:val="00581550"/>
    <w:rsid w:val="005B338F"/>
    <w:rsid w:val="005F1B3B"/>
    <w:rsid w:val="005F3DF2"/>
    <w:rsid w:val="00626D82"/>
    <w:rsid w:val="006762D3"/>
    <w:rsid w:val="006C07A9"/>
    <w:rsid w:val="006C474B"/>
    <w:rsid w:val="006E5A50"/>
    <w:rsid w:val="0076114D"/>
    <w:rsid w:val="008753E6"/>
    <w:rsid w:val="008922BA"/>
    <w:rsid w:val="0090485B"/>
    <w:rsid w:val="00932F37"/>
    <w:rsid w:val="009B1C57"/>
    <w:rsid w:val="009B4AFC"/>
    <w:rsid w:val="00A003E1"/>
    <w:rsid w:val="00A416FE"/>
    <w:rsid w:val="00B27B3B"/>
    <w:rsid w:val="00B544C3"/>
    <w:rsid w:val="00BA27D6"/>
    <w:rsid w:val="00C137F2"/>
    <w:rsid w:val="00C253E0"/>
    <w:rsid w:val="00DA6064"/>
    <w:rsid w:val="00DE6D49"/>
    <w:rsid w:val="00E15EB0"/>
    <w:rsid w:val="00E17B49"/>
    <w:rsid w:val="00EB1DCE"/>
    <w:rsid w:val="00F15EFE"/>
    <w:rsid w:val="00F72A0D"/>
    <w:rsid w:val="00FA613B"/>
    <w:rsid w:val="00FD689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7939"/>
  <w15:chartTrackingRefBased/>
  <w15:docId w15:val="{5874EC5A-0F27-42D4-A0D9-6D879C9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18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192.168.10.10" TargetMode="External"/><Relationship Id="rId5" Type="http://schemas.openxmlformats.org/officeDocument/2006/relationships/hyperlink" Target="mailto:admin@192.168.10.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VIEIRA DOS SANTOS</dc:creator>
  <cp:keywords/>
  <dc:description/>
  <cp:lastModifiedBy>MARCELA VIEIRA DOS SANTOS</cp:lastModifiedBy>
  <cp:revision>6</cp:revision>
  <dcterms:created xsi:type="dcterms:W3CDTF">2025-10-14T18:23:00Z</dcterms:created>
  <dcterms:modified xsi:type="dcterms:W3CDTF">2025-10-14T18:38:00Z</dcterms:modified>
</cp:coreProperties>
</file>