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DE7E" w14:textId="7ACF120E" w:rsidR="001A2742" w:rsidRPr="001A2742" w:rsidRDefault="001A2742" w:rsidP="001A2742">
      <w:pPr>
        <w:spacing w:before="100" w:beforeAutospacing="1" w:after="100" w:afterAutospacing="1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b/>
          <w:bCs/>
          <w:kern w:val="36"/>
          <w:sz w:val="28"/>
          <w:szCs w:val="28"/>
          <w:lang w:eastAsia="pt-BR"/>
        </w:rPr>
        <w:t xml:space="preserve">Roteiro de Execução no Cisco </w:t>
      </w:r>
      <w:proofErr w:type="spellStart"/>
      <w:r w:rsidRPr="001A2742">
        <w:rPr>
          <w:rFonts w:ascii="Cascadia Code ExtraLight" w:eastAsia="Times New Roman" w:hAnsi="Cascadia Code ExtraLight" w:cs="Cascadia Code ExtraLight"/>
          <w:b/>
          <w:bCs/>
          <w:kern w:val="36"/>
          <w:sz w:val="28"/>
          <w:szCs w:val="28"/>
          <w:lang w:eastAsia="pt-BR"/>
        </w:rPr>
        <w:t>Packet</w:t>
      </w:r>
      <w:proofErr w:type="spellEnd"/>
      <w:r w:rsidRPr="001A2742">
        <w:rPr>
          <w:rFonts w:ascii="Cascadia Code ExtraLight" w:eastAsia="Times New Roman" w:hAnsi="Cascadia Code ExtraLight" w:cs="Cascadia Code ExtraLight"/>
          <w:b/>
          <w:bCs/>
          <w:kern w:val="36"/>
          <w:sz w:val="28"/>
          <w:szCs w:val="28"/>
          <w:lang w:eastAsia="pt-BR"/>
        </w:rPr>
        <w:t xml:space="preserve"> </w:t>
      </w:r>
      <w:proofErr w:type="spellStart"/>
      <w:r w:rsidRPr="001A2742">
        <w:rPr>
          <w:rFonts w:ascii="Cascadia Code ExtraLight" w:eastAsia="Times New Roman" w:hAnsi="Cascadia Code ExtraLight" w:cs="Cascadia Code ExtraLight"/>
          <w:b/>
          <w:bCs/>
          <w:kern w:val="36"/>
          <w:sz w:val="28"/>
          <w:szCs w:val="28"/>
          <w:lang w:eastAsia="pt-BR"/>
        </w:rPr>
        <w:t>Tracer</w:t>
      </w:r>
      <w:proofErr w:type="spellEnd"/>
    </w:p>
    <w:p w14:paraId="010306B6" w14:textId="68A55839" w:rsidR="001A2742" w:rsidRPr="001A2742" w:rsidRDefault="001A2742" w:rsidP="001A2742">
      <w:pPr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b/>
          <w:bCs/>
          <w:sz w:val="28"/>
          <w:szCs w:val="28"/>
          <w:lang w:eastAsia="pt-BR"/>
        </w:rPr>
        <w:t>Entrar no modo EXEC privilegiado</w:t>
      </w:r>
    </w:p>
    <w:p w14:paraId="6C251575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Switch&gt;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enable</w:t>
      </w:r>
      <w:proofErr w:type="spellEnd"/>
    </w:p>
    <w:p w14:paraId="65B52330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Switch#</w:t>
      </w:r>
    </w:p>
    <w:p w14:paraId="7113CD37" w14:textId="77777777" w:rsidR="001A2742" w:rsidRPr="001A2742" w:rsidRDefault="001A2742" w:rsidP="001A2742">
      <w:pPr>
        <w:spacing w:beforeAutospacing="1" w:after="100" w:afterAutospacing="1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Você agora está no modo privilegiado (#) e pode configurar o switch.</w:t>
      </w:r>
    </w:p>
    <w:p w14:paraId="6EE7E5A7" w14:textId="3438F017" w:rsidR="001A2742" w:rsidRPr="001A2742" w:rsidRDefault="001A2742" w:rsidP="001A2742">
      <w:pPr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b/>
          <w:bCs/>
          <w:sz w:val="28"/>
          <w:szCs w:val="28"/>
          <w:lang w:eastAsia="pt-BR"/>
        </w:rPr>
        <w:t>Ajustar data e hora</w:t>
      </w:r>
    </w:p>
    <w:p w14:paraId="51623C97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Switch#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clock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set 20:20:00 10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October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2025</w:t>
      </w:r>
    </w:p>
    <w:p w14:paraId="40BB4FB0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Switch#</w:t>
      </w:r>
    </w:p>
    <w:p w14:paraId="6CECDCD0" w14:textId="77777777" w:rsidR="001A2742" w:rsidRPr="001A2742" w:rsidRDefault="001A2742" w:rsidP="001A2742">
      <w:pPr>
        <w:spacing w:beforeAutospacing="1" w:after="100" w:afterAutospacing="1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Define manualmente a data e hora do switch.</w:t>
      </w:r>
    </w:p>
    <w:p w14:paraId="118C457D" w14:textId="2A3CF9C9" w:rsidR="001A2742" w:rsidRPr="001A2742" w:rsidRDefault="001A2742" w:rsidP="001A2742">
      <w:pPr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b/>
          <w:bCs/>
          <w:sz w:val="28"/>
          <w:szCs w:val="28"/>
          <w:lang w:eastAsia="pt-BR"/>
        </w:rPr>
        <w:t>Entrar no modo de configuração global</w:t>
      </w:r>
    </w:p>
    <w:p w14:paraId="4D52782B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Switch# configure terminal</w:t>
      </w:r>
    </w:p>
    <w:p w14:paraId="6FD8E674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Enter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configuration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commands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,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one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per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line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.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End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with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CNTL/Z.</w:t>
      </w:r>
    </w:p>
    <w:p w14:paraId="6F0DF25D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Switch(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)#</w:t>
      </w:r>
    </w:p>
    <w:p w14:paraId="0517CE4D" w14:textId="77777777" w:rsidR="001A2742" w:rsidRPr="001A2742" w:rsidRDefault="001A2742" w:rsidP="001A2742">
      <w:pPr>
        <w:spacing w:beforeAutospacing="1" w:after="100" w:afterAutospacing="1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Você agora está no </w:t>
      </w:r>
      <w:r w:rsidRPr="001A2742">
        <w:rPr>
          <w:rFonts w:ascii="Cascadia Code ExtraLight" w:eastAsia="Times New Roman" w:hAnsi="Cascadia Code ExtraLight" w:cs="Cascadia Code ExtraLight"/>
          <w:b/>
          <w:bCs/>
          <w:sz w:val="28"/>
          <w:szCs w:val="28"/>
          <w:lang w:eastAsia="pt-BR"/>
        </w:rPr>
        <w:t>modo de configuração global</w:t>
      </w: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.</w:t>
      </w:r>
    </w:p>
    <w:p w14:paraId="535BD672" w14:textId="2E934007" w:rsidR="001A2742" w:rsidRPr="001A2742" w:rsidRDefault="001A2742" w:rsidP="001A2742">
      <w:pPr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b/>
          <w:bCs/>
          <w:sz w:val="28"/>
          <w:szCs w:val="28"/>
          <w:lang w:eastAsia="pt-BR"/>
        </w:rPr>
        <w:t xml:space="preserve">Definir o </w:t>
      </w:r>
      <w:proofErr w:type="spellStart"/>
      <w:r w:rsidRPr="001A2742">
        <w:rPr>
          <w:rFonts w:ascii="Cascadia Code ExtraLight" w:eastAsia="Times New Roman" w:hAnsi="Cascadia Code ExtraLight" w:cs="Cascadia Code ExtraLight"/>
          <w:b/>
          <w:bCs/>
          <w:sz w:val="28"/>
          <w:szCs w:val="28"/>
          <w:lang w:eastAsia="pt-BR"/>
        </w:rPr>
        <w:t>hostname</w:t>
      </w:r>
      <w:proofErr w:type="spellEnd"/>
    </w:p>
    <w:p w14:paraId="053EAFF4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Switch(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)#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hostname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sw-01</w:t>
      </w:r>
    </w:p>
    <w:p w14:paraId="50F0E3A1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)#</w:t>
      </w:r>
    </w:p>
    <w:p w14:paraId="445975F9" w14:textId="77777777" w:rsidR="001A2742" w:rsidRPr="001A2742" w:rsidRDefault="001A2742" w:rsidP="001A2742">
      <w:pPr>
        <w:spacing w:beforeAutospacing="1" w:after="100" w:afterAutospacing="1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O prompt muda para o novo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hostname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.</w:t>
      </w:r>
    </w:p>
    <w:p w14:paraId="6F73310C" w14:textId="4A3D97F6" w:rsidR="001A2742" w:rsidRPr="001A2742" w:rsidRDefault="001A2742" w:rsidP="001A2742">
      <w:pPr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b/>
          <w:bCs/>
          <w:sz w:val="28"/>
          <w:szCs w:val="28"/>
          <w:lang w:eastAsia="pt-BR"/>
        </w:rPr>
        <w:t>Habilitar criptografia de senhas simples</w:t>
      </w:r>
    </w:p>
    <w:p w14:paraId="312D7ED0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)#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service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password-encryption</w:t>
      </w:r>
      <w:proofErr w:type="spellEnd"/>
    </w:p>
    <w:p w14:paraId="3966C94E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)#</w:t>
      </w:r>
    </w:p>
    <w:p w14:paraId="374583B6" w14:textId="77777777" w:rsidR="001A2742" w:rsidRPr="001A2742" w:rsidRDefault="001A2742" w:rsidP="001A2742">
      <w:pPr>
        <w:spacing w:beforeAutospacing="1" w:after="100" w:afterAutospacing="1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Senhas definidas posteriormente não ficarão em texto claro.</w:t>
      </w:r>
    </w:p>
    <w:p w14:paraId="61A3E6EF" w14:textId="3063FD84" w:rsidR="001A2742" w:rsidRPr="001A2742" w:rsidRDefault="001A2742" w:rsidP="001A2742">
      <w:pPr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b/>
          <w:bCs/>
          <w:sz w:val="28"/>
          <w:szCs w:val="28"/>
          <w:lang w:eastAsia="pt-BR"/>
        </w:rPr>
        <w:t xml:space="preserve">Configurar </w:t>
      </w:r>
      <w:proofErr w:type="spellStart"/>
      <w:r w:rsidRPr="001A2742">
        <w:rPr>
          <w:rFonts w:ascii="Cascadia Code ExtraLight" w:eastAsia="Times New Roman" w:hAnsi="Cascadia Code ExtraLight" w:cs="Cascadia Code ExtraLight"/>
          <w:b/>
          <w:bCs/>
          <w:sz w:val="28"/>
          <w:szCs w:val="28"/>
          <w:lang w:eastAsia="pt-BR"/>
        </w:rPr>
        <w:t>timestamp</w:t>
      </w:r>
      <w:proofErr w:type="spellEnd"/>
      <w:r w:rsidRPr="001A2742">
        <w:rPr>
          <w:rFonts w:ascii="Cascadia Code ExtraLight" w:eastAsia="Times New Roman" w:hAnsi="Cascadia Code ExtraLight" w:cs="Cascadia Code ExtraLight"/>
          <w:b/>
          <w:bCs/>
          <w:sz w:val="28"/>
          <w:szCs w:val="28"/>
          <w:lang w:eastAsia="pt-BR"/>
        </w:rPr>
        <w:t xml:space="preserve"> em logs</w:t>
      </w:r>
    </w:p>
    <w:p w14:paraId="67DF4074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)#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service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timestamps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log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datetime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msec</w:t>
      </w:r>
      <w:proofErr w:type="spellEnd"/>
    </w:p>
    <w:p w14:paraId="7AB8A171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)#</w:t>
      </w:r>
    </w:p>
    <w:p w14:paraId="18165D32" w14:textId="77777777" w:rsidR="001A2742" w:rsidRPr="001A2742" w:rsidRDefault="001A2742" w:rsidP="001A2742">
      <w:pPr>
        <w:spacing w:beforeAutospacing="1" w:after="100" w:afterAutospacing="1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Adiciona data, hora e milissegundos às mensagens de log.</w:t>
      </w:r>
    </w:p>
    <w:p w14:paraId="419724A1" w14:textId="561E73B8" w:rsidR="001A2742" w:rsidRPr="001A2742" w:rsidRDefault="001A2742" w:rsidP="001A2742">
      <w:pPr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b/>
          <w:bCs/>
          <w:sz w:val="28"/>
          <w:szCs w:val="28"/>
          <w:lang w:eastAsia="pt-BR"/>
        </w:rPr>
        <w:t>Configurar buffer de logs</w:t>
      </w:r>
    </w:p>
    <w:p w14:paraId="5E64FBE5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)#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logging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buffered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4096</w:t>
      </w:r>
    </w:p>
    <w:p w14:paraId="63205E00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)#</w:t>
      </w:r>
    </w:p>
    <w:p w14:paraId="6BC30FB9" w14:textId="77777777" w:rsidR="001A2742" w:rsidRPr="001A2742" w:rsidRDefault="001A2742" w:rsidP="001A2742">
      <w:pPr>
        <w:spacing w:beforeAutospacing="1" w:after="100" w:afterAutospacing="1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Mensagens de log serão armazenadas na memória do switch (4 KB).</w:t>
      </w:r>
    </w:p>
    <w:p w14:paraId="4F89D8A7" w14:textId="46BCF8DE" w:rsidR="001A2742" w:rsidRPr="001A2742" w:rsidRDefault="001A2742" w:rsidP="001A2742">
      <w:pPr>
        <w:spacing w:before="100" w:beforeAutospacing="1" w:after="100" w:afterAutospacing="1" w:line="240" w:lineRule="auto"/>
        <w:outlineLvl w:val="2"/>
        <w:rPr>
          <w:rFonts w:ascii="Cascadia Code ExtraLight" w:eastAsia="Times New Roman" w:hAnsi="Cascadia Code ExtraLight" w:cs="Cascadia Code ExtraLight"/>
          <w:b/>
          <w:bCs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b/>
          <w:bCs/>
          <w:sz w:val="28"/>
          <w:szCs w:val="28"/>
          <w:lang w:eastAsia="pt-BR"/>
        </w:rPr>
        <w:t>Desativar busca DNS automática</w:t>
      </w:r>
    </w:p>
    <w:p w14:paraId="76495D86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)# no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ip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domain-lookup</w:t>
      </w:r>
      <w:proofErr w:type="spellEnd"/>
    </w:p>
    <w:p w14:paraId="7795DC3B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)#</w:t>
      </w:r>
    </w:p>
    <w:p w14:paraId="4B2EBBB1" w14:textId="77777777" w:rsidR="001A2742" w:rsidRPr="001A2742" w:rsidRDefault="001A2742" w:rsidP="001A2742">
      <w:pPr>
        <w:spacing w:beforeAutospacing="1" w:after="100" w:afterAutospacing="1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lastRenderedPageBreak/>
        <w:t>Evita que o switch tente resolver nomes incorretos via DNS.</w:t>
      </w:r>
    </w:p>
    <w:p w14:paraId="60738650" w14:textId="2380B7AF" w:rsidR="001A2742" w:rsidRPr="001A2742" w:rsidRDefault="001A2742" w:rsidP="001A2742">
      <w:pPr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b/>
          <w:bCs/>
          <w:sz w:val="28"/>
          <w:szCs w:val="28"/>
          <w:lang w:eastAsia="pt-BR"/>
        </w:rPr>
        <w:t>Configurar banner de aviso</w:t>
      </w:r>
    </w:p>
    <w:p w14:paraId="4AF49A2E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)# banner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motd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#Vivian Coimbra LGPD#</w:t>
      </w:r>
    </w:p>
    <w:p w14:paraId="24CBBEDD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)#</w:t>
      </w:r>
    </w:p>
    <w:p w14:paraId="3765EA32" w14:textId="77777777" w:rsidR="001A2742" w:rsidRPr="001A2742" w:rsidRDefault="001A2742" w:rsidP="001A2742">
      <w:pPr>
        <w:spacing w:beforeAutospacing="1" w:after="100" w:afterAutospacing="1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Mensagem de aviso exibida ao acessar o switch.</w:t>
      </w:r>
    </w:p>
    <w:p w14:paraId="463CAD15" w14:textId="2F8C2336" w:rsidR="001A2742" w:rsidRPr="001A2742" w:rsidRDefault="001A2742" w:rsidP="001A2742">
      <w:pPr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b/>
          <w:bCs/>
          <w:sz w:val="28"/>
          <w:szCs w:val="28"/>
          <w:lang w:eastAsia="pt-BR"/>
        </w:rPr>
        <w:t>Configurar senha do modo privilegiado</w:t>
      </w:r>
    </w:p>
    <w:p w14:paraId="20C8DC4B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)#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enable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secret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123@senac</w:t>
      </w:r>
    </w:p>
    <w:p w14:paraId="54B7DEAB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)#</w:t>
      </w:r>
    </w:p>
    <w:p w14:paraId="2CE63385" w14:textId="77777777" w:rsidR="001A2742" w:rsidRPr="001A2742" w:rsidRDefault="001A2742" w:rsidP="001A2742">
      <w:pPr>
        <w:spacing w:beforeAutospacing="1" w:after="100" w:afterAutospacing="1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Senha necessária para entrar no modo EXEC privilegiado.</w:t>
      </w:r>
    </w:p>
    <w:p w14:paraId="1070387D" w14:textId="7EB9E889" w:rsidR="001A2742" w:rsidRPr="001A2742" w:rsidRDefault="001A2742" w:rsidP="001A2742">
      <w:pPr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b/>
          <w:bCs/>
          <w:sz w:val="28"/>
          <w:szCs w:val="28"/>
          <w:lang w:eastAsia="pt-BR"/>
        </w:rPr>
        <w:t>Criar usuários locais</w:t>
      </w:r>
    </w:p>
    <w:p w14:paraId="3C33D054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)#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username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senac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secret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123@senac</w:t>
      </w:r>
    </w:p>
    <w:p w14:paraId="2ACBF3D8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)#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username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tatuape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password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123@senac</w:t>
      </w:r>
    </w:p>
    <w:p w14:paraId="6D566A53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)#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username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admin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privilege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15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secret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123@senac</w:t>
      </w:r>
    </w:p>
    <w:p w14:paraId="2739EF96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)#</w:t>
      </w:r>
    </w:p>
    <w:p w14:paraId="74A903AA" w14:textId="77777777" w:rsidR="001A2742" w:rsidRPr="001A2742" w:rsidRDefault="001A2742" w:rsidP="001A2742">
      <w:pPr>
        <w:spacing w:beforeAutospacing="1" w:after="100" w:afterAutospacing="1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Define usuários e privilégios.</w:t>
      </w:r>
    </w:p>
    <w:p w14:paraId="12FE771D" w14:textId="77777777" w:rsidR="001A2742" w:rsidRPr="001A2742" w:rsidRDefault="001A2742" w:rsidP="001A2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admin tem nível máximo (15).</w:t>
      </w:r>
    </w:p>
    <w:p w14:paraId="0965077D" w14:textId="00788DB5" w:rsidR="001A2742" w:rsidRPr="001A2742" w:rsidRDefault="001A2742" w:rsidP="001A2742">
      <w:pPr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b/>
          <w:bCs/>
          <w:sz w:val="28"/>
          <w:szCs w:val="28"/>
          <w:lang w:eastAsia="pt-BR"/>
        </w:rPr>
        <w:t>Desativar protocolos de descoberta</w:t>
      </w:r>
    </w:p>
    <w:p w14:paraId="03DCFE3C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)# no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cdp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run</w:t>
      </w:r>
      <w:proofErr w:type="spellEnd"/>
    </w:p>
    <w:p w14:paraId="501203A3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)# no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lldp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run</w:t>
      </w:r>
      <w:proofErr w:type="spellEnd"/>
    </w:p>
    <w:p w14:paraId="5E2254C3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)#</w:t>
      </w:r>
    </w:p>
    <w:p w14:paraId="661AA0CB" w14:textId="77777777" w:rsidR="001A2742" w:rsidRPr="001A2742" w:rsidRDefault="001A2742" w:rsidP="001A2742">
      <w:pPr>
        <w:spacing w:beforeAutospacing="1" w:after="100" w:afterAutospacing="1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Evita que informações da rede sejam divulgadas.</w:t>
      </w:r>
    </w:p>
    <w:p w14:paraId="1AE728BC" w14:textId="7C317C94" w:rsidR="001A2742" w:rsidRPr="001A2742" w:rsidRDefault="001A2742" w:rsidP="001A2742">
      <w:pPr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b/>
          <w:bCs/>
          <w:sz w:val="28"/>
          <w:szCs w:val="28"/>
          <w:lang w:eastAsia="pt-BR"/>
        </w:rPr>
        <w:t>Configurar linha de console</w:t>
      </w:r>
    </w:p>
    <w:p w14:paraId="31126860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)#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line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console 0</w:t>
      </w:r>
    </w:p>
    <w:p w14:paraId="2A3AE792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config-line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)# login local</w:t>
      </w:r>
    </w:p>
    <w:p w14:paraId="30D28476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config-line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)#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password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123@senac</w:t>
      </w:r>
    </w:p>
    <w:p w14:paraId="17307418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config-line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)#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logging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synchronous</w:t>
      </w:r>
      <w:proofErr w:type="spellEnd"/>
    </w:p>
    <w:p w14:paraId="38E26C4D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config-line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)#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exec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-timeout 5 30</w:t>
      </w:r>
    </w:p>
    <w:p w14:paraId="6161868F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config-line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)#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exit</w:t>
      </w:r>
      <w:proofErr w:type="spellEnd"/>
    </w:p>
    <w:p w14:paraId="75740BD0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)#</w:t>
      </w:r>
    </w:p>
    <w:p w14:paraId="7FF63207" w14:textId="77777777" w:rsidR="001A2742" w:rsidRPr="001A2742" w:rsidRDefault="001A2742" w:rsidP="001A2742">
      <w:pPr>
        <w:spacing w:beforeAutospacing="1" w:after="100" w:afterAutospacing="1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Configura autenticação e timeout na porta de console.</w:t>
      </w:r>
    </w:p>
    <w:p w14:paraId="1098F43D" w14:textId="51F631C2" w:rsidR="001A2742" w:rsidRPr="001A2742" w:rsidRDefault="001A2742" w:rsidP="001A2742">
      <w:pPr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b/>
          <w:bCs/>
          <w:sz w:val="28"/>
          <w:szCs w:val="28"/>
          <w:lang w:eastAsia="pt-BR"/>
        </w:rPr>
        <w:t>Sair do modo de configuração</w:t>
      </w:r>
    </w:p>
    <w:p w14:paraId="56DE74F7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sw-01(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)#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end</w:t>
      </w:r>
      <w:proofErr w:type="spellEnd"/>
    </w:p>
    <w:p w14:paraId="2F3A1966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sw-01#</w:t>
      </w:r>
    </w:p>
    <w:p w14:paraId="62ED2695" w14:textId="77777777" w:rsidR="001A2742" w:rsidRPr="001A2742" w:rsidRDefault="001A2742" w:rsidP="001A2742">
      <w:pPr>
        <w:spacing w:beforeAutospacing="1" w:after="100" w:afterAutospacing="1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Retorna ao modo EXEC privilegiado.</w:t>
      </w:r>
    </w:p>
    <w:p w14:paraId="4FAAF3EE" w14:textId="22A9C563" w:rsidR="001A2742" w:rsidRPr="001A2742" w:rsidRDefault="001A2742" w:rsidP="001A2742">
      <w:pPr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b/>
          <w:bCs/>
          <w:sz w:val="28"/>
          <w:szCs w:val="28"/>
          <w:lang w:eastAsia="pt-BR"/>
        </w:rPr>
        <w:t>Salvar configuração</w:t>
      </w:r>
    </w:p>
    <w:p w14:paraId="6C5CDC3B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sw-01#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copy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running-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startup-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</w:p>
    <w:p w14:paraId="4179BD6B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lastRenderedPageBreak/>
        <w:t>Destination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filename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 [startup-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]? </w:t>
      </w:r>
    </w:p>
    <w:p w14:paraId="7664809E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 xml:space="preserve">Building </w:t>
      </w:r>
      <w:proofErr w:type="spellStart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configuration</w:t>
      </w:r>
      <w:proofErr w:type="spellEnd"/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...</w:t>
      </w:r>
    </w:p>
    <w:p w14:paraId="08A729EF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[OK]</w:t>
      </w:r>
    </w:p>
    <w:p w14:paraId="1000651B" w14:textId="77777777" w:rsidR="001A2742" w:rsidRPr="001A2742" w:rsidRDefault="001A2742" w:rsidP="001A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sw-01#</w:t>
      </w:r>
    </w:p>
    <w:p w14:paraId="7A3387E2" w14:textId="77777777" w:rsidR="001A2742" w:rsidRPr="001A2742" w:rsidRDefault="001A2742" w:rsidP="001A2742">
      <w:pPr>
        <w:spacing w:beforeAutospacing="1" w:after="100" w:afterAutospacing="1" w:line="240" w:lineRule="auto"/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</w:pPr>
      <w:r w:rsidRPr="001A2742">
        <w:rPr>
          <w:rFonts w:ascii="Cascadia Code ExtraLight" w:eastAsia="Times New Roman" w:hAnsi="Cascadia Code ExtraLight" w:cs="Cascadia Code ExtraLight"/>
          <w:sz w:val="28"/>
          <w:szCs w:val="28"/>
          <w:lang w:eastAsia="pt-BR"/>
        </w:rPr>
        <w:t>Salva todas as configurações para que sejam mantidas após reinício.</w:t>
      </w:r>
    </w:p>
    <w:p w14:paraId="76833F5F" w14:textId="77777777" w:rsidR="00F42729" w:rsidRPr="001A2742" w:rsidRDefault="00F42729">
      <w:pPr>
        <w:rPr>
          <w:rFonts w:ascii="Cascadia Code ExtraLight" w:hAnsi="Cascadia Code ExtraLight" w:cs="Cascadia Code ExtraLight"/>
          <w:sz w:val="28"/>
          <w:szCs w:val="28"/>
        </w:rPr>
      </w:pPr>
    </w:p>
    <w:sectPr w:rsidR="00F42729" w:rsidRPr="001A2742" w:rsidSect="001A2742"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DC6"/>
    <w:multiLevelType w:val="multilevel"/>
    <w:tmpl w:val="D7AE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7B"/>
    <w:rsid w:val="001A2742"/>
    <w:rsid w:val="00226F7B"/>
    <w:rsid w:val="008A1721"/>
    <w:rsid w:val="00F4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8EDF"/>
  <w15:chartTrackingRefBased/>
  <w15:docId w15:val="{257C9C8C-0715-4886-8E42-34ADAD97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A27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A2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27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274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274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2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274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A2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3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0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7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5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7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7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20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COIMBRA REIS DA SILVA</dc:creator>
  <cp:keywords/>
  <dc:description/>
  <cp:lastModifiedBy>VIVIAN COIMBRA REIS DA SILVA</cp:lastModifiedBy>
  <cp:revision>3</cp:revision>
  <dcterms:created xsi:type="dcterms:W3CDTF">2025-10-11T18:10:00Z</dcterms:created>
  <dcterms:modified xsi:type="dcterms:W3CDTF">2025-10-11T18:15:00Z</dcterms:modified>
</cp:coreProperties>
</file>