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B998" w14:textId="101D5AF8" w:rsidR="0014233B" w:rsidRPr="00EA4399" w:rsidRDefault="00EA4399">
      <w:pPr>
        <w:rPr>
          <w:b/>
          <w:bCs/>
          <w:sz w:val="32"/>
          <w:szCs w:val="32"/>
        </w:rPr>
      </w:pPr>
      <w:r w:rsidRPr="00EA4399">
        <w:rPr>
          <w:b/>
          <w:bCs/>
          <w:sz w:val="32"/>
          <w:szCs w:val="32"/>
        </w:rPr>
        <w:t>The Big Idea Worksheet</w:t>
      </w:r>
    </w:p>
    <w:p w14:paraId="72A078E3" w14:textId="0F07A62E" w:rsidR="00EA4399" w:rsidRPr="00EA4399" w:rsidRDefault="00EA4399">
      <w:pPr>
        <w:rPr>
          <w:b/>
          <w:bCs/>
        </w:rPr>
      </w:pPr>
      <w:r w:rsidRPr="00EA4399">
        <w:rPr>
          <w:b/>
          <w:bCs/>
        </w:rPr>
        <w:t>PROJECT</w:t>
      </w:r>
      <w:r>
        <w:rPr>
          <w:b/>
          <w:bCs/>
        </w:rPr>
        <w:t xml:space="preserve">: </w:t>
      </w:r>
    </w:p>
    <w:p w14:paraId="7307E4DE" w14:textId="5F6D4159" w:rsidR="00EA4399" w:rsidRDefault="00EA4399"/>
    <w:tbl>
      <w:tblPr>
        <w:tblStyle w:val="TableGrid"/>
        <w:tblW w:w="11250" w:type="dxa"/>
        <w:tblInd w:w="-1265" w:type="dxa"/>
        <w:tblLook w:val="04A0" w:firstRow="1" w:lastRow="0" w:firstColumn="1" w:lastColumn="0" w:noHBand="0" w:noVBand="1"/>
      </w:tblPr>
      <w:tblGrid>
        <w:gridCol w:w="3960"/>
        <w:gridCol w:w="7290"/>
      </w:tblGrid>
      <w:tr w:rsidR="00EA4399" w14:paraId="45AF9421" w14:textId="77777777" w:rsidTr="00EA4399">
        <w:tc>
          <w:tcPr>
            <w:tcW w:w="11250" w:type="dxa"/>
            <w:gridSpan w:val="2"/>
          </w:tcPr>
          <w:p w14:paraId="30D09078" w14:textId="7D70DE07" w:rsidR="00EA4399" w:rsidRPr="00EA4399" w:rsidRDefault="00EA4399">
            <w:pPr>
              <w:rPr>
                <w:b/>
                <w:bCs/>
              </w:rPr>
            </w:pPr>
            <w:r w:rsidRPr="00EA4399">
              <w:rPr>
                <w:b/>
                <w:bCs/>
              </w:rPr>
              <w:t>WHO IS YOUR AUDIENCE?</w:t>
            </w:r>
          </w:p>
        </w:tc>
      </w:tr>
      <w:tr w:rsidR="00EA4399" w14:paraId="2D131939" w14:textId="77777777" w:rsidTr="00EA4399">
        <w:tc>
          <w:tcPr>
            <w:tcW w:w="11250" w:type="dxa"/>
            <w:gridSpan w:val="2"/>
          </w:tcPr>
          <w:p w14:paraId="46FE9952" w14:textId="77777777" w:rsidR="00EA4399" w:rsidRPr="00EA4399" w:rsidRDefault="00EA4399" w:rsidP="00EA4399">
            <w:pPr>
              <w:pStyle w:val="ListParagraph"/>
              <w:numPr>
                <w:ilvl w:val="0"/>
                <w:numId w:val="3"/>
              </w:numPr>
            </w:pPr>
            <w:r w:rsidRPr="00EA4399">
              <w:rPr>
                <w:rFonts w:ascii="Calibri" w:eastAsia="Calibri" w:hAnsi="Calibri" w:cs="Calibri"/>
                <w:color w:val="181717"/>
              </w:rPr>
              <w:t>List the primary groups or individuals to  whom</w:t>
            </w:r>
            <w:r w:rsidRPr="00EA4399">
              <w:rPr>
                <w:rFonts w:ascii="Calibri" w:eastAsia="Calibri" w:hAnsi="Calibri" w:cs="Calibri"/>
                <w:color w:val="181717"/>
              </w:rPr>
              <w:t xml:space="preserve"> you’ll be communicating. </w:t>
            </w:r>
          </w:p>
          <w:p w14:paraId="6706DC42" w14:textId="77777777" w:rsidR="00EA4399" w:rsidRPr="00EA4399" w:rsidRDefault="00EA4399" w:rsidP="00EA4399"/>
          <w:p w14:paraId="705639FE" w14:textId="77777777" w:rsidR="00EA4399" w:rsidRPr="00EA4399" w:rsidRDefault="00EA4399" w:rsidP="00EA4399"/>
          <w:p w14:paraId="7138C911" w14:textId="77777777" w:rsidR="00EA4399" w:rsidRPr="00EA4399" w:rsidRDefault="00EA4399" w:rsidP="00EA4399"/>
          <w:p w14:paraId="080B21FC" w14:textId="77777777" w:rsidR="00EA4399" w:rsidRPr="00EA4399" w:rsidRDefault="00EA4399" w:rsidP="00EA4399"/>
          <w:p w14:paraId="22E467CF" w14:textId="77777777" w:rsidR="00EA4399" w:rsidRPr="00EA4399" w:rsidRDefault="00EA4399" w:rsidP="00EA4399"/>
          <w:p w14:paraId="7BD27ED1" w14:textId="2E237FA3" w:rsidR="00EA4399" w:rsidRPr="00EA4399" w:rsidRDefault="00EA4399" w:rsidP="00EA4399"/>
        </w:tc>
      </w:tr>
      <w:tr w:rsidR="00EA4399" w14:paraId="07A1C8B7" w14:textId="77777777" w:rsidTr="00EA4399">
        <w:tc>
          <w:tcPr>
            <w:tcW w:w="11250" w:type="dxa"/>
            <w:gridSpan w:val="2"/>
          </w:tcPr>
          <w:p w14:paraId="57A9BF25" w14:textId="77777777" w:rsidR="00EA4399" w:rsidRPr="00EA4399" w:rsidRDefault="00EA4399" w:rsidP="00EA4399">
            <w:pPr>
              <w:pStyle w:val="ListParagraph"/>
              <w:numPr>
                <w:ilvl w:val="0"/>
                <w:numId w:val="3"/>
              </w:numPr>
            </w:pPr>
            <w:r w:rsidRPr="00EA4399">
              <w:t xml:space="preserve">If you had to narrow that to a </w:t>
            </w:r>
            <w:r w:rsidRPr="00EA4399">
              <w:rPr>
                <w:i/>
                <w:iCs/>
              </w:rPr>
              <w:t>single</w:t>
            </w:r>
            <w:r w:rsidRPr="00EA4399">
              <w:t xml:space="preserve"> person, who would that be</w:t>
            </w:r>
            <w:r w:rsidRPr="00EA4399">
              <w:t xml:space="preserve">? </w:t>
            </w:r>
          </w:p>
          <w:p w14:paraId="59FC36FD" w14:textId="77777777" w:rsidR="00EA4399" w:rsidRPr="00EA4399" w:rsidRDefault="00EA4399" w:rsidP="00EA4399"/>
          <w:p w14:paraId="2E19EA43" w14:textId="77777777" w:rsidR="00EA4399" w:rsidRPr="00EA4399" w:rsidRDefault="00EA4399" w:rsidP="00EA4399"/>
          <w:p w14:paraId="42294674" w14:textId="77777777" w:rsidR="00EA4399" w:rsidRPr="00EA4399" w:rsidRDefault="00EA4399" w:rsidP="00EA4399"/>
          <w:p w14:paraId="1556A742" w14:textId="77777777" w:rsidR="00EA4399" w:rsidRPr="00EA4399" w:rsidRDefault="00EA4399" w:rsidP="00EA4399"/>
          <w:p w14:paraId="50BB6C95" w14:textId="44809EBE" w:rsidR="00EA4399" w:rsidRPr="00EA4399" w:rsidRDefault="00EA4399" w:rsidP="00EA4399"/>
        </w:tc>
      </w:tr>
      <w:tr w:rsidR="00EA4399" w14:paraId="043B14CE" w14:textId="77777777" w:rsidTr="00EA4399">
        <w:tc>
          <w:tcPr>
            <w:tcW w:w="11250" w:type="dxa"/>
            <w:gridSpan w:val="2"/>
          </w:tcPr>
          <w:p w14:paraId="3464E044" w14:textId="77777777" w:rsidR="00EA4399" w:rsidRPr="00EA4399" w:rsidRDefault="00EA4399" w:rsidP="00EA4399">
            <w:pPr>
              <w:pStyle w:val="ListParagraph"/>
              <w:numPr>
                <w:ilvl w:val="0"/>
                <w:numId w:val="3"/>
              </w:numPr>
            </w:pPr>
            <w:r w:rsidRPr="00EA4399">
              <w:t>What does your audience care about</w:t>
            </w:r>
            <w:r w:rsidRPr="00EA4399">
              <w:t>?</w:t>
            </w:r>
          </w:p>
          <w:p w14:paraId="30C4300A" w14:textId="77777777" w:rsidR="00EA4399" w:rsidRPr="00EA4399" w:rsidRDefault="00EA4399" w:rsidP="00EA4399"/>
          <w:p w14:paraId="00220E5C" w14:textId="77777777" w:rsidR="00EA4399" w:rsidRPr="00EA4399" w:rsidRDefault="00EA4399" w:rsidP="00EA4399"/>
          <w:p w14:paraId="1382D0A5" w14:textId="77777777" w:rsidR="00EA4399" w:rsidRPr="00EA4399" w:rsidRDefault="00EA4399" w:rsidP="00EA4399"/>
          <w:p w14:paraId="1C64F552" w14:textId="77777777" w:rsidR="00EA4399" w:rsidRPr="00EA4399" w:rsidRDefault="00EA4399" w:rsidP="00EA4399"/>
          <w:p w14:paraId="649DC841" w14:textId="1C8B05A9" w:rsidR="00EA4399" w:rsidRPr="00EA4399" w:rsidRDefault="00EA4399" w:rsidP="00EA4399"/>
        </w:tc>
      </w:tr>
      <w:tr w:rsidR="00EA4399" w14:paraId="21650A73" w14:textId="77777777" w:rsidTr="00EA4399">
        <w:tc>
          <w:tcPr>
            <w:tcW w:w="11250" w:type="dxa"/>
            <w:gridSpan w:val="2"/>
          </w:tcPr>
          <w:p w14:paraId="48DB3CFE" w14:textId="77777777" w:rsidR="00EA4399" w:rsidRPr="00EA4399" w:rsidRDefault="00EA4399" w:rsidP="00EA4399">
            <w:pPr>
              <w:pStyle w:val="ListParagraph"/>
              <w:numPr>
                <w:ilvl w:val="0"/>
                <w:numId w:val="3"/>
              </w:numPr>
            </w:pPr>
            <w:r w:rsidRPr="00EA4399">
              <w:t xml:space="preserve">What action does your audience need to take?  </w:t>
            </w:r>
          </w:p>
          <w:p w14:paraId="4CCA0B66" w14:textId="77777777" w:rsidR="00EA4399" w:rsidRPr="00EA4399" w:rsidRDefault="00EA4399" w:rsidP="00EA4399"/>
          <w:p w14:paraId="4BC7B944" w14:textId="77777777" w:rsidR="00EA4399" w:rsidRPr="00EA4399" w:rsidRDefault="00EA4399" w:rsidP="00EA4399"/>
          <w:p w14:paraId="5B52A749" w14:textId="77777777" w:rsidR="00EA4399" w:rsidRPr="00EA4399" w:rsidRDefault="00EA4399" w:rsidP="00EA4399"/>
          <w:p w14:paraId="4C052670" w14:textId="77777777" w:rsidR="00EA4399" w:rsidRPr="00EA4399" w:rsidRDefault="00EA4399" w:rsidP="00EA4399"/>
          <w:p w14:paraId="6999CC32" w14:textId="0CE86F5E" w:rsidR="00EA4399" w:rsidRPr="00EA4399" w:rsidRDefault="00EA4399" w:rsidP="00EA4399"/>
        </w:tc>
      </w:tr>
      <w:tr w:rsidR="00EA4399" w14:paraId="669CD4B2" w14:textId="77777777" w:rsidTr="00EA4399">
        <w:tc>
          <w:tcPr>
            <w:tcW w:w="11250" w:type="dxa"/>
            <w:gridSpan w:val="2"/>
          </w:tcPr>
          <w:p w14:paraId="3C4E9FCA" w14:textId="48110C1E" w:rsidR="00EA4399" w:rsidRPr="00EA4399" w:rsidRDefault="00EA4399">
            <w:pPr>
              <w:rPr>
                <w:b/>
                <w:bCs/>
              </w:rPr>
            </w:pPr>
            <w:r w:rsidRPr="00EA4399">
              <w:rPr>
                <w:b/>
                <w:bCs/>
              </w:rPr>
              <w:t xml:space="preserve">WHAT IS AT STAKE? </w:t>
            </w:r>
          </w:p>
        </w:tc>
      </w:tr>
      <w:tr w:rsidR="00EA4399" w14:paraId="6E621DD4" w14:textId="77777777" w:rsidTr="00EA4399">
        <w:tc>
          <w:tcPr>
            <w:tcW w:w="11250" w:type="dxa"/>
            <w:gridSpan w:val="2"/>
          </w:tcPr>
          <w:p w14:paraId="3562562D" w14:textId="77777777" w:rsidR="00EA4399" w:rsidRPr="00EA4399" w:rsidRDefault="00EA4399" w:rsidP="00EA4399">
            <w:pPr>
              <w:pStyle w:val="ListParagraph"/>
              <w:numPr>
                <w:ilvl w:val="0"/>
                <w:numId w:val="4"/>
              </w:numPr>
            </w:pPr>
            <w:r w:rsidRPr="00EA4399">
              <w:rPr>
                <w:rFonts w:ascii="Calibri" w:eastAsia="Calibri" w:hAnsi="Calibri" w:cs="Calibri"/>
                <w:color w:val="181717"/>
              </w:rPr>
              <w:t xml:space="preserve">What are the </w:t>
            </w:r>
            <w:r w:rsidRPr="00EA4399">
              <w:rPr>
                <w:rFonts w:ascii="Calibri" w:eastAsia="Calibri" w:hAnsi="Calibri" w:cs="Calibri"/>
                <w:i/>
                <w:color w:val="181717"/>
              </w:rPr>
              <w:t>benefits</w:t>
            </w:r>
            <w:r w:rsidRPr="00EA4399">
              <w:rPr>
                <w:rFonts w:ascii="Calibri" w:eastAsia="Calibri" w:hAnsi="Calibri" w:cs="Calibri"/>
                <w:color w:val="181717"/>
              </w:rPr>
              <w:t xml:space="preserve"> if your audience acts  in the way that you want them to?</w:t>
            </w:r>
          </w:p>
          <w:p w14:paraId="01F5F116" w14:textId="77777777" w:rsidR="00EA4399" w:rsidRPr="00EA4399" w:rsidRDefault="00EA4399" w:rsidP="00EA4399"/>
          <w:p w14:paraId="3BA1AB56" w14:textId="77777777" w:rsidR="00EA4399" w:rsidRPr="00EA4399" w:rsidRDefault="00EA4399" w:rsidP="00EA4399"/>
          <w:p w14:paraId="09692F00" w14:textId="77777777" w:rsidR="00EA4399" w:rsidRPr="00EA4399" w:rsidRDefault="00EA4399" w:rsidP="00EA4399"/>
          <w:p w14:paraId="6E4C1FD8" w14:textId="77777777" w:rsidR="00EA4399" w:rsidRPr="00EA4399" w:rsidRDefault="00EA4399" w:rsidP="00EA4399"/>
          <w:p w14:paraId="1D5F4C2C" w14:textId="233CCB33" w:rsidR="00EA4399" w:rsidRPr="00EA4399" w:rsidRDefault="00EA4399" w:rsidP="00EA4399"/>
        </w:tc>
      </w:tr>
      <w:tr w:rsidR="00EA4399" w14:paraId="057C6359" w14:textId="77777777" w:rsidTr="00EA4399">
        <w:tc>
          <w:tcPr>
            <w:tcW w:w="11250" w:type="dxa"/>
            <w:gridSpan w:val="2"/>
          </w:tcPr>
          <w:p w14:paraId="1FC228C2" w14:textId="77777777" w:rsidR="00EA4399" w:rsidRPr="00EA4399" w:rsidRDefault="00EA4399" w:rsidP="00EA4399">
            <w:pPr>
              <w:pStyle w:val="ListParagraph"/>
              <w:numPr>
                <w:ilvl w:val="0"/>
                <w:numId w:val="4"/>
              </w:numPr>
            </w:pPr>
            <w:r w:rsidRPr="00EA4399">
              <w:rPr>
                <w:rFonts w:ascii="Calibri" w:eastAsia="Calibri" w:hAnsi="Calibri" w:cs="Calibri"/>
                <w:color w:val="181717"/>
              </w:rPr>
              <w:t>What are the</w:t>
            </w:r>
            <w:r w:rsidRPr="00EA4399">
              <w:rPr>
                <w:rFonts w:ascii="Calibri" w:eastAsia="Calibri" w:hAnsi="Calibri" w:cs="Calibri"/>
                <w:b/>
                <w:i/>
                <w:color w:val="181717"/>
              </w:rPr>
              <w:t xml:space="preserve"> </w:t>
            </w:r>
            <w:r w:rsidRPr="00EA4399">
              <w:rPr>
                <w:rFonts w:ascii="Calibri" w:eastAsia="Calibri" w:hAnsi="Calibri" w:cs="Calibri"/>
                <w:i/>
                <w:color w:val="181717"/>
              </w:rPr>
              <w:t>risks</w:t>
            </w:r>
            <w:r w:rsidRPr="00EA4399">
              <w:rPr>
                <w:rFonts w:ascii="Calibri" w:eastAsia="Calibri" w:hAnsi="Calibri" w:cs="Calibri"/>
                <w:color w:val="181717"/>
              </w:rPr>
              <w:t xml:space="preserve"> if they do not?</w:t>
            </w:r>
          </w:p>
          <w:p w14:paraId="3D5FD728" w14:textId="77777777" w:rsidR="00EA4399" w:rsidRPr="00EA4399" w:rsidRDefault="00EA4399" w:rsidP="00EA4399"/>
          <w:p w14:paraId="16188B0B" w14:textId="77777777" w:rsidR="00EA4399" w:rsidRPr="00EA4399" w:rsidRDefault="00EA4399" w:rsidP="00EA4399"/>
          <w:p w14:paraId="3E414230" w14:textId="77777777" w:rsidR="00EA4399" w:rsidRPr="00EA4399" w:rsidRDefault="00EA4399" w:rsidP="00EA4399"/>
          <w:p w14:paraId="38CFDCC4" w14:textId="77777777" w:rsidR="00EA4399" w:rsidRPr="00EA4399" w:rsidRDefault="00EA4399" w:rsidP="00EA4399"/>
          <w:p w14:paraId="4BD6CD04" w14:textId="68950AE5" w:rsidR="00EA4399" w:rsidRPr="00EA4399" w:rsidRDefault="00EA4399" w:rsidP="00EA4399"/>
        </w:tc>
      </w:tr>
      <w:tr w:rsidR="00EA4399" w14:paraId="0876BAD6" w14:textId="77777777" w:rsidTr="00EA4399">
        <w:tc>
          <w:tcPr>
            <w:tcW w:w="11250" w:type="dxa"/>
            <w:gridSpan w:val="2"/>
          </w:tcPr>
          <w:p w14:paraId="6D3BD3D7" w14:textId="2698F575" w:rsidR="00EA4399" w:rsidRPr="00EA4399" w:rsidRDefault="00EA4399">
            <w:pPr>
              <w:rPr>
                <w:b/>
                <w:bCs/>
              </w:rPr>
            </w:pPr>
            <w:r w:rsidRPr="00EA4399">
              <w:rPr>
                <w:b/>
                <w:bCs/>
              </w:rPr>
              <w:t>FORM YOUR BIG IDEA</w:t>
            </w:r>
          </w:p>
        </w:tc>
      </w:tr>
      <w:tr w:rsidR="002870B7" w14:paraId="4EA7AFE7" w14:textId="77777777" w:rsidTr="0092149E">
        <w:trPr>
          <w:trHeight w:val="1813"/>
        </w:trPr>
        <w:tc>
          <w:tcPr>
            <w:tcW w:w="3960" w:type="dxa"/>
          </w:tcPr>
          <w:p w14:paraId="008DB271" w14:textId="77777777" w:rsidR="002870B7" w:rsidRPr="00EA4399" w:rsidRDefault="002870B7">
            <w:r w:rsidRPr="00EA4399">
              <w:t xml:space="preserve">It should: </w:t>
            </w:r>
          </w:p>
          <w:p w14:paraId="57035152" w14:textId="77777777" w:rsidR="002870B7" w:rsidRPr="00EA4399" w:rsidRDefault="002870B7" w:rsidP="00EA4399">
            <w:pPr>
              <w:pStyle w:val="ListParagraph"/>
              <w:numPr>
                <w:ilvl w:val="0"/>
                <w:numId w:val="5"/>
              </w:numPr>
            </w:pPr>
            <w:r w:rsidRPr="00EA4399">
              <w:t>articulate your point of view</w:t>
            </w:r>
          </w:p>
          <w:p w14:paraId="3553A071" w14:textId="77777777" w:rsidR="002870B7" w:rsidRPr="00EA4399" w:rsidRDefault="002870B7" w:rsidP="00EA4399">
            <w:pPr>
              <w:pStyle w:val="ListParagraph"/>
              <w:numPr>
                <w:ilvl w:val="0"/>
                <w:numId w:val="5"/>
              </w:numPr>
            </w:pPr>
            <w:r w:rsidRPr="00EA4399">
              <w:t>be a complete sentence</w:t>
            </w:r>
          </w:p>
          <w:p w14:paraId="643ED256" w14:textId="77777777" w:rsidR="002870B7" w:rsidRDefault="002870B7" w:rsidP="00EA4399"/>
          <w:p w14:paraId="59180B6D" w14:textId="77777777" w:rsidR="002870B7" w:rsidRDefault="002870B7" w:rsidP="00EA4399"/>
          <w:p w14:paraId="451BE40B" w14:textId="77777777" w:rsidR="002870B7" w:rsidRPr="00EA4399" w:rsidRDefault="002870B7" w:rsidP="00EA4399"/>
        </w:tc>
        <w:tc>
          <w:tcPr>
            <w:tcW w:w="7290" w:type="dxa"/>
          </w:tcPr>
          <w:p w14:paraId="58D9FA91" w14:textId="646D0313" w:rsidR="002870B7" w:rsidRPr="00EA4399" w:rsidRDefault="002870B7"/>
        </w:tc>
      </w:tr>
    </w:tbl>
    <w:p w14:paraId="3709201F" w14:textId="77777777" w:rsidR="00EA4399" w:rsidRDefault="00EA4399"/>
    <w:sectPr w:rsidR="00EA4399" w:rsidSect="002870B7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948"/>
    <w:multiLevelType w:val="hybridMultilevel"/>
    <w:tmpl w:val="D36A13B2"/>
    <w:lvl w:ilvl="0" w:tplc="27F075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5AE"/>
    <w:multiLevelType w:val="multilevel"/>
    <w:tmpl w:val="0409001D"/>
    <w:styleLink w:val="CindyLis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4104F4"/>
    <w:multiLevelType w:val="hybridMultilevel"/>
    <w:tmpl w:val="4F0CEB0E"/>
    <w:lvl w:ilvl="0" w:tplc="DCC2A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126F2"/>
    <w:multiLevelType w:val="hybridMultilevel"/>
    <w:tmpl w:val="4C000FC8"/>
    <w:lvl w:ilvl="0" w:tplc="4EC0A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169F2"/>
    <w:multiLevelType w:val="multilevel"/>
    <w:tmpl w:val="33AE2436"/>
    <w:styleLink w:val="CindyListTypical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"/>
        </w:tabs>
        <w:ind w:left="86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"/>
        </w:tabs>
        <w:ind w:left="86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84884792">
    <w:abstractNumId w:val="1"/>
  </w:num>
  <w:num w:numId="2" w16cid:durableId="811019257">
    <w:abstractNumId w:val="4"/>
  </w:num>
  <w:num w:numId="3" w16cid:durableId="1963799732">
    <w:abstractNumId w:val="3"/>
  </w:num>
  <w:num w:numId="4" w16cid:durableId="2113473505">
    <w:abstractNumId w:val="2"/>
  </w:num>
  <w:num w:numId="5" w16cid:durableId="66979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99"/>
    <w:rsid w:val="0014233B"/>
    <w:rsid w:val="002870B7"/>
    <w:rsid w:val="007E5756"/>
    <w:rsid w:val="00941EF8"/>
    <w:rsid w:val="00CE15A1"/>
    <w:rsid w:val="00CF4827"/>
    <w:rsid w:val="00EA4399"/>
    <w:rsid w:val="00F1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77D29"/>
  <w15:chartTrackingRefBased/>
  <w15:docId w15:val="{24F6C814-FEA9-2E4D-8C55-A37C2543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indyLists">
    <w:name w:val="Cindy Lists"/>
    <w:uiPriority w:val="99"/>
    <w:rsid w:val="007E5756"/>
    <w:pPr>
      <w:numPr>
        <w:numId w:val="1"/>
      </w:numPr>
    </w:pPr>
  </w:style>
  <w:style w:type="numbering" w:customStyle="1" w:styleId="CindyListTypical">
    <w:name w:val="Cindy List Typical"/>
    <w:uiPriority w:val="99"/>
    <w:rsid w:val="007E5756"/>
    <w:pPr>
      <w:numPr>
        <w:numId w:val="2"/>
      </w:numPr>
    </w:pPr>
  </w:style>
  <w:style w:type="table" w:styleId="TableGrid">
    <w:name w:val="Table Grid"/>
    <w:basedOn w:val="TableNormal"/>
    <w:uiPriority w:val="39"/>
    <w:rsid w:val="00EA4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Corritore, Cynthia L</dc:creator>
  <cp:keywords/>
  <dc:description/>
  <cp:lastModifiedBy>Corritore, Cynthia L</cp:lastModifiedBy>
  <cp:revision>2</cp:revision>
  <dcterms:created xsi:type="dcterms:W3CDTF">2022-08-31T20:13:00Z</dcterms:created>
  <dcterms:modified xsi:type="dcterms:W3CDTF">2022-08-31T20:25:00Z</dcterms:modified>
</cp:coreProperties>
</file>