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AE283" w14:textId="4017DC83" w:rsidR="209E7427" w:rsidRDefault="209E7427" w:rsidP="7D48F988">
      <w:pPr>
        <w:rPr>
          <w:rFonts w:ascii="Arial" w:eastAsia="Arial" w:hAnsi="Arial" w:cs="Arial"/>
          <w:color w:val="2D3B45"/>
          <w:sz w:val="24"/>
          <w:szCs w:val="24"/>
        </w:rPr>
      </w:pPr>
      <w:r w:rsidRPr="7D48F988">
        <w:rPr>
          <w:rStyle w:val="Heading1Char"/>
        </w:rPr>
        <w:t>Title:</w:t>
      </w:r>
      <w:r w:rsidR="580B3A4E" w:rsidRPr="7D48F988">
        <w:rPr>
          <w:rStyle w:val="Heading1Char"/>
        </w:rPr>
        <w:t xml:space="preserve"> Task Pies</w:t>
      </w:r>
      <w:r>
        <w:br/>
      </w:r>
      <w:r w:rsidRPr="7D48F988">
        <w:rPr>
          <w:rStyle w:val="SubtitleChar"/>
        </w:rPr>
        <w:t>A short, creative, and marketable title capturing the key idea.</w:t>
      </w:r>
    </w:p>
    <w:p w14:paraId="2DC7B0F1" w14:textId="5C69EDFF" w:rsidR="146D65E5" w:rsidRDefault="146D65E5" w:rsidP="00A05AEB">
      <w:pPr>
        <w:spacing w:after="0" w:line="480" w:lineRule="auto"/>
        <w:ind w:firstLine="720"/>
        <w:rPr>
          <w:rFonts w:eastAsiaTheme="minorEastAsia"/>
          <w:color w:val="2D3B45"/>
          <w:sz w:val="24"/>
          <w:szCs w:val="24"/>
        </w:rPr>
      </w:pPr>
      <w:r w:rsidRPr="7D48F988">
        <w:rPr>
          <w:rFonts w:eastAsiaTheme="minorEastAsia"/>
          <w:color w:val="2D3B45"/>
          <w:sz w:val="24"/>
          <w:szCs w:val="24"/>
        </w:rPr>
        <w:t xml:space="preserve">Our title and app name stems </w:t>
      </w:r>
      <w:r w:rsidR="33A20AC3" w:rsidRPr="7D48F988">
        <w:rPr>
          <w:rFonts w:eastAsiaTheme="minorEastAsia"/>
          <w:color w:val="2D3B45"/>
          <w:sz w:val="24"/>
          <w:szCs w:val="24"/>
        </w:rPr>
        <w:t xml:space="preserve">from a task prioritization strategy </w:t>
      </w:r>
      <w:r w:rsidR="00C15516" w:rsidRPr="7D48F988">
        <w:rPr>
          <w:rFonts w:eastAsiaTheme="minorEastAsia"/>
          <w:color w:val="2D3B45"/>
          <w:sz w:val="24"/>
          <w:szCs w:val="24"/>
        </w:rPr>
        <w:t>recommended</w:t>
      </w:r>
      <w:r w:rsidR="33A20AC3" w:rsidRPr="7D48F988">
        <w:rPr>
          <w:rFonts w:eastAsiaTheme="minorEastAsia"/>
          <w:color w:val="2D3B45"/>
          <w:sz w:val="24"/>
          <w:szCs w:val="24"/>
        </w:rPr>
        <w:t xml:space="preserve"> by </w:t>
      </w:r>
      <w:r w:rsidR="00C15516" w:rsidRPr="7D48F988">
        <w:rPr>
          <w:rFonts w:eastAsiaTheme="minorEastAsia"/>
          <w:color w:val="2D3B45"/>
          <w:sz w:val="24"/>
          <w:szCs w:val="24"/>
        </w:rPr>
        <w:t>psychologists</w:t>
      </w:r>
      <w:r w:rsidR="33A20AC3" w:rsidRPr="7D48F988">
        <w:rPr>
          <w:rFonts w:eastAsiaTheme="minorEastAsia"/>
          <w:color w:val="2D3B45"/>
          <w:sz w:val="24"/>
          <w:szCs w:val="24"/>
        </w:rPr>
        <w:t xml:space="preserve"> called task buckets or the bucket system. The bucket system is usef</w:t>
      </w:r>
      <w:r w:rsidR="2E25D949" w:rsidRPr="7D48F988">
        <w:rPr>
          <w:rFonts w:eastAsiaTheme="minorEastAsia"/>
          <w:color w:val="2D3B45"/>
          <w:sz w:val="24"/>
          <w:szCs w:val="24"/>
        </w:rPr>
        <w:t xml:space="preserve">ul for those who are neurodivergent as it helps them break down large, daunting tasks into smaller, manageable tasks in categorized to-do lists. </w:t>
      </w:r>
      <w:r w:rsidR="190C83C4" w:rsidRPr="7D48F988">
        <w:rPr>
          <w:rFonts w:eastAsiaTheme="minorEastAsia"/>
          <w:color w:val="2D3B45"/>
          <w:sz w:val="24"/>
          <w:szCs w:val="24"/>
        </w:rPr>
        <w:t>People who are neurodivergent can find it difficult to regulate and delegate energy, so the smaller lists or buckets allow them to manage tasks based on energy level which “cuts down the possibility that you’ll wile your pri</w:t>
      </w:r>
      <w:r w:rsidR="37ACDA29" w:rsidRPr="7D48F988">
        <w:rPr>
          <w:rFonts w:eastAsiaTheme="minorEastAsia"/>
          <w:color w:val="2D3B45"/>
          <w:sz w:val="24"/>
          <w:szCs w:val="24"/>
        </w:rPr>
        <w:t>m</w:t>
      </w:r>
      <w:r w:rsidR="190C83C4" w:rsidRPr="7D48F988">
        <w:rPr>
          <w:rFonts w:eastAsiaTheme="minorEastAsia"/>
          <w:color w:val="2D3B45"/>
          <w:sz w:val="24"/>
          <w:szCs w:val="24"/>
        </w:rPr>
        <w:t>e energy time a</w:t>
      </w:r>
      <w:r w:rsidR="2A4491C9" w:rsidRPr="7D48F988">
        <w:rPr>
          <w:rFonts w:eastAsiaTheme="minorEastAsia"/>
          <w:color w:val="2D3B45"/>
          <w:sz w:val="24"/>
          <w:szCs w:val="24"/>
        </w:rPr>
        <w:t xml:space="preserve">way” on </w:t>
      </w:r>
      <w:r w:rsidR="51BBBA15" w:rsidRPr="7D48F988">
        <w:rPr>
          <w:rFonts w:eastAsiaTheme="minorEastAsia"/>
          <w:color w:val="2D3B45"/>
          <w:sz w:val="24"/>
          <w:szCs w:val="24"/>
        </w:rPr>
        <w:t>small tasks</w:t>
      </w:r>
      <w:r w:rsidR="30DC8C9F" w:rsidRPr="7D48F988">
        <w:rPr>
          <w:rFonts w:eastAsiaTheme="minorEastAsia"/>
          <w:color w:val="2D3B45"/>
          <w:sz w:val="24"/>
          <w:szCs w:val="24"/>
        </w:rPr>
        <w:t xml:space="preserve"> (Caldwell and ADDept.org)</w:t>
      </w:r>
      <w:r w:rsidR="51BBBA15" w:rsidRPr="7D48F988">
        <w:rPr>
          <w:rFonts w:eastAsiaTheme="minorEastAsia"/>
          <w:color w:val="2D3B45"/>
          <w:sz w:val="24"/>
          <w:szCs w:val="24"/>
        </w:rPr>
        <w:t xml:space="preserve">. </w:t>
      </w:r>
      <w:r w:rsidR="7854FAF6" w:rsidRPr="7D48F988">
        <w:rPr>
          <w:rFonts w:eastAsiaTheme="minorEastAsia"/>
          <w:color w:val="2D3B45"/>
          <w:sz w:val="24"/>
          <w:szCs w:val="24"/>
        </w:rPr>
        <w:t xml:space="preserve">We chose to use a pie chart to </w:t>
      </w:r>
      <w:r w:rsidR="00C15516" w:rsidRPr="7D48F988">
        <w:rPr>
          <w:rFonts w:eastAsiaTheme="minorEastAsia"/>
          <w:color w:val="2D3B45"/>
          <w:sz w:val="24"/>
          <w:szCs w:val="24"/>
        </w:rPr>
        <w:t>visualize</w:t>
      </w:r>
      <w:r w:rsidR="7854FAF6" w:rsidRPr="7D48F988">
        <w:rPr>
          <w:rFonts w:eastAsiaTheme="minorEastAsia"/>
          <w:color w:val="2D3B45"/>
          <w:sz w:val="24"/>
          <w:szCs w:val="24"/>
        </w:rPr>
        <w:t xml:space="preserve"> task completion, hence Task Pies.</w:t>
      </w:r>
    </w:p>
    <w:p w14:paraId="050B98A8" w14:textId="2C8AD5B2" w:rsidR="209E7427" w:rsidRDefault="209E7427" w:rsidP="7D48F988">
      <w:pPr>
        <w:pStyle w:val="Heading1"/>
        <w:rPr>
          <w:rFonts w:ascii="Arial" w:eastAsia="Arial" w:hAnsi="Arial" w:cs="Arial"/>
          <w:b/>
          <w:bCs/>
          <w:color w:val="2D3B45"/>
          <w:sz w:val="24"/>
          <w:szCs w:val="24"/>
        </w:rPr>
      </w:pPr>
      <w:r w:rsidRPr="7D48F988">
        <w:t>Team Members:</w:t>
      </w:r>
    </w:p>
    <w:p w14:paraId="5B5B57E9" w14:textId="06C027CE" w:rsidR="00A05AEB" w:rsidRDefault="105688A0" w:rsidP="00A05AEB">
      <w:pPr>
        <w:ind w:firstLine="720"/>
        <w:rPr>
          <w:rFonts w:eastAsiaTheme="minorEastAsia"/>
          <w:color w:val="2D3B45"/>
          <w:sz w:val="24"/>
          <w:szCs w:val="24"/>
        </w:rPr>
      </w:pPr>
      <w:r w:rsidRPr="7D48F988">
        <w:rPr>
          <w:rFonts w:eastAsiaTheme="minorEastAsia"/>
          <w:color w:val="2D3B45"/>
          <w:sz w:val="24"/>
          <w:szCs w:val="24"/>
        </w:rPr>
        <w:t>Brandi</w:t>
      </w:r>
      <w:r w:rsidR="4FF06D79" w:rsidRPr="7D48F988">
        <w:rPr>
          <w:rFonts w:eastAsiaTheme="minorEastAsia"/>
          <w:color w:val="2D3B45"/>
          <w:sz w:val="24"/>
          <w:szCs w:val="24"/>
        </w:rPr>
        <w:t xml:space="preserve"> Kuehn</w:t>
      </w:r>
      <w:r w:rsidRPr="7D48F988">
        <w:rPr>
          <w:rFonts w:eastAsiaTheme="minorEastAsia"/>
          <w:color w:val="2D3B45"/>
          <w:sz w:val="24"/>
          <w:szCs w:val="24"/>
        </w:rPr>
        <w:t>, Claire</w:t>
      </w:r>
      <w:r w:rsidR="4D58BC84" w:rsidRPr="7D48F988">
        <w:rPr>
          <w:rFonts w:eastAsiaTheme="minorEastAsia"/>
          <w:color w:val="2D3B45"/>
          <w:sz w:val="24"/>
          <w:szCs w:val="24"/>
        </w:rPr>
        <w:t xml:space="preserve"> Pini</w:t>
      </w:r>
      <w:r w:rsidRPr="7D48F988">
        <w:rPr>
          <w:rFonts w:eastAsiaTheme="minorEastAsia"/>
          <w:color w:val="2D3B45"/>
          <w:sz w:val="24"/>
          <w:szCs w:val="24"/>
        </w:rPr>
        <w:t>, Thomas</w:t>
      </w:r>
      <w:r w:rsidR="4DE323CC" w:rsidRPr="7D48F988">
        <w:rPr>
          <w:rFonts w:eastAsiaTheme="minorEastAsia"/>
          <w:color w:val="2D3B45"/>
          <w:sz w:val="24"/>
          <w:szCs w:val="24"/>
        </w:rPr>
        <w:t xml:space="preserve"> Rusch</w:t>
      </w:r>
      <w:r w:rsidRPr="7D48F988">
        <w:rPr>
          <w:rFonts w:eastAsiaTheme="minorEastAsia"/>
          <w:color w:val="2D3B45"/>
          <w:sz w:val="24"/>
          <w:szCs w:val="24"/>
        </w:rPr>
        <w:t>, Vi</w:t>
      </w:r>
      <w:r w:rsidR="7361FD61" w:rsidRPr="7D48F988">
        <w:rPr>
          <w:rFonts w:eastAsiaTheme="minorEastAsia"/>
          <w:color w:val="2D3B45"/>
          <w:sz w:val="24"/>
          <w:szCs w:val="24"/>
        </w:rPr>
        <w:t xml:space="preserve"> Conrad</w:t>
      </w:r>
    </w:p>
    <w:p w14:paraId="6644F68C" w14:textId="28F0E79C" w:rsidR="007A74B4" w:rsidRDefault="7CE6832B" w:rsidP="00A05AEB">
      <w:pPr>
        <w:spacing w:before="240"/>
        <w:rPr>
          <w:rFonts w:ascii="Arial" w:eastAsia="Arial" w:hAnsi="Arial" w:cs="Arial"/>
          <w:color w:val="2D3B45"/>
          <w:sz w:val="24"/>
          <w:szCs w:val="24"/>
        </w:rPr>
      </w:pPr>
      <w:r w:rsidRPr="7D48F988">
        <w:rPr>
          <w:rStyle w:val="Heading1Char"/>
        </w:rPr>
        <w:t>Problem and Solution Overview: (2 paragraphs)</w:t>
      </w:r>
      <w:r>
        <w:br/>
      </w:r>
      <w:r w:rsidRPr="7D48F988">
        <w:rPr>
          <w:rStyle w:val="SubtitleChar"/>
        </w:rPr>
        <w:t>A concise statement of the problem you are tackling</w:t>
      </w:r>
      <w:r w:rsidR="000A198B">
        <w:rPr>
          <w:rStyle w:val="SubtitleChar"/>
        </w:rPr>
        <w:t>, its importance,</w:t>
      </w:r>
      <w:r w:rsidRPr="7D48F988">
        <w:rPr>
          <w:rStyle w:val="SubtitleChar"/>
        </w:rPr>
        <w:t xml:space="preserve"> and a brief synopsis of your proposed solution.</w:t>
      </w:r>
    </w:p>
    <w:p w14:paraId="26E2C767" w14:textId="11BC0314" w:rsidR="1765C7AC" w:rsidRDefault="260D0563" w:rsidP="56189617">
      <w:pPr>
        <w:spacing w:line="480" w:lineRule="auto"/>
        <w:ind w:firstLine="720"/>
        <w:rPr>
          <w:rFonts w:eastAsiaTheme="minorEastAsia"/>
          <w:color w:val="2D3B45"/>
          <w:sz w:val="24"/>
          <w:szCs w:val="24"/>
        </w:rPr>
      </w:pPr>
      <w:r w:rsidRPr="7D6028AC">
        <w:rPr>
          <w:rFonts w:eastAsiaTheme="minorEastAsia"/>
          <w:color w:val="2D3B45"/>
          <w:sz w:val="24"/>
          <w:szCs w:val="24"/>
        </w:rPr>
        <w:t>The</w:t>
      </w:r>
      <w:r w:rsidR="3443267D" w:rsidRPr="7D48F988">
        <w:rPr>
          <w:rFonts w:eastAsiaTheme="minorEastAsia"/>
          <w:color w:val="2D3B45"/>
          <w:sz w:val="24"/>
          <w:szCs w:val="24"/>
        </w:rPr>
        <w:t xml:space="preserve"> main </w:t>
      </w:r>
      <w:r w:rsidR="209E7427" w:rsidRPr="7D6028AC">
        <w:rPr>
          <w:rFonts w:eastAsiaTheme="minorEastAsia"/>
          <w:color w:val="2D3B45"/>
          <w:sz w:val="24"/>
          <w:szCs w:val="24"/>
        </w:rPr>
        <w:t>issue</w:t>
      </w:r>
      <w:r w:rsidR="3443267D" w:rsidRPr="7D48F988">
        <w:rPr>
          <w:rFonts w:eastAsiaTheme="minorEastAsia"/>
          <w:color w:val="2D3B45"/>
          <w:sz w:val="24"/>
          <w:szCs w:val="24"/>
        </w:rPr>
        <w:t xml:space="preserve"> that</w:t>
      </w:r>
      <w:r w:rsidR="3443267D" w:rsidRPr="58A16AD5">
        <w:rPr>
          <w:rFonts w:eastAsiaTheme="minorEastAsia"/>
          <w:color w:val="2D3B45"/>
          <w:sz w:val="24"/>
          <w:szCs w:val="24"/>
        </w:rPr>
        <w:t xml:space="preserve"> </w:t>
      </w:r>
      <w:r w:rsidR="556A618B" w:rsidRPr="58A16AD5">
        <w:rPr>
          <w:rFonts w:eastAsiaTheme="minorEastAsia"/>
          <w:color w:val="2D3B45"/>
          <w:sz w:val="24"/>
          <w:szCs w:val="24"/>
        </w:rPr>
        <w:t>has</w:t>
      </w:r>
      <w:r w:rsidR="3443267D" w:rsidRPr="7D48F988">
        <w:rPr>
          <w:rFonts w:eastAsiaTheme="minorEastAsia"/>
          <w:color w:val="2D3B45"/>
          <w:sz w:val="24"/>
          <w:szCs w:val="24"/>
        </w:rPr>
        <w:t xml:space="preserve"> </w:t>
      </w:r>
      <w:r w:rsidR="3443267D" w:rsidRPr="1C0E8D9A">
        <w:rPr>
          <w:rFonts w:eastAsiaTheme="minorEastAsia"/>
          <w:color w:val="2D3B45"/>
          <w:sz w:val="24"/>
          <w:szCs w:val="24"/>
        </w:rPr>
        <w:t>led</w:t>
      </w:r>
      <w:r w:rsidR="3443267D" w:rsidRPr="7D48F988">
        <w:rPr>
          <w:rFonts w:eastAsiaTheme="minorEastAsia"/>
          <w:color w:val="2D3B45"/>
          <w:sz w:val="24"/>
          <w:szCs w:val="24"/>
        </w:rPr>
        <w:t xml:space="preserve"> us to create a to</w:t>
      </w:r>
      <w:r w:rsidR="769BF0D3" w:rsidRPr="7D48F988">
        <w:rPr>
          <w:rFonts w:eastAsiaTheme="minorEastAsia"/>
          <w:color w:val="2D3B45"/>
          <w:sz w:val="24"/>
          <w:szCs w:val="24"/>
        </w:rPr>
        <w:t>-do list app for those who are neurodivergent</w:t>
      </w:r>
      <w:r w:rsidR="0F385F3F" w:rsidRPr="7D48F988">
        <w:rPr>
          <w:rFonts w:eastAsiaTheme="minorEastAsia"/>
          <w:color w:val="2D3B45"/>
          <w:sz w:val="24"/>
          <w:szCs w:val="24"/>
        </w:rPr>
        <w:t xml:space="preserve"> is that </w:t>
      </w:r>
      <w:r w:rsidR="4431A602" w:rsidRPr="651C3FE6">
        <w:rPr>
          <w:rFonts w:eastAsiaTheme="minorEastAsia"/>
          <w:color w:val="2D3B45"/>
          <w:sz w:val="24"/>
          <w:szCs w:val="24"/>
        </w:rPr>
        <w:t>many</w:t>
      </w:r>
      <w:r w:rsidR="0F385F3F" w:rsidRPr="7D48F988">
        <w:rPr>
          <w:rFonts w:eastAsiaTheme="minorEastAsia"/>
          <w:color w:val="2D3B45"/>
          <w:sz w:val="24"/>
          <w:szCs w:val="24"/>
        </w:rPr>
        <w:t xml:space="preserve"> apps currently </w:t>
      </w:r>
      <w:r w:rsidR="1F79EE1A" w:rsidRPr="7D48F988">
        <w:rPr>
          <w:rFonts w:eastAsiaTheme="minorEastAsia"/>
          <w:color w:val="2D3B45"/>
          <w:sz w:val="24"/>
          <w:szCs w:val="24"/>
        </w:rPr>
        <w:t>available</w:t>
      </w:r>
      <w:r w:rsidR="0F385F3F" w:rsidRPr="7D48F988">
        <w:rPr>
          <w:rFonts w:eastAsiaTheme="minorEastAsia"/>
          <w:color w:val="2D3B45"/>
          <w:sz w:val="24"/>
          <w:szCs w:val="24"/>
        </w:rPr>
        <w:t xml:space="preserve"> are </w:t>
      </w:r>
      <w:r w:rsidR="1C047C9A" w:rsidRPr="7D48F988">
        <w:rPr>
          <w:rFonts w:eastAsiaTheme="minorEastAsia"/>
          <w:color w:val="2D3B45"/>
          <w:sz w:val="24"/>
          <w:szCs w:val="24"/>
        </w:rPr>
        <w:t xml:space="preserve">catered </w:t>
      </w:r>
      <w:r w:rsidR="24F83E6E" w:rsidRPr="7D48F988">
        <w:rPr>
          <w:rFonts w:eastAsiaTheme="minorEastAsia"/>
          <w:color w:val="2D3B45"/>
          <w:sz w:val="24"/>
          <w:szCs w:val="24"/>
        </w:rPr>
        <w:t xml:space="preserve">only </w:t>
      </w:r>
      <w:r w:rsidR="00375D65">
        <w:rPr>
          <w:rFonts w:eastAsiaTheme="minorEastAsia"/>
          <w:color w:val="2D3B45"/>
          <w:sz w:val="24"/>
          <w:szCs w:val="24"/>
        </w:rPr>
        <w:t>to</w:t>
      </w:r>
      <w:r w:rsidR="0F385F3F" w:rsidRPr="7D48F988">
        <w:rPr>
          <w:rFonts w:eastAsiaTheme="minorEastAsia"/>
          <w:color w:val="2D3B45"/>
          <w:sz w:val="24"/>
          <w:szCs w:val="24"/>
        </w:rPr>
        <w:t xml:space="preserve"> neu</w:t>
      </w:r>
      <w:r w:rsidR="2428AA97" w:rsidRPr="7D48F988">
        <w:rPr>
          <w:rFonts w:eastAsiaTheme="minorEastAsia"/>
          <w:color w:val="2D3B45"/>
          <w:sz w:val="24"/>
          <w:szCs w:val="24"/>
        </w:rPr>
        <w:t>rotypical people</w:t>
      </w:r>
      <w:r w:rsidR="261FDC6D" w:rsidRPr="29062E75">
        <w:rPr>
          <w:rFonts w:eastAsiaTheme="minorEastAsia"/>
          <w:color w:val="2D3B45"/>
          <w:sz w:val="24"/>
          <w:szCs w:val="24"/>
        </w:rPr>
        <w:t>. T</w:t>
      </w:r>
      <w:r w:rsidR="2428AA97" w:rsidRPr="29062E75">
        <w:rPr>
          <w:rFonts w:eastAsiaTheme="minorEastAsia"/>
          <w:color w:val="2D3B45"/>
          <w:sz w:val="24"/>
          <w:szCs w:val="24"/>
        </w:rPr>
        <w:t>he</w:t>
      </w:r>
      <w:r w:rsidR="2428AA97" w:rsidRPr="7D48F988">
        <w:rPr>
          <w:rFonts w:eastAsiaTheme="minorEastAsia"/>
          <w:color w:val="2D3B45"/>
          <w:sz w:val="24"/>
          <w:szCs w:val="24"/>
        </w:rPr>
        <w:t xml:space="preserve"> same productivity strategies that work for them do not work </w:t>
      </w:r>
      <w:r w:rsidR="6378AD3D" w:rsidRPr="7D48F988">
        <w:rPr>
          <w:rFonts w:eastAsiaTheme="minorEastAsia"/>
          <w:color w:val="2D3B45"/>
          <w:sz w:val="24"/>
          <w:szCs w:val="24"/>
        </w:rPr>
        <w:t xml:space="preserve">for those </w:t>
      </w:r>
      <w:r w:rsidR="7B3175B9" w:rsidRPr="7D48F988">
        <w:rPr>
          <w:rFonts w:eastAsiaTheme="minorEastAsia"/>
          <w:color w:val="2D3B45"/>
          <w:sz w:val="24"/>
          <w:szCs w:val="24"/>
        </w:rPr>
        <w:t>who</w:t>
      </w:r>
      <w:r w:rsidR="32430628" w:rsidRPr="7D48F988">
        <w:rPr>
          <w:rFonts w:eastAsiaTheme="minorEastAsia"/>
          <w:color w:val="2D3B45"/>
          <w:sz w:val="24"/>
          <w:szCs w:val="24"/>
        </w:rPr>
        <w:t xml:space="preserve"> </w:t>
      </w:r>
      <w:r w:rsidR="6378AD3D" w:rsidRPr="7D48F988">
        <w:rPr>
          <w:rFonts w:eastAsiaTheme="minorEastAsia"/>
          <w:color w:val="2D3B45"/>
          <w:sz w:val="24"/>
          <w:szCs w:val="24"/>
        </w:rPr>
        <w:t>are</w:t>
      </w:r>
      <w:r w:rsidR="42CDB2CF" w:rsidRPr="7D48F988">
        <w:rPr>
          <w:rFonts w:eastAsiaTheme="minorEastAsia"/>
          <w:color w:val="2D3B45"/>
          <w:sz w:val="24"/>
          <w:szCs w:val="24"/>
        </w:rPr>
        <w:t xml:space="preserve"> neurodivergent. </w:t>
      </w:r>
      <w:r w:rsidR="209E7427" w:rsidRPr="7D48F988">
        <w:rPr>
          <w:rFonts w:eastAsiaTheme="minorEastAsia"/>
          <w:color w:val="2D3B45"/>
          <w:sz w:val="24"/>
          <w:szCs w:val="24"/>
        </w:rPr>
        <w:t xml:space="preserve"> </w:t>
      </w:r>
    </w:p>
    <w:p w14:paraId="391CB67A" w14:textId="11BC0314" w:rsidR="00434AA6" w:rsidRDefault="00434AA6" w:rsidP="56189617">
      <w:pPr>
        <w:spacing w:line="480" w:lineRule="auto"/>
        <w:ind w:firstLine="720"/>
        <w:rPr>
          <w:rFonts w:eastAsiaTheme="minorEastAsia"/>
          <w:color w:val="2D3B45"/>
          <w:sz w:val="24"/>
          <w:szCs w:val="24"/>
        </w:rPr>
      </w:pPr>
      <w:r w:rsidRPr="00434AA6">
        <w:rPr>
          <w:rFonts w:eastAsiaTheme="minorEastAsia"/>
          <w:color w:val="2D3B45"/>
          <w:sz w:val="24"/>
          <w:szCs w:val="24"/>
        </w:rPr>
        <w:t>It’s eas</w:t>
      </w:r>
      <w:r>
        <w:rPr>
          <w:rFonts w:eastAsiaTheme="minorEastAsia"/>
          <w:color w:val="2D3B45"/>
          <w:sz w:val="24"/>
          <w:szCs w:val="24"/>
        </w:rPr>
        <w:t xml:space="preserve">ier </w:t>
      </w:r>
      <w:r w:rsidRPr="00434AA6">
        <w:rPr>
          <w:rFonts w:eastAsiaTheme="minorEastAsia"/>
          <w:color w:val="2D3B45"/>
          <w:sz w:val="24"/>
          <w:szCs w:val="24"/>
        </w:rPr>
        <w:t xml:space="preserve">to keep track of stuff online — and now you can easily share your thoughts and stay </w:t>
      </w:r>
      <w:proofErr w:type="spellStart"/>
      <w:proofErr w:type="gramStart"/>
      <w:r w:rsidRPr="00434AA6">
        <w:rPr>
          <w:rFonts w:eastAsiaTheme="minorEastAsia"/>
          <w:color w:val="2D3B45"/>
          <w:sz w:val="24"/>
          <w:szCs w:val="24"/>
        </w:rPr>
        <w:t>organized.This</w:t>
      </w:r>
      <w:proofErr w:type="spellEnd"/>
      <w:proofErr w:type="gramEnd"/>
      <w:r w:rsidRPr="00434AA6">
        <w:rPr>
          <w:rFonts w:eastAsiaTheme="minorEastAsia"/>
          <w:color w:val="2D3B45"/>
          <w:sz w:val="24"/>
          <w:szCs w:val="24"/>
        </w:rPr>
        <w:t xml:space="preserve"> app lets you write down what you’re thinking about, and title the </w:t>
      </w:r>
      <w:r>
        <w:rPr>
          <w:rFonts w:eastAsiaTheme="minorEastAsia"/>
          <w:color w:val="2D3B45"/>
          <w:sz w:val="24"/>
          <w:szCs w:val="24"/>
        </w:rPr>
        <w:t xml:space="preserve">task </w:t>
      </w:r>
      <w:r w:rsidRPr="00434AA6">
        <w:rPr>
          <w:rFonts w:eastAsiaTheme="minorEastAsia"/>
          <w:color w:val="2D3B45"/>
          <w:sz w:val="24"/>
          <w:szCs w:val="24"/>
        </w:rPr>
        <w:t>so you can organize tasks into groups,</w:t>
      </w:r>
      <w:r>
        <w:rPr>
          <w:rFonts w:eastAsiaTheme="minorEastAsia"/>
          <w:color w:val="2D3B45"/>
          <w:sz w:val="24"/>
          <w:szCs w:val="24"/>
        </w:rPr>
        <w:t xml:space="preserve"> like learning, personal</w:t>
      </w:r>
      <w:r w:rsidRPr="00434AA6">
        <w:rPr>
          <w:rFonts w:eastAsiaTheme="minorEastAsia"/>
          <w:color w:val="2D3B45"/>
          <w:sz w:val="24"/>
          <w:szCs w:val="24"/>
        </w:rPr>
        <w:t xml:space="preserve"> or</w:t>
      </w:r>
      <w:r>
        <w:rPr>
          <w:rFonts w:eastAsiaTheme="minorEastAsia"/>
          <w:color w:val="2D3B45"/>
          <w:sz w:val="24"/>
          <w:szCs w:val="24"/>
        </w:rPr>
        <w:t xml:space="preserve"> work</w:t>
      </w:r>
      <w:r w:rsidRPr="00434AA6">
        <w:rPr>
          <w:rFonts w:eastAsiaTheme="minorEastAsia"/>
          <w:color w:val="2D3B45"/>
          <w:sz w:val="24"/>
          <w:szCs w:val="24"/>
        </w:rPr>
        <w:t xml:space="preserve">. Once you </w:t>
      </w:r>
      <w:r>
        <w:rPr>
          <w:rFonts w:eastAsiaTheme="minorEastAsia"/>
          <w:color w:val="2D3B45"/>
          <w:sz w:val="24"/>
          <w:szCs w:val="24"/>
        </w:rPr>
        <w:t xml:space="preserve">create </w:t>
      </w:r>
      <w:proofErr w:type="spellStart"/>
      <w:r>
        <w:rPr>
          <w:rFonts w:eastAsiaTheme="minorEastAsia"/>
          <w:color w:val="2D3B45"/>
          <w:sz w:val="24"/>
          <w:szCs w:val="24"/>
        </w:rPr>
        <w:t>a</w:t>
      </w:r>
      <w:proofErr w:type="spellEnd"/>
      <w:r>
        <w:rPr>
          <w:rFonts w:eastAsiaTheme="minorEastAsia"/>
          <w:color w:val="2D3B45"/>
          <w:sz w:val="24"/>
          <w:szCs w:val="24"/>
        </w:rPr>
        <w:t xml:space="preserve"> task</w:t>
      </w:r>
      <w:r w:rsidRPr="00434AA6">
        <w:rPr>
          <w:rFonts w:eastAsiaTheme="minorEastAsia"/>
          <w:color w:val="2D3B45"/>
          <w:sz w:val="24"/>
          <w:szCs w:val="24"/>
        </w:rPr>
        <w:t xml:space="preserve">, it automatically goes to our task-management service, where it will appear on your homepage. </w:t>
      </w:r>
      <w:r w:rsidRPr="00434AA6">
        <w:rPr>
          <w:rFonts w:eastAsiaTheme="minorEastAsia"/>
          <w:color w:val="2D3B45"/>
          <w:sz w:val="24"/>
          <w:szCs w:val="24"/>
        </w:rPr>
        <w:lastRenderedPageBreak/>
        <w:t xml:space="preserve">You don't have to do </w:t>
      </w:r>
      <w:proofErr w:type="gramStart"/>
      <w:r w:rsidRPr="00434AA6">
        <w:rPr>
          <w:rFonts w:eastAsiaTheme="minorEastAsia"/>
          <w:color w:val="2D3B45"/>
          <w:sz w:val="24"/>
          <w:szCs w:val="24"/>
        </w:rPr>
        <w:t>anything</w:t>
      </w:r>
      <w:proofErr w:type="gramEnd"/>
      <w:r w:rsidRPr="00434AA6">
        <w:rPr>
          <w:rFonts w:eastAsiaTheme="minorEastAsia"/>
          <w:color w:val="2D3B45"/>
          <w:sz w:val="24"/>
          <w:szCs w:val="24"/>
        </w:rPr>
        <w:t xml:space="preserve"> and you'll get reminders of blog tasks due today or tomorrow - after today's due date has passed. Then when you click the link to a blank task page on </w:t>
      </w:r>
      <w:proofErr w:type="spellStart"/>
      <w:r w:rsidRPr="00434AA6">
        <w:rPr>
          <w:rFonts w:eastAsiaTheme="minorEastAsia"/>
          <w:color w:val="2D3B45"/>
          <w:sz w:val="24"/>
          <w:szCs w:val="24"/>
        </w:rPr>
        <w:t>TaskPies</w:t>
      </w:r>
      <w:proofErr w:type="spellEnd"/>
      <w:r w:rsidRPr="00434AA6">
        <w:rPr>
          <w:rFonts w:eastAsiaTheme="minorEastAsia"/>
          <w:color w:val="2D3B45"/>
          <w:sz w:val="24"/>
          <w:szCs w:val="24"/>
        </w:rPr>
        <w:t xml:space="preserve">, all the information is pre-populated, including an automatically created due date. What will you </w:t>
      </w:r>
      <w:proofErr w:type="spellStart"/>
      <w:r w:rsidRPr="00434AA6">
        <w:rPr>
          <w:rFonts w:eastAsiaTheme="minorEastAsia"/>
          <w:color w:val="2D3B45"/>
          <w:sz w:val="24"/>
          <w:szCs w:val="24"/>
        </w:rPr>
        <w:t>task</w:t>
      </w:r>
      <w:proofErr w:type="spellEnd"/>
      <w:r w:rsidRPr="00434AA6">
        <w:rPr>
          <w:rFonts w:eastAsiaTheme="minorEastAsia"/>
          <w:color w:val="2D3B45"/>
          <w:sz w:val="24"/>
          <w:szCs w:val="24"/>
        </w:rPr>
        <w:t xml:space="preserve"> to?</w:t>
      </w:r>
    </w:p>
    <w:p w14:paraId="7E3A9FD2" w14:textId="6AE2C6A8" w:rsidR="00183920" w:rsidRDefault="001116E3" w:rsidP="56189617">
      <w:pPr>
        <w:spacing w:line="480" w:lineRule="auto"/>
        <w:ind w:firstLine="720"/>
        <w:rPr>
          <w:rFonts w:eastAsiaTheme="minorEastAsia"/>
          <w:color w:val="2D3B45"/>
          <w:sz w:val="24"/>
          <w:szCs w:val="24"/>
        </w:rPr>
      </w:pPr>
      <w:r>
        <w:rPr>
          <w:rFonts w:eastAsiaTheme="minorEastAsia"/>
          <w:color w:val="2D3B45"/>
          <w:sz w:val="24"/>
          <w:szCs w:val="24"/>
        </w:rPr>
        <w:t xml:space="preserve">We </w:t>
      </w:r>
      <w:r w:rsidR="00660F78">
        <w:rPr>
          <w:rFonts w:eastAsiaTheme="minorEastAsia"/>
          <w:color w:val="2D3B45"/>
          <w:sz w:val="24"/>
          <w:szCs w:val="24"/>
        </w:rPr>
        <w:t xml:space="preserve">plan on making our app convenient and </w:t>
      </w:r>
      <w:r w:rsidR="00A97E09">
        <w:rPr>
          <w:rFonts w:eastAsiaTheme="minorEastAsia"/>
          <w:color w:val="2D3B45"/>
          <w:sz w:val="24"/>
          <w:szCs w:val="24"/>
        </w:rPr>
        <w:t xml:space="preserve">rewarding. </w:t>
      </w:r>
      <w:r w:rsidR="00231188">
        <w:rPr>
          <w:rFonts w:eastAsiaTheme="minorEastAsia"/>
          <w:color w:val="2D3B45"/>
          <w:sz w:val="24"/>
          <w:szCs w:val="24"/>
        </w:rPr>
        <w:t xml:space="preserve">Notifications need to be easy to create and </w:t>
      </w:r>
      <w:r w:rsidR="009C5EAD">
        <w:rPr>
          <w:rFonts w:eastAsiaTheme="minorEastAsia"/>
          <w:color w:val="2D3B45"/>
          <w:sz w:val="24"/>
          <w:szCs w:val="24"/>
        </w:rPr>
        <w:t xml:space="preserve">organize, and </w:t>
      </w:r>
      <w:r w:rsidR="00406C0D">
        <w:rPr>
          <w:rFonts w:eastAsiaTheme="minorEastAsia"/>
          <w:color w:val="2D3B45"/>
          <w:sz w:val="24"/>
          <w:szCs w:val="24"/>
        </w:rPr>
        <w:t>we w</w:t>
      </w:r>
      <w:r w:rsidR="00BF3E48">
        <w:rPr>
          <w:rFonts w:eastAsiaTheme="minorEastAsia"/>
          <w:color w:val="2D3B45"/>
          <w:sz w:val="24"/>
          <w:szCs w:val="24"/>
        </w:rPr>
        <w:t xml:space="preserve">ant the user to be able to mark </w:t>
      </w:r>
      <w:r w:rsidR="005C2920">
        <w:rPr>
          <w:rFonts w:eastAsiaTheme="minorEastAsia"/>
          <w:color w:val="2D3B45"/>
          <w:sz w:val="24"/>
          <w:szCs w:val="24"/>
        </w:rPr>
        <w:t xml:space="preserve">notification tasks as complete </w:t>
      </w:r>
      <w:r w:rsidR="00B63393">
        <w:rPr>
          <w:rFonts w:eastAsiaTheme="minorEastAsia"/>
          <w:color w:val="2D3B45"/>
          <w:sz w:val="24"/>
          <w:szCs w:val="24"/>
        </w:rPr>
        <w:t xml:space="preserve">with only a single tap. </w:t>
      </w:r>
      <w:r w:rsidR="00BE1534">
        <w:rPr>
          <w:rFonts w:eastAsiaTheme="minorEastAsia"/>
          <w:color w:val="2D3B45"/>
          <w:sz w:val="24"/>
          <w:szCs w:val="24"/>
        </w:rPr>
        <w:t>To make tasks rewarding, we will give the user points for every task they complete</w:t>
      </w:r>
      <w:r w:rsidR="00986DAE">
        <w:rPr>
          <w:rFonts w:eastAsiaTheme="minorEastAsia"/>
          <w:color w:val="2D3B45"/>
          <w:sz w:val="24"/>
          <w:szCs w:val="24"/>
        </w:rPr>
        <w:t xml:space="preserve">. These points can be spent to buy hats for their </w:t>
      </w:r>
      <w:r w:rsidR="0063768D">
        <w:rPr>
          <w:rFonts w:eastAsiaTheme="minorEastAsia"/>
          <w:color w:val="2D3B45"/>
          <w:sz w:val="24"/>
          <w:szCs w:val="24"/>
        </w:rPr>
        <w:t>user icon</w:t>
      </w:r>
      <w:r w:rsidR="00E932F9">
        <w:rPr>
          <w:rFonts w:eastAsiaTheme="minorEastAsia"/>
          <w:color w:val="2D3B45"/>
          <w:sz w:val="24"/>
          <w:szCs w:val="24"/>
        </w:rPr>
        <w:t>! We will also create celebration animations that can play when a task is completed.</w:t>
      </w:r>
    </w:p>
    <w:p w14:paraId="35BC37EB" w14:textId="459D6539" w:rsidR="209E7427" w:rsidRDefault="209E7427">
      <w:r w:rsidRPr="7D48F988">
        <w:rPr>
          <w:rFonts w:ascii="Arial" w:eastAsia="Arial" w:hAnsi="Arial" w:cs="Arial"/>
          <w:sz w:val="24"/>
          <w:szCs w:val="24"/>
        </w:rPr>
        <w:t xml:space="preserve"> </w:t>
      </w:r>
    </w:p>
    <w:p w14:paraId="016EACDA" w14:textId="063512B9" w:rsidR="007A74B4" w:rsidRDefault="7D48F988" w:rsidP="7D48F988">
      <w:pPr>
        <w:rPr>
          <w:rFonts w:ascii="Arial" w:eastAsia="Arial" w:hAnsi="Arial" w:cs="Arial"/>
          <w:color w:val="2D3B45"/>
          <w:sz w:val="24"/>
          <w:szCs w:val="24"/>
        </w:rPr>
      </w:pPr>
      <w:r>
        <w:br w:type="page"/>
      </w:r>
      <w:r w:rsidR="7CE6832B" w:rsidRPr="7D48F988">
        <w:rPr>
          <w:rStyle w:val="Heading1Char"/>
        </w:rPr>
        <w:lastRenderedPageBreak/>
        <w:t>Supported Tasks: (1-2 pages)</w:t>
      </w:r>
      <w:r w:rsidR="7CE6832B">
        <w:br/>
      </w:r>
      <w:r w:rsidR="7CE6832B" w:rsidRPr="7D48F988">
        <w:rPr>
          <w:rStyle w:val="SubtitleChar"/>
        </w:rPr>
        <w:t>Describe the tasks that your users will be able to complete when the project is complete. Discuss how these tasks allow your user to solve the problem described above. If possible, include screenshots of how your project supports these tasks.</w:t>
      </w:r>
    </w:p>
    <w:p w14:paraId="4AC8EF6C" w14:textId="668948DB" w:rsidR="007A74B4" w:rsidRDefault="70665C7D" w:rsidP="527F632E">
      <w:pPr>
        <w:spacing w:line="480" w:lineRule="auto"/>
        <w:ind w:firstLine="720"/>
        <w:rPr>
          <w:rFonts w:eastAsiaTheme="minorEastAsia"/>
          <w:color w:val="2D3B45"/>
          <w:sz w:val="24"/>
          <w:szCs w:val="24"/>
        </w:rPr>
      </w:pPr>
      <w:r w:rsidRPr="7D48F988">
        <w:rPr>
          <w:rFonts w:eastAsiaTheme="minorEastAsia"/>
          <w:color w:val="2D3B45"/>
          <w:sz w:val="24"/>
          <w:szCs w:val="24"/>
        </w:rPr>
        <w:t xml:space="preserve">Once our app is complete, the user will be able to </w:t>
      </w:r>
      <w:r w:rsidR="6DAE21F9" w:rsidRPr="7D48F988">
        <w:rPr>
          <w:rFonts w:eastAsiaTheme="minorEastAsia"/>
          <w:color w:val="2D3B45"/>
          <w:sz w:val="24"/>
          <w:szCs w:val="24"/>
        </w:rPr>
        <w:t>u</w:t>
      </w:r>
      <w:r w:rsidR="53C682F9" w:rsidRPr="7D48F988">
        <w:rPr>
          <w:rFonts w:eastAsiaTheme="minorEastAsia"/>
          <w:color w:val="2D3B45"/>
          <w:sz w:val="24"/>
          <w:szCs w:val="24"/>
        </w:rPr>
        <w:t xml:space="preserve">tilize </w:t>
      </w:r>
      <w:r w:rsidR="6DAE21F9" w:rsidRPr="7D48F988">
        <w:rPr>
          <w:rFonts w:eastAsiaTheme="minorEastAsia"/>
          <w:color w:val="2D3B45"/>
          <w:sz w:val="24"/>
          <w:szCs w:val="24"/>
        </w:rPr>
        <w:t>it</w:t>
      </w:r>
      <w:r w:rsidRPr="7D48F988">
        <w:rPr>
          <w:rFonts w:eastAsiaTheme="minorEastAsia"/>
          <w:color w:val="2D3B45"/>
          <w:sz w:val="24"/>
          <w:szCs w:val="24"/>
        </w:rPr>
        <w:t xml:space="preserve"> </w:t>
      </w:r>
      <w:r w:rsidR="07DAF018" w:rsidRPr="7D48F988">
        <w:rPr>
          <w:rFonts w:eastAsiaTheme="minorEastAsia"/>
          <w:color w:val="2D3B45"/>
          <w:sz w:val="24"/>
          <w:szCs w:val="24"/>
        </w:rPr>
        <w:t>regul</w:t>
      </w:r>
      <w:r w:rsidR="35A00011" w:rsidRPr="7D48F988">
        <w:rPr>
          <w:rFonts w:eastAsiaTheme="minorEastAsia"/>
          <w:color w:val="2D3B45"/>
          <w:sz w:val="24"/>
          <w:szCs w:val="24"/>
        </w:rPr>
        <w:t>arly</w:t>
      </w:r>
      <w:r w:rsidRPr="7D48F988">
        <w:rPr>
          <w:rFonts w:eastAsiaTheme="minorEastAsia"/>
          <w:color w:val="2D3B45"/>
          <w:sz w:val="24"/>
          <w:szCs w:val="24"/>
        </w:rPr>
        <w:t xml:space="preserve"> to help them </w:t>
      </w:r>
      <w:r w:rsidR="7D1430B4" w:rsidRPr="7D48F988">
        <w:rPr>
          <w:rFonts w:eastAsiaTheme="minorEastAsia"/>
          <w:color w:val="2D3B45"/>
          <w:sz w:val="24"/>
          <w:szCs w:val="24"/>
        </w:rPr>
        <w:t xml:space="preserve">organize and </w:t>
      </w:r>
      <w:r w:rsidR="6DAE21F9" w:rsidRPr="7D48F988">
        <w:rPr>
          <w:rFonts w:eastAsiaTheme="minorEastAsia"/>
          <w:color w:val="2D3B45"/>
          <w:sz w:val="24"/>
          <w:szCs w:val="24"/>
        </w:rPr>
        <w:t>complet</w:t>
      </w:r>
      <w:r w:rsidR="326EA648" w:rsidRPr="7D48F988">
        <w:rPr>
          <w:rFonts w:eastAsiaTheme="minorEastAsia"/>
          <w:color w:val="2D3B45"/>
          <w:sz w:val="24"/>
          <w:szCs w:val="24"/>
        </w:rPr>
        <w:t>e</w:t>
      </w:r>
      <w:r w:rsidR="6DAE21F9" w:rsidRPr="7D48F988">
        <w:rPr>
          <w:rFonts w:eastAsiaTheme="minorEastAsia"/>
          <w:color w:val="2D3B45"/>
          <w:sz w:val="24"/>
          <w:szCs w:val="24"/>
        </w:rPr>
        <w:t xml:space="preserve"> </w:t>
      </w:r>
      <w:r w:rsidRPr="7D48F988">
        <w:rPr>
          <w:rFonts w:eastAsiaTheme="minorEastAsia"/>
          <w:color w:val="2D3B45"/>
          <w:sz w:val="24"/>
          <w:szCs w:val="24"/>
        </w:rPr>
        <w:t xml:space="preserve">their daily tasks. This app will </w:t>
      </w:r>
      <w:r w:rsidR="3D0117B6" w:rsidRPr="7D48F988">
        <w:rPr>
          <w:rFonts w:eastAsiaTheme="minorEastAsia"/>
          <w:color w:val="2D3B45"/>
          <w:sz w:val="24"/>
          <w:szCs w:val="24"/>
        </w:rPr>
        <w:t xml:space="preserve">cater </w:t>
      </w:r>
      <w:r w:rsidR="00375D65">
        <w:rPr>
          <w:rFonts w:eastAsiaTheme="minorEastAsia"/>
          <w:color w:val="2D3B45"/>
          <w:sz w:val="24"/>
          <w:szCs w:val="24"/>
        </w:rPr>
        <w:t>to</w:t>
      </w:r>
      <w:r w:rsidR="352EEA05" w:rsidRPr="7D48F988">
        <w:rPr>
          <w:rFonts w:eastAsiaTheme="minorEastAsia"/>
          <w:color w:val="2D3B45"/>
          <w:sz w:val="24"/>
          <w:szCs w:val="24"/>
        </w:rPr>
        <w:t xml:space="preserve"> </w:t>
      </w:r>
      <w:r w:rsidR="2CD20DD6" w:rsidRPr="7D48F988">
        <w:rPr>
          <w:rFonts w:eastAsiaTheme="minorEastAsia"/>
          <w:color w:val="2D3B45"/>
          <w:sz w:val="24"/>
          <w:szCs w:val="24"/>
        </w:rPr>
        <w:t>those who are neurodivergent</w:t>
      </w:r>
      <w:r w:rsidR="7E80A8E6" w:rsidRPr="7D48F988">
        <w:rPr>
          <w:rFonts w:eastAsiaTheme="minorEastAsia"/>
          <w:color w:val="2D3B45"/>
          <w:sz w:val="24"/>
          <w:szCs w:val="24"/>
        </w:rPr>
        <w:t>,</w:t>
      </w:r>
      <w:r w:rsidR="2CD20DD6" w:rsidRPr="7D48F988">
        <w:rPr>
          <w:rFonts w:eastAsiaTheme="minorEastAsia"/>
          <w:color w:val="2D3B45"/>
          <w:sz w:val="24"/>
          <w:szCs w:val="24"/>
        </w:rPr>
        <w:t xml:space="preserve"> </w:t>
      </w:r>
      <w:r w:rsidR="7E80A8E6" w:rsidRPr="7D48F988">
        <w:rPr>
          <w:rFonts w:eastAsiaTheme="minorEastAsia"/>
          <w:color w:val="2D3B45"/>
          <w:sz w:val="24"/>
          <w:szCs w:val="24"/>
        </w:rPr>
        <w:t>although it will have</w:t>
      </w:r>
      <w:r w:rsidR="352EEA05" w:rsidRPr="7D48F988">
        <w:rPr>
          <w:rFonts w:eastAsiaTheme="minorEastAsia"/>
          <w:color w:val="2D3B45"/>
          <w:sz w:val="24"/>
          <w:szCs w:val="24"/>
        </w:rPr>
        <w:t xml:space="preserve"> </w:t>
      </w:r>
      <w:r w:rsidR="7E80A8E6" w:rsidRPr="7D48F988">
        <w:rPr>
          <w:rFonts w:eastAsiaTheme="minorEastAsia"/>
          <w:color w:val="2D3B45"/>
          <w:sz w:val="24"/>
          <w:szCs w:val="24"/>
        </w:rPr>
        <w:t>features that can be used by anyone</w:t>
      </w:r>
      <w:r w:rsidR="352EEA05" w:rsidRPr="7D48F988">
        <w:rPr>
          <w:rFonts w:eastAsiaTheme="minorEastAsia"/>
          <w:color w:val="2D3B45"/>
          <w:sz w:val="24"/>
          <w:szCs w:val="24"/>
        </w:rPr>
        <w:t xml:space="preserve"> </w:t>
      </w:r>
      <w:r w:rsidR="7E80A8E6" w:rsidRPr="7D48F988">
        <w:rPr>
          <w:rFonts w:eastAsiaTheme="minorEastAsia"/>
          <w:color w:val="2D3B45"/>
          <w:sz w:val="24"/>
          <w:szCs w:val="24"/>
        </w:rPr>
        <w:t>to</w:t>
      </w:r>
      <w:r w:rsidR="352EEA05" w:rsidRPr="7D48F988">
        <w:rPr>
          <w:rFonts w:eastAsiaTheme="minorEastAsia"/>
          <w:color w:val="2D3B45"/>
          <w:sz w:val="24"/>
          <w:szCs w:val="24"/>
        </w:rPr>
        <w:t xml:space="preserve"> </w:t>
      </w:r>
      <w:r w:rsidR="2CD20DD6" w:rsidRPr="7D48F988">
        <w:rPr>
          <w:rFonts w:eastAsiaTheme="minorEastAsia"/>
          <w:color w:val="2D3B45"/>
          <w:sz w:val="24"/>
          <w:szCs w:val="24"/>
        </w:rPr>
        <w:t xml:space="preserve">remember all the tasks they need to complete in a clear, concise, yet not overwhelming fashion. </w:t>
      </w:r>
      <w:r w:rsidR="209E7427" w:rsidRPr="7D48F988">
        <w:rPr>
          <w:rFonts w:eastAsiaTheme="minorEastAsia"/>
          <w:color w:val="2D3B45"/>
          <w:sz w:val="24"/>
          <w:szCs w:val="24"/>
        </w:rPr>
        <w:t xml:space="preserve"> </w:t>
      </w:r>
    </w:p>
    <w:p w14:paraId="029E8560" w14:textId="37EB1263" w:rsidR="007A74B4" w:rsidRDefault="62D728CA" w:rsidP="527F632E">
      <w:pPr>
        <w:spacing w:line="480" w:lineRule="auto"/>
        <w:ind w:firstLine="720"/>
        <w:rPr>
          <w:rFonts w:eastAsiaTheme="minorEastAsia"/>
          <w:color w:val="2D3B45"/>
          <w:sz w:val="24"/>
          <w:szCs w:val="24"/>
        </w:rPr>
      </w:pPr>
      <w:r w:rsidRPr="7D48F988">
        <w:rPr>
          <w:rFonts w:eastAsiaTheme="minorEastAsia"/>
          <w:color w:val="2D3B45"/>
          <w:sz w:val="24"/>
          <w:szCs w:val="24"/>
        </w:rPr>
        <w:t xml:space="preserve">As a task app, it is only natural that the main feature will be creating tasks with set completion dates. These tasks can be stored in separate categories to keep everything organized, so you can stay informed on </w:t>
      </w:r>
      <w:r w:rsidR="4AC965A0" w:rsidRPr="7D48F988">
        <w:rPr>
          <w:rFonts w:eastAsiaTheme="minorEastAsia"/>
          <w:color w:val="2D3B45"/>
          <w:sz w:val="24"/>
          <w:szCs w:val="24"/>
        </w:rPr>
        <w:t xml:space="preserve">how many tasks are learning, personal, or </w:t>
      </w:r>
      <w:proofErr w:type="gramStart"/>
      <w:r w:rsidR="00375D65">
        <w:rPr>
          <w:rFonts w:eastAsiaTheme="minorEastAsia"/>
          <w:color w:val="2D3B45"/>
          <w:sz w:val="24"/>
          <w:szCs w:val="24"/>
        </w:rPr>
        <w:t>work-based</w:t>
      </w:r>
      <w:proofErr w:type="gramEnd"/>
      <w:r w:rsidR="4AC965A0" w:rsidRPr="7D48F988">
        <w:rPr>
          <w:rFonts w:eastAsiaTheme="minorEastAsia"/>
          <w:color w:val="2D3B45"/>
          <w:sz w:val="24"/>
          <w:szCs w:val="24"/>
        </w:rPr>
        <w:t>. The user will be able to check off tasks throughout the day</w:t>
      </w:r>
      <w:r w:rsidR="4BBB50FF" w:rsidRPr="7D48F988">
        <w:rPr>
          <w:rFonts w:eastAsiaTheme="minorEastAsia"/>
          <w:color w:val="2D3B45"/>
          <w:sz w:val="24"/>
          <w:szCs w:val="24"/>
        </w:rPr>
        <w:t xml:space="preserve">, keeping up to date and making sure a task isn’t completed twice. On top of this, if a user completes </w:t>
      </w:r>
      <w:proofErr w:type="gramStart"/>
      <w:r w:rsidR="4BBB50FF" w:rsidRPr="7D48F988">
        <w:rPr>
          <w:rFonts w:eastAsiaTheme="minorEastAsia"/>
          <w:color w:val="2D3B45"/>
          <w:sz w:val="24"/>
          <w:szCs w:val="24"/>
        </w:rPr>
        <w:t>all of</w:t>
      </w:r>
      <w:proofErr w:type="gramEnd"/>
      <w:r w:rsidR="4BBB50FF" w:rsidRPr="7D48F988">
        <w:rPr>
          <w:rFonts w:eastAsiaTheme="minorEastAsia"/>
          <w:color w:val="2D3B45"/>
          <w:sz w:val="24"/>
          <w:szCs w:val="24"/>
        </w:rPr>
        <w:t xml:space="preserve"> their tasks for the day, they receive XP points, wh</w:t>
      </w:r>
      <w:r w:rsidR="00517ED1" w:rsidRPr="7D48F988">
        <w:rPr>
          <w:rFonts w:eastAsiaTheme="minorEastAsia"/>
          <w:color w:val="2D3B45"/>
          <w:sz w:val="24"/>
          <w:szCs w:val="24"/>
        </w:rPr>
        <w:t>ich can be used to purchase hats to put on our mascot!</w:t>
      </w:r>
      <w:r w:rsidR="060CF7C0" w:rsidRPr="7D48F988">
        <w:rPr>
          <w:rFonts w:eastAsiaTheme="minorEastAsia"/>
          <w:color w:val="2D3B45"/>
          <w:sz w:val="24"/>
          <w:szCs w:val="24"/>
        </w:rPr>
        <w:t xml:space="preserve"> To make sure a user can put a task in and remember to complete it by </w:t>
      </w:r>
      <w:r w:rsidR="00375D65">
        <w:rPr>
          <w:rFonts w:eastAsiaTheme="minorEastAsia"/>
          <w:color w:val="2D3B45"/>
          <w:sz w:val="24"/>
          <w:szCs w:val="24"/>
        </w:rPr>
        <w:t>a</w:t>
      </w:r>
      <w:r w:rsidR="060CF7C0" w:rsidRPr="7D48F988">
        <w:rPr>
          <w:rFonts w:eastAsiaTheme="minorEastAsia"/>
          <w:color w:val="2D3B45"/>
          <w:sz w:val="24"/>
          <w:szCs w:val="24"/>
        </w:rPr>
        <w:t xml:space="preserve"> certain day, the app will send notifications to the user, reminding them of what they need to do </w:t>
      </w:r>
      <w:r w:rsidR="00375D65">
        <w:rPr>
          <w:rFonts w:eastAsiaTheme="minorEastAsia"/>
          <w:color w:val="2D3B45"/>
          <w:sz w:val="24"/>
          <w:szCs w:val="24"/>
        </w:rPr>
        <w:t>unobtrusively</w:t>
      </w:r>
      <w:r w:rsidR="18BC88CA" w:rsidRPr="7D48F988">
        <w:rPr>
          <w:rFonts w:eastAsiaTheme="minorEastAsia"/>
          <w:color w:val="2D3B45"/>
          <w:sz w:val="24"/>
          <w:szCs w:val="24"/>
        </w:rPr>
        <w:t xml:space="preserve">. </w:t>
      </w:r>
      <w:r w:rsidR="209E7427" w:rsidRPr="7D48F988">
        <w:rPr>
          <w:rFonts w:eastAsiaTheme="minorEastAsia"/>
          <w:color w:val="2D3B45"/>
          <w:sz w:val="24"/>
          <w:szCs w:val="24"/>
        </w:rPr>
        <w:t xml:space="preserve"> </w:t>
      </w:r>
    </w:p>
    <w:p w14:paraId="290C5813" w14:textId="79CAC489" w:rsidR="007A74B4" w:rsidRDefault="5ADF46E8" w:rsidP="527F632E">
      <w:pPr>
        <w:spacing w:line="480" w:lineRule="auto"/>
        <w:ind w:firstLine="720"/>
        <w:rPr>
          <w:rFonts w:eastAsiaTheme="minorEastAsia"/>
          <w:color w:val="2D3B45"/>
          <w:sz w:val="24"/>
          <w:szCs w:val="24"/>
        </w:rPr>
      </w:pPr>
      <w:r w:rsidRPr="7D48F988">
        <w:rPr>
          <w:rFonts w:eastAsiaTheme="minorEastAsia"/>
          <w:color w:val="2D3B45"/>
          <w:sz w:val="24"/>
          <w:szCs w:val="24"/>
        </w:rPr>
        <w:t xml:space="preserve">As previously mentioned, our app has a cute mascot that helps create a welcoming atmosphere in the app. They will greet you every time you open the app and </w:t>
      </w:r>
      <w:r w:rsidR="1F66905C" w:rsidRPr="7D48F988">
        <w:rPr>
          <w:rFonts w:eastAsiaTheme="minorEastAsia"/>
          <w:color w:val="2D3B45"/>
          <w:sz w:val="24"/>
          <w:szCs w:val="24"/>
        </w:rPr>
        <w:t xml:space="preserve">will be displayed with the general split of where your work is </w:t>
      </w:r>
      <w:r w:rsidR="00375D65">
        <w:rPr>
          <w:rFonts w:eastAsiaTheme="minorEastAsia"/>
          <w:color w:val="2D3B45"/>
          <w:sz w:val="24"/>
          <w:szCs w:val="24"/>
        </w:rPr>
        <w:t>on</w:t>
      </w:r>
      <w:r w:rsidR="1F66905C" w:rsidRPr="7D48F988">
        <w:rPr>
          <w:rFonts w:eastAsiaTheme="minorEastAsia"/>
          <w:color w:val="2D3B45"/>
          <w:sz w:val="24"/>
          <w:szCs w:val="24"/>
        </w:rPr>
        <w:t xml:space="preserve"> that day. Not only being </w:t>
      </w:r>
      <w:r w:rsidR="2C33BD24" w:rsidRPr="7D48F988">
        <w:rPr>
          <w:rFonts w:eastAsiaTheme="minorEastAsia"/>
          <w:color w:val="2D3B45"/>
          <w:sz w:val="24"/>
          <w:szCs w:val="24"/>
        </w:rPr>
        <w:t xml:space="preserve">a happy face, but our mascot is also there to allow you to use points to </w:t>
      </w:r>
      <w:r w:rsidR="2292BF01" w:rsidRPr="7D48F988">
        <w:rPr>
          <w:rFonts w:eastAsiaTheme="minorEastAsia"/>
          <w:color w:val="2D3B45"/>
          <w:sz w:val="24"/>
          <w:szCs w:val="24"/>
        </w:rPr>
        <w:t xml:space="preserve">unlock cosmetics that you can add to it, personalizing them to your preference. </w:t>
      </w:r>
      <w:r w:rsidR="209E7427" w:rsidRPr="7D48F988">
        <w:rPr>
          <w:rFonts w:eastAsiaTheme="minorEastAsia"/>
          <w:color w:val="2D3B45"/>
          <w:sz w:val="24"/>
          <w:szCs w:val="24"/>
        </w:rPr>
        <w:t xml:space="preserve"> </w:t>
      </w:r>
    </w:p>
    <w:p w14:paraId="51B12C9A" w14:textId="2F8CCC15" w:rsidR="007A74B4" w:rsidRDefault="529F66E0" w:rsidP="527F632E">
      <w:pPr>
        <w:spacing w:line="480" w:lineRule="auto"/>
        <w:ind w:firstLine="720"/>
        <w:rPr>
          <w:rFonts w:eastAsiaTheme="minorEastAsia"/>
          <w:color w:val="2D3B45"/>
          <w:sz w:val="24"/>
          <w:szCs w:val="24"/>
        </w:rPr>
      </w:pPr>
      <w:r w:rsidRPr="7D48F988">
        <w:rPr>
          <w:rFonts w:eastAsiaTheme="minorEastAsia"/>
          <w:color w:val="2D3B45"/>
          <w:sz w:val="24"/>
          <w:szCs w:val="24"/>
        </w:rPr>
        <w:t>To make sure the app stays in style, the user can go to the settings page and change a lot of the visual and mental stimulation. The user can swap out th</w:t>
      </w:r>
      <w:r w:rsidR="4EF63677" w:rsidRPr="7D48F988">
        <w:rPr>
          <w:rFonts w:eastAsiaTheme="minorEastAsia"/>
          <w:color w:val="2D3B45"/>
          <w:sz w:val="24"/>
          <w:szCs w:val="24"/>
        </w:rPr>
        <w:t xml:space="preserve">e default colors for some </w:t>
      </w:r>
      <w:r w:rsidR="4EF63677" w:rsidRPr="7D48F988">
        <w:rPr>
          <w:rFonts w:eastAsiaTheme="minorEastAsia"/>
          <w:color w:val="2D3B45"/>
          <w:sz w:val="24"/>
          <w:szCs w:val="24"/>
        </w:rPr>
        <w:lastRenderedPageBreak/>
        <w:t xml:space="preserve">brighter colors, or darker </w:t>
      </w:r>
      <w:r w:rsidR="00C537F5">
        <w:rPr>
          <w:rFonts w:eastAsiaTheme="minorEastAsia"/>
          <w:color w:val="2D3B45"/>
          <w:sz w:val="24"/>
          <w:szCs w:val="24"/>
        </w:rPr>
        <w:t xml:space="preserve">ones </w:t>
      </w:r>
      <w:r w:rsidR="4EF63677" w:rsidRPr="7D48F988">
        <w:rPr>
          <w:rFonts w:eastAsiaTheme="minorEastAsia"/>
          <w:color w:val="2D3B45"/>
          <w:sz w:val="24"/>
          <w:szCs w:val="24"/>
        </w:rPr>
        <w:t>if that is more their style. There will also be options on how the notifications work if you feel that they would be too pesky d</w:t>
      </w:r>
      <w:r w:rsidR="01522103" w:rsidRPr="7D48F988">
        <w:rPr>
          <w:rFonts w:eastAsiaTheme="minorEastAsia"/>
          <w:color w:val="2D3B45"/>
          <w:sz w:val="24"/>
          <w:szCs w:val="24"/>
        </w:rPr>
        <w:t xml:space="preserve">uring a certain time of the day, thus setting them during your calmer hours to avoid the stress from being overwhelmed by it, and </w:t>
      </w:r>
      <w:r w:rsidR="3FF70634" w:rsidRPr="7D48F988">
        <w:rPr>
          <w:rFonts w:eastAsiaTheme="minorEastAsia"/>
          <w:color w:val="2D3B45"/>
          <w:sz w:val="24"/>
          <w:szCs w:val="24"/>
        </w:rPr>
        <w:t xml:space="preserve">to make sure they have time to complete it. </w:t>
      </w:r>
      <w:r w:rsidR="209E7427" w:rsidRPr="7D48F988">
        <w:rPr>
          <w:rFonts w:eastAsiaTheme="minorEastAsia"/>
          <w:color w:val="2D3B45"/>
          <w:sz w:val="24"/>
          <w:szCs w:val="24"/>
        </w:rPr>
        <w:t xml:space="preserve"> </w:t>
      </w:r>
    </w:p>
    <w:p w14:paraId="45295A73" w14:textId="4A197752" w:rsidR="007A74B4" w:rsidRDefault="3F357D02" w:rsidP="527F632E">
      <w:pPr>
        <w:spacing w:line="480" w:lineRule="auto"/>
        <w:ind w:firstLine="720"/>
        <w:rPr>
          <w:rFonts w:eastAsiaTheme="minorEastAsia"/>
          <w:color w:val="2D3B45"/>
          <w:sz w:val="24"/>
          <w:szCs w:val="24"/>
        </w:rPr>
      </w:pPr>
      <w:r w:rsidRPr="7D48F988">
        <w:rPr>
          <w:rFonts w:eastAsiaTheme="minorEastAsia"/>
          <w:color w:val="2D3B45"/>
          <w:sz w:val="24"/>
          <w:szCs w:val="24"/>
        </w:rPr>
        <w:t>It is easy to learn where all these features can be found</w:t>
      </w:r>
      <w:r w:rsidR="3FF70634" w:rsidRPr="7D48F988">
        <w:rPr>
          <w:rFonts w:eastAsiaTheme="minorEastAsia"/>
          <w:color w:val="2D3B45"/>
          <w:sz w:val="24"/>
          <w:szCs w:val="24"/>
        </w:rPr>
        <w:t>,</w:t>
      </w:r>
      <w:r w:rsidR="0B13F1E9" w:rsidRPr="7D48F988">
        <w:rPr>
          <w:rFonts w:eastAsiaTheme="minorEastAsia"/>
          <w:color w:val="2D3B45"/>
          <w:sz w:val="24"/>
          <w:szCs w:val="24"/>
        </w:rPr>
        <w:t xml:space="preserve"> as</w:t>
      </w:r>
      <w:r w:rsidR="3FF70634" w:rsidRPr="7D48F988">
        <w:rPr>
          <w:rFonts w:eastAsiaTheme="minorEastAsia"/>
          <w:color w:val="2D3B45"/>
          <w:sz w:val="24"/>
          <w:szCs w:val="24"/>
        </w:rPr>
        <w:t xml:space="preserve"> when you first download the app it will walk you through the tutorial, which will show you where you need to go in the app to </w:t>
      </w:r>
      <w:r w:rsidR="7B8CD44F" w:rsidRPr="7D48F988">
        <w:rPr>
          <w:rFonts w:eastAsiaTheme="minorEastAsia"/>
          <w:color w:val="2D3B45"/>
          <w:sz w:val="24"/>
          <w:szCs w:val="24"/>
        </w:rPr>
        <w:t>use the app to its full potential</w:t>
      </w:r>
      <w:r w:rsidR="3FF70634" w:rsidRPr="7D48F988">
        <w:rPr>
          <w:rFonts w:eastAsiaTheme="minorEastAsia"/>
          <w:color w:val="2D3B45"/>
          <w:sz w:val="24"/>
          <w:szCs w:val="24"/>
        </w:rPr>
        <w:t xml:space="preserve">. If the user </w:t>
      </w:r>
      <w:r w:rsidR="2C16A595" w:rsidRPr="7D48F988">
        <w:rPr>
          <w:rFonts w:eastAsiaTheme="minorEastAsia"/>
          <w:color w:val="2D3B45"/>
          <w:sz w:val="24"/>
          <w:szCs w:val="24"/>
        </w:rPr>
        <w:t xml:space="preserve">ever forgets </w:t>
      </w:r>
      <w:r w:rsidR="1FF9A7C6" w:rsidRPr="7D48F988">
        <w:rPr>
          <w:rFonts w:eastAsiaTheme="minorEastAsia"/>
          <w:color w:val="2D3B45"/>
          <w:sz w:val="24"/>
          <w:szCs w:val="24"/>
        </w:rPr>
        <w:t xml:space="preserve">where the different features are, or just needs a review after an extended time of not using the app, the tutorial will be easily accessible in the settings area. </w:t>
      </w:r>
      <w:r w:rsidR="209E7427" w:rsidRPr="7D48F988">
        <w:rPr>
          <w:rFonts w:eastAsiaTheme="minorEastAsia"/>
          <w:color w:val="2D3B45"/>
          <w:sz w:val="24"/>
          <w:szCs w:val="24"/>
        </w:rPr>
        <w:t xml:space="preserve"> </w:t>
      </w:r>
    </w:p>
    <w:p w14:paraId="5A70ADF5" w14:textId="17D7D48B" w:rsidR="007A74B4" w:rsidRDefault="1FF9A7C6" w:rsidP="527F632E">
      <w:pPr>
        <w:spacing w:line="480" w:lineRule="auto"/>
        <w:ind w:firstLine="720"/>
        <w:rPr>
          <w:rFonts w:eastAsiaTheme="minorEastAsia"/>
          <w:color w:val="2D3B45"/>
          <w:sz w:val="24"/>
          <w:szCs w:val="24"/>
        </w:rPr>
      </w:pPr>
      <w:r w:rsidRPr="7D48F988">
        <w:rPr>
          <w:rFonts w:eastAsiaTheme="minorEastAsia"/>
          <w:color w:val="2D3B45"/>
          <w:sz w:val="24"/>
          <w:szCs w:val="24"/>
        </w:rPr>
        <w:t>With the customizability of the app, easy set-u</w:t>
      </w:r>
      <w:r w:rsidR="000A198B">
        <w:rPr>
          <w:rFonts w:eastAsiaTheme="minorEastAsia"/>
          <w:color w:val="2D3B45"/>
          <w:sz w:val="24"/>
          <w:szCs w:val="24"/>
        </w:rPr>
        <w:t>p</w:t>
      </w:r>
      <w:r w:rsidR="000A198B" w:rsidRPr="7D48F988">
        <w:rPr>
          <w:rFonts w:eastAsiaTheme="minorEastAsia"/>
          <w:color w:val="2D3B45"/>
          <w:sz w:val="24"/>
          <w:szCs w:val="24"/>
        </w:rPr>
        <w:t>,</w:t>
      </w:r>
      <w:r w:rsidRPr="7D48F988">
        <w:rPr>
          <w:rFonts w:eastAsiaTheme="minorEastAsia"/>
          <w:color w:val="2D3B45"/>
          <w:sz w:val="24"/>
          <w:szCs w:val="24"/>
        </w:rPr>
        <w:t xml:space="preserve"> and the </w:t>
      </w:r>
      <w:r w:rsidR="4A39FA36" w:rsidRPr="7D48F988">
        <w:rPr>
          <w:rFonts w:eastAsiaTheme="minorEastAsia"/>
          <w:color w:val="2D3B45"/>
          <w:sz w:val="24"/>
          <w:szCs w:val="24"/>
        </w:rPr>
        <w:t xml:space="preserve">amusing prizes the user can unlock, any user using this app will have a much harder time falling </w:t>
      </w:r>
      <w:r w:rsidR="4930E9C4" w:rsidRPr="7D48F988">
        <w:rPr>
          <w:rFonts w:eastAsiaTheme="minorEastAsia"/>
          <w:color w:val="2D3B45"/>
          <w:sz w:val="24"/>
          <w:szCs w:val="24"/>
        </w:rPr>
        <w:t xml:space="preserve">behind on their </w:t>
      </w:r>
      <w:r w:rsidR="43C47E8A" w:rsidRPr="7D48F988">
        <w:rPr>
          <w:rFonts w:eastAsiaTheme="minorEastAsia"/>
          <w:color w:val="2D3B45"/>
          <w:sz w:val="24"/>
          <w:szCs w:val="24"/>
        </w:rPr>
        <w:t>assignments or</w:t>
      </w:r>
      <w:r w:rsidR="4930E9C4" w:rsidRPr="7D48F988">
        <w:rPr>
          <w:rFonts w:eastAsiaTheme="minorEastAsia"/>
          <w:color w:val="2D3B45"/>
          <w:sz w:val="24"/>
          <w:szCs w:val="24"/>
        </w:rPr>
        <w:t xml:space="preserve"> forgetting to take care of their personal needs. </w:t>
      </w:r>
      <w:r w:rsidR="209E7427" w:rsidRPr="7D48F988">
        <w:rPr>
          <w:rFonts w:eastAsiaTheme="minorEastAsia"/>
          <w:color w:val="2D3B45"/>
          <w:sz w:val="24"/>
          <w:szCs w:val="24"/>
        </w:rPr>
        <w:t xml:space="preserve"> </w:t>
      </w:r>
    </w:p>
    <w:p w14:paraId="71B08296" w14:textId="56EBD1FB" w:rsidR="008726BF" w:rsidRDefault="008726BF" w:rsidP="527F632E">
      <w:pPr>
        <w:spacing w:line="480" w:lineRule="auto"/>
        <w:ind w:firstLine="720"/>
        <w:rPr>
          <w:rFonts w:eastAsiaTheme="minorEastAsia"/>
          <w:color w:val="2D3B45"/>
          <w:sz w:val="24"/>
          <w:szCs w:val="24"/>
        </w:rPr>
      </w:pPr>
      <w:r w:rsidRPr="008726BF">
        <w:rPr>
          <w:rFonts w:eastAsiaTheme="minorEastAsia"/>
          <w:color w:val="2D3B45"/>
          <w:sz w:val="24"/>
          <w:szCs w:val="24"/>
        </w:rPr>
        <w:t>This app is for those who have ADHD and need a way to organize and delegate tasks. The smiley face mascot helps you remember that your actions affect others, so do something nice to yourself. The app was designed with users of all ages and abilities in mind, so it can be used by millions of people across the world.</w:t>
      </w:r>
    </w:p>
    <w:p w14:paraId="5FEBA42E" w14:textId="4DFF1F0A" w:rsidR="007A74B4" w:rsidRDefault="00F731F7" w:rsidP="7D48F988">
      <w:pPr>
        <w:rPr>
          <w:rFonts w:ascii="Arial" w:eastAsia="Arial" w:hAnsi="Arial" w:cs="Arial"/>
          <w:color w:val="2D3B45"/>
          <w:sz w:val="24"/>
          <w:szCs w:val="24"/>
        </w:rPr>
      </w:pPr>
      <w:r>
        <w:br w:type="page"/>
      </w:r>
      <w:r w:rsidR="7CE6832B" w:rsidRPr="7D48F988">
        <w:rPr>
          <w:rStyle w:val="Heading1Char"/>
        </w:rPr>
        <w:lastRenderedPageBreak/>
        <w:t>Technical Details: (1-2 pages)</w:t>
      </w:r>
      <w:r w:rsidR="7CE6832B">
        <w:br/>
      </w:r>
      <w:r w:rsidR="7CE6832B" w:rsidRPr="7D48F988">
        <w:rPr>
          <w:rStyle w:val="SubtitleChar"/>
        </w:rPr>
        <w:t>Discuss the technical details of your implementation. What tools, libraries, etc. are you using? How is your project broken up into components? Include citations to any tutorials/libraries that you are using.</w:t>
      </w:r>
    </w:p>
    <w:p w14:paraId="004A660D" w14:textId="0DCC180F" w:rsidR="488E95FD" w:rsidRDefault="488E95FD" w:rsidP="3E53EA0B">
      <w:pPr>
        <w:spacing w:line="480" w:lineRule="auto"/>
        <w:ind w:firstLine="720"/>
        <w:rPr>
          <w:rFonts w:eastAsiaTheme="minorEastAsia"/>
          <w:color w:val="2D3B45"/>
          <w:sz w:val="24"/>
          <w:szCs w:val="24"/>
        </w:rPr>
      </w:pPr>
      <w:r w:rsidRPr="3E53EA0B">
        <w:rPr>
          <w:rFonts w:eastAsiaTheme="minorEastAsia"/>
          <w:color w:val="2D3B45"/>
          <w:sz w:val="24"/>
          <w:szCs w:val="24"/>
        </w:rPr>
        <w:t xml:space="preserve">For our design phase of this app, </w:t>
      </w:r>
      <w:r w:rsidR="2D6745FD" w:rsidRPr="3E53EA0B">
        <w:rPr>
          <w:rFonts w:eastAsiaTheme="minorEastAsia"/>
          <w:color w:val="2D3B45"/>
          <w:sz w:val="24"/>
          <w:szCs w:val="24"/>
        </w:rPr>
        <w:t xml:space="preserve">we </w:t>
      </w:r>
      <w:r w:rsidR="2D6745FD" w:rsidRPr="3FB6FD2B">
        <w:rPr>
          <w:rFonts w:eastAsiaTheme="minorEastAsia"/>
          <w:color w:val="2D3B45"/>
          <w:sz w:val="24"/>
          <w:szCs w:val="24"/>
        </w:rPr>
        <w:t>originally</w:t>
      </w:r>
      <w:r w:rsidR="2D6745FD" w:rsidRPr="2122EF8B">
        <w:rPr>
          <w:rFonts w:eastAsiaTheme="minorEastAsia"/>
          <w:color w:val="2D3B45"/>
          <w:sz w:val="24"/>
          <w:szCs w:val="24"/>
        </w:rPr>
        <w:t xml:space="preserve"> sketched out designs</w:t>
      </w:r>
      <w:r w:rsidR="2D6745FD" w:rsidRPr="3FB6FD2B">
        <w:rPr>
          <w:rFonts w:eastAsiaTheme="minorEastAsia"/>
          <w:color w:val="2D3B45"/>
          <w:sz w:val="24"/>
          <w:szCs w:val="24"/>
        </w:rPr>
        <w:t xml:space="preserve"> </w:t>
      </w:r>
      <w:r w:rsidR="2D6745FD" w:rsidRPr="296AD903">
        <w:rPr>
          <w:rFonts w:eastAsiaTheme="minorEastAsia"/>
          <w:color w:val="2D3B45"/>
          <w:sz w:val="24"/>
          <w:szCs w:val="24"/>
        </w:rPr>
        <w:t>using different drawing/</w:t>
      </w:r>
      <w:r w:rsidR="2D6745FD" w:rsidRPr="75800666">
        <w:rPr>
          <w:rFonts w:eastAsiaTheme="minorEastAsia"/>
          <w:color w:val="2D3B45"/>
          <w:sz w:val="24"/>
          <w:szCs w:val="24"/>
        </w:rPr>
        <w:t xml:space="preserve">sketching software. We then transferred the </w:t>
      </w:r>
      <w:r w:rsidR="2D6745FD" w:rsidRPr="616DDA49">
        <w:rPr>
          <w:rFonts w:eastAsiaTheme="minorEastAsia"/>
          <w:color w:val="2D3B45"/>
          <w:sz w:val="24"/>
          <w:szCs w:val="24"/>
        </w:rPr>
        <w:t xml:space="preserve">sketches </w:t>
      </w:r>
      <w:r w:rsidR="2D6745FD" w:rsidRPr="152272E7">
        <w:rPr>
          <w:rFonts w:eastAsiaTheme="minorEastAsia"/>
          <w:color w:val="2D3B45"/>
          <w:sz w:val="24"/>
          <w:szCs w:val="24"/>
        </w:rPr>
        <w:t>into</w:t>
      </w:r>
      <w:r w:rsidR="2978B9DB" w:rsidRPr="152272E7">
        <w:rPr>
          <w:rFonts w:eastAsiaTheme="minorEastAsia"/>
          <w:color w:val="2D3B45"/>
          <w:sz w:val="24"/>
          <w:szCs w:val="24"/>
        </w:rPr>
        <w:t xml:space="preserve"> </w:t>
      </w:r>
      <w:r w:rsidR="2978B9DB" w:rsidRPr="6716892D">
        <w:rPr>
          <w:rFonts w:eastAsiaTheme="minorEastAsia"/>
          <w:color w:val="2D3B45"/>
          <w:sz w:val="24"/>
          <w:szCs w:val="24"/>
        </w:rPr>
        <w:t>app mockup iterations</w:t>
      </w:r>
      <w:r w:rsidR="2978B9DB" w:rsidRPr="0AEB9CA7">
        <w:rPr>
          <w:rFonts w:eastAsiaTheme="minorEastAsia"/>
          <w:color w:val="2D3B45"/>
          <w:sz w:val="24"/>
          <w:szCs w:val="24"/>
        </w:rPr>
        <w:t xml:space="preserve"> using </w:t>
      </w:r>
      <w:r w:rsidR="2978B9DB" w:rsidRPr="4ED04287">
        <w:rPr>
          <w:rFonts w:eastAsiaTheme="minorEastAsia"/>
          <w:color w:val="2D3B45"/>
          <w:sz w:val="24"/>
          <w:szCs w:val="24"/>
        </w:rPr>
        <w:t xml:space="preserve">Adobe XD.  </w:t>
      </w:r>
      <w:r w:rsidR="01B0BA85" w:rsidRPr="4C553FC6">
        <w:rPr>
          <w:rFonts w:eastAsiaTheme="minorEastAsia"/>
          <w:color w:val="2D3B45"/>
          <w:sz w:val="24"/>
          <w:szCs w:val="24"/>
        </w:rPr>
        <w:t>Icons from t</w:t>
      </w:r>
      <w:r w:rsidR="2978B9DB" w:rsidRPr="4C553FC6">
        <w:rPr>
          <w:rFonts w:eastAsiaTheme="minorEastAsia"/>
          <w:color w:val="2D3B45"/>
          <w:sz w:val="24"/>
          <w:szCs w:val="24"/>
        </w:rPr>
        <w:t xml:space="preserve">he Google </w:t>
      </w:r>
      <w:r w:rsidR="271B2253" w:rsidRPr="2E170E20">
        <w:rPr>
          <w:rFonts w:eastAsiaTheme="minorEastAsia"/>
          <w:color w:val="2D3B45"/>
          <w:sz w:val="24"/>
          <w:szCs w:val="24"/>
        </w:rPr>
        <w:t xml:space="preserve">Material Design UI Kit </w:t>
      </w:r>
      <w:r w:rsidR="271B2253" w:rsidRPr="7C68C43F">
        <w:rPr>
          <w:rFonts w:eastAsiaTheme="minorEastAsia"/>
          <w:color w:val="2D3B45"/>
          <w:sz w:val="24"/>
          <w:szCs w:val="24"/>
        </w:rPr>
        <w:t xml:space="preserve">were used in the </w:t>
      </w:r>
      <w:r w:rsidR="271B2253" w:rsidRPr="061070CF">
        <w:rPr>
          <w:rFonts w:eastAsiaTheme="minorEastAsia"/>
          <w:color w:val="2D3B45"/>
          <w:sz w:val="24"/>
          <w:szCs w:val="24"/>
        </w:rPr>
        <w:t xml:space="preserve">mockup of this app. </w:t>
      </w:r>
    </w:p>
    <w:p w14:paraId="3241015D" w14:textId="77777777" w:rsidR="00766063" w:rsidRDefault="00F358F5" w:rsidP="00DE3F52">
      <w:pPr>
        <w:spacing w:line="480" w:lineRule="auto"/>
        <w:ind w:firstLine="720"/>
        <w:rPr>
          <w:rFonts w:eastAsiaTheme="minorEastAsia"/>
          <w:color w:val="2D3B45"/>
          <w:sz w:val="24"/>
          <w:szCs w:val="24"/>
        </w:rPr>
      </w:pPr>
      <w:r>
        <w:rPr>
          <w:rFonts w:eastAsiaTheme="minorEastAsia"/>
          <w:color w:val="2D3B45"/>
          <w:sz w:val="24"/>
          <w:szCs w:val="24"/>
        </w:rPr>
        <w:t xml:space="preserve">We are </w:t>
      </w:r>
      <w:r w:rsidR="00172828">
        <w:rPr>
          <w:rFonts w:eastAsiaTheme="minorEastAsia"/>
          <w:color w:val="2D3B45"/>
          <w:sz w:val="24"/>
          <w:szCs w:val="24"/>
        </w:rPr>
        <w:t>creating this app as a PWA</w:t>
      </w:r>
      <w:r w:rsidR="00AC4E8E">
        <w:rPr>
          <w:rFonts w:eastAsiaTheme="minorEastAsia"/>
          <w:color w:val="2D3B45"/>
          <w:sz w:val="24"/>
          <w:szCs w:val="24"/>
        </w:rPr>
        <w:t xml:space="preserve">. However, we are </w:t>
      </w:r>
      <w:r w:rsidR="00BD0CC0">
        <w:rPr>
          <w:rFonts w:eastAsiaTheme="minorEastAsia"/>
          <w:color w:val="2D3B45"/>
          <w:sz w:val="24"/>
          <w:szCs w:val="24"/>
        </w:rPr>
        <w:t>embedding</w:t>
      </w:r>
      <w:r w:rsidR="00AC4E8E">
        <w:rPr>
          <w:rFonts w:eastAsiaTheme="minorEastAsia"/>
          <w:color w:val="2D3B45"/>
          <w:sz w:val="24"/>
          <w:szCs w:val="24"/>
        </w:rPr>
        <w:t xml:space="preserve"> the </w:t>
      </w:r>
      <w:r w:rsidR="00BD0CC0">
        <w:rPr>
          <w:rFonts w:eastAsiaTheme="minorEastAsia"/>
          <w:color w:val="2D3B45"/>
          <w:sz w:val="24"/>
          <w:szCs w:val="24"/>
        </w:rPr>
        <w:t xml:space="preserve">PWA into </w:t>
      </w:r>
      <w:r w:rsidR="00617C53">
        <w:rPr>
          <w:rFonts w:eastAsiaTheme="minorEastAsia"/>
          <w:color w:val="2D3B45"/>
          <w:sz w:val="24"/>
          <w:szCs w:val="24"/>
        </w:rPr>
        <w:t xml:space="preserve">a </w:t>
      </w:r>
      <w:r w:rsidR="00C002C5">
        <w:rPr>
          <w:rFonts w:eastAsiaTheme="minorEastAsia"/>
          <w:color w:val="2D3B45"/>
          <w:sz w:val="24"/>
          <w:szCs w:val="24"/>
        </w:rPr>
        <w:t xml:space="preserve">container so that we have </w:t>
      </w:r>
      <w:r w:rsidR="007075E0">
        <w:rPr>
          <w:rFonts w:eastAsiaTheme="minorEastAsia"/>
          <w:color w:val="2D3B45"/>
          <w:sz w:val="24"/>
          <w:szCs w:val="24"/>
        </w:rPr>
        <w:t>better access to native device features, such as better notification support and geofencing.</w:t>
      </w:r>
    </w:p>
    <w:p w14:paraId="0372B911" w14:textId="4357B49A" w:rsidR="00617C53" w:rsidRDefault="00B537C5" w:rsidP="00DE3F52">
      <w:pPr>
        <w:spacing w:line="480" w:lineRule="auto"/>
        <w:ind w:firstLine="720"/>
        <w:rPr>
          <w:rFonts w:eastAsiaTheme="minorEastAsia"/>
          <w:color w:val="2D3B45"/>
          <w:sz w:val="24"/>
          <w:szCs w:val="24"/>
        </w:rPr>
      </w:pPr>
      <w:r>
        <w:rPr>
          <w:rFonts w:eastAsiaTheme="minorEastAsia"/>
          <w:color w:val="2D3B45"/>
          <w:sz w:val="24"/>
          <w:szCs w:val="24"/>
        </w:rPr>
        <w:t xml:space="preserve">For the PWA, we are using React and </w:t>
      </w:r>
      <w:r w:rsidR="00140088">
        <w:rPr>
          <w:rFonts w:eastAsiaTheme="minorEastAsia"/>
          <w:color w:val="2D3B45"/>
          <w:sz w:val="24"/>
          <w:szCs w:val="24"/>
        </w:rPr>
        <w:t xml:space="preserve">Ionic. </w:t>
      </w:r>
      <w:r w:rsidR="00766063">
        <w:rPr>
          <w:rFonts w:eastAsiaTheme="minorEastAsia"/>
          <w:color w:val="2D3B45"/>
          <w:sz w:val="24"/>
          <w:szCs w:val="24"/>
        </w:rPr>
        <w:t xml:space="preserve">These tools work </w:t>
      </w:r>
      <w:r w:rsidR="0097566F">
        <w:rPr>
          <w:rFonts w:eastAsiaTheme="minorEastAsia"/>
          <w:color w:val="2D3B45"/>
          <w:sz w:val="24"/>
          <w:szCs w:val="24"/>
        </w:rPr>
        <w:t xml:space="preserve">well together to </w:t>
      </w:r>
      <w:r w:rsidR="00DE3F52">
        <w:rPr>
          <w:rFonts w:eastAsiaTheme="minorEastAsia"/>
          <w:color w:val="2D3B45"/>
          <w:sz w:val="24"/>
          <w:szCs w:val="24"/>
        </w:rPr>
        <w:t xml:space="preserve">let us create a polished, yet </w:t>
      </w:r>
      <w:r w:rsidR="00CD219D">
        <w:rPr>
          <w:rFonts w:eastAsiaTheme="minorEastAsia"/>
          <w:color w:val="2D3B45"/>
          <w:sz w:val="24"/>
          <w:szCs w:val="24"/>
        </w:rPr>
        <w:t xml:space="preserve">very customizable, </w:t>
      </w:r>
      <w:r w:rsidR="00F80167">
        <w:rPr>
          <w:rFonts w:eastAsiaTheme="minorEastAsia"/>
          <w:color w:val="2D3B45"/>
          <w:sz w:val="24"/>
          <w:szCs w:val="24"/>
        </w:rPr>
        <w:t>user interface. We are also researching more tools, like Tailwind CSS</w:t>
      </w:r>
      <w:r w:rsidR="00130329">
        <w:rPr>
          <w:rFonts w:eastAsiaTheme="minorEastAsia"/>
          <w:color w:val="2D3B45"/>
          <w:sz w:val="24"/>
          <w:szCs w:val="24"/>
        </w:rPr>
        <w:t xml:space="preserve">, Swiper JS, and </w:t>
      </w:r>
      <w:proofErr w:type="spellStart"/>
      <w:r w:rsidR="00130329" w:rsidRPr="00130329">
        <w:rPr>
          <w:rFonts w:eastAsiaTheme="minorEastAsia"/>
          <w:color w:val="2D3B45"/>
          <w:sz w:val="24"/>
          <w:szCs w:val="24"/>
        </w:rPr>
        <w:t>Konsta</w:t>
      </w:r>
      <w:proofErr w:type="spellEnd"/>
      <w:r w:rsidR="00130329" w:rsidRPr="00130329">
        <w:rPr>
          <w:rFonts w:eastAsiaTheme="minorEastAsia"/>
          <w:color w:val="2D3B45"/>
          <w:sz w:val="24"/>
          <w:szCs w:val="24"/>
        </w:rPr>
        <w:t xml:space="preserve"> UI</w:t>
      </w:r>
      <w:r w:rsidR="00130329">
        <w:rPr>
          <w:rFonts w:eastAsiaTheme="minorEastAsia"/>
          <w:color w:val="2D3B45"/>
          <w:sz w:val="24"/>
          <w:szCs w:val="24"/>
        </w:rPr>
        <w:t>.</w:t>
      </w:r>
    </w:p>
    <w:p w14:paraId="78CD241C" w14:textId="0FAC0CF0" w:rsidR="004811AC" w:rsidRDefault="004811AC" w:rsidP="00DE3F52">
      <w:pPr>
        <w:spacing w:line="480" w:lineRule="auto"/>
        <w:ind w:firstLine="720"/>
        <w:rPr>
          <w:rFonts w:eastAsiaTheme="minorEastAsia"/>
          <w:color w:val="2D3B45"/>
          <w:sz w:val="24"/>
          <w:szCs w:val="24"/>
        </w:rPr>
      </w:pPr>
      <w:r>
        <w:rPr>
          <w:rFonts w:eastAsiaTheme="minorEastAsia"/>
          <w:color w:val="2D3B45"/>
          <w:sz w:val="24"/>
          <w:szCs w:val="24"/>
        </w:rPr>
        <w:t xml:space="preserve">To encapsulate our </w:t>
      </w:r>
      <w:r w:rsidR="00A66A83">
        <w:rPr>
          <w:rFonts w:eastAsiaTheme="minorEastAsia"/>
          <w:color w:val="2D3B45"/>
          <w:sz w:val="24"/>
          <w:szCs w:val="24"/>
        </w:rPr>
        <w:t xml:space="preserve">PWA, we will use </w:t>
      </w:r>
      <w:r w:rsidR="00481A9C">
        <w:rPr>
          <w:rFonts w:eastAsiaTheme="minorEastAsia"/>
          <w:color w:val="2D3B45"/>
          <w:sz w:val="24"/>
          <w:szCs w:val="24"/>
        </w:rPr>
        <w:t>Capacitor</w:t>
      </w:r>
      <w:r w:rsidR="00B3031E">
        <w:rPr>
          <w:rFonts w:eastAsiaTheme="minorEastAsia"/>
          <w:color w:val="2D3B45"/>
          <w:sz w:val="24"/>
          <w:szCs w:val="24"/>
        </w:rPr>
        <w:t xml:space="preserve">, Android Studio, and Apple XCode. </w:t>
      </w:r>
      <w:r w:rsidR="008A2257">
        <w:rPr>
          <w:rFonts w:eastAsiaTheme="minorEastAsia"/>
          <w:color w:val="2D3B45"/>
          <w:sz w:val="24"/>
          <w:szCs w:val="24"/>
        </w:rPr>
        <w:t>Capacitor</w:t>
      </w:r>
      <w:r w:rsidR="00FB13C5">
        <w:rPr>
          <w:rFonts w:eastAsiaTheme="minorEastAsia"/>
          <w:color w:val="2D3B45"/>
          <w:sz w:val="24"/>
          <w:szCs w:val="24"/>
        </w:rPr>
        <w:t>’s many plugins</w:t>
      </w:r>
      <w:r w:rsidR="008A2257">
        <w:rPr>
          <w:rFonts w:eastAsiaTheme="minorEastAsia"/>
          <w:color w:val="2D3B45"/>
          <w:sz w:val="24"/>
          <w:szCs w:val="24"/>
        </w:rPr>
        <w:t xml:space="preserve"> </w:t>
      </w:r>
      <w:r w:rsidR="00FB13C5">
        <w:rPr>
          <w:rFonts w:eastAsiaTheme="minorEastAsia"/>
          <w:color w:val="2D3B45"/>
          <w:sz w:val="24"/>
          <w:szCs w:val="24"/>
        </w:rPr>
        <w:t xml:space="preserve">will </w:t>
      </w:r>
      <w:r w:rsidR="008A2257">
        <w:rPr>
          <w:rFonts w:eastAsiaTheme="minorEastAsia"/>
          <w:color w:val="2D3B45"/>
          <w:sz w:val="24"/>
          <w:szCs w:val="24"/>
        </w:rPr>
        <w:t xml:space="preserve">let us </w:t>
      </w:r>
      <w:r w:rsidR="00FE2FFE">
        <w:rPr>
          <w:rFonts w:eastAsiaTheme="minorEastAsia"/>
          <w:color w:val="2D3B45"/>
          <w:sz w:val="24"/>
          <w:szCs w:val="24"/>
        </w:rPr>
        <w:t xml:space="preserve">use </w:t>
      </w:r>
      <w:r w:rsidR="00C038E0">
        <w:rPr>
          <w:rFonts w:eastAsiaTheme="minorEastAsia"/>
          <w:color w:val="2D3B45"/>
          <w:sz w:val="24"/>
          <w:szCs w:val="24"/>
        </w:rPr>
        <w:t xml:space="preserve">many of the features that </w:t>
      </w:r>
      <w:r w:rsidR="00FB13C5">
        <w:rPr>
          <w:rFonts w:eastAsiaTheme="minorEastAsia"/>
          <w:color w:val="2D3B45"/>
          <w:sz w:val="24"/>
          <w:szCs w:val="24"/>
        </w:rPr>
        <w:t>are usually only available to native apps. Capacitor is also backwards compati</w:t>
      </w:r>
      <w:r w:rsidR="00C035C7">
        <w:rPr>
          <w:rFonts w:eastAsiaTheme="minorEastAsia"/>
          <w:color w:val="2D3B45"/>
          <w:sz w:val="24"/>
          <w:szCs w:val="24"/>
        </w:rPr>
        <w:t xml:space="preserve">ble with </w:t>
      </w:r>
      <w:r w:rsidR="00CD5282">
        <w:rPr>
          <w:rFonts w:eastAsiaTheme="minorEastAsia"/>
          <w:color w:val="2D3B45"/>
          <w:sz w:val="24"/>
          <w:szCs w:val="24"/>
        </w:rPr>
        <w:t xml:space="preserve">Cordova plugins, </w:t>
      </w:r>
      <w:r w:rsidR="000A239C">
        <w:rPr>
          <w:rFonts w:eastAsiaTheme="minorEastAsia"/>
          <w:color w:val="2D3B45"/>
          <w:sz w:val="24"/>
          <w:szCs w:val="24"/>
        </w:rPr>
        <w:t xml:space="preserve">so we will have even more </w:t>
      </w:r>
      <w:r w:rsidR="004705F1">
        <w:rPr>
          <w:rFonts w:eastAsiaTheme="minorEastAsia"/>
          <w:color w:val="2D3B45"/>
          <w:sz w:val="24"/>
          <w:szCs w:val="24"/>
        </w:rPr>
        <w:t>possibilities.</w:t>
      </w:r>
      <w:r w:rsidR="00DA672B">
        <w:rPr>
          <w:rFonts w:eastAsiaTheme="minorEastAsia"/>
          <w:color w:val="2D3B45"/>
          <w:sz w:val="24"/>
          <w:szCs w:val="24"/>
        </w:rPr>
        <w:t xml:space="preserve"> The default Capacitor plugin for notifications is </w:t>
      </w:r>
      <w:proofErr w:type="gramStart"/>
      <w:r w:rsidR="00DA672B">
        <w:rPr>
          <w:rFonts w:eastAsiaTheme="minorEastAsia"/>
          <w:color w:val="2D3B45"/>
          <w:sz w:val="24"/>
          <w:szCs w:val="24"/>
        </w:rPr>
        <w:t>pretty limited</w:t>
      </w:r>
      <w:proofErr w:type="gramEnd"/>
      <w:r w:rsidR="00DA672B">
        <w:rPr>
          <w:rFonts w:eastAsiaTheme="minorEastAsia"/>
          <w:color w:val="2D3B45"/>
          <w:sz w:val="24"/>
          <w:szCs w:val="24"/>
        </w:rPr>
        <w:t xml:space="preserve"> and </w:t>
      </w:r>
      <w:r w:rsidR="003C6155">
        <w:rPr>
          <w:rFonts w:eastAsiaTheme="minorEastAsia"/>
          <w:color w:val="2D3B45"/>
          <w:sz w:val="24"/>
          <w:szCs w:val="24"/>
        </w:rPr>
        <w:t xml:space="preserve">requires a lot of </w:t>
      </w:r>
      <w:r w:rsidR="005A51A9">
        <w:rPr>
          <w:rFonts w:eastAsiaTheme="minorEastAsia"/>
          <w:color w:val="2D3B45"/>
          <w:sz w:val="24"/>
          <w:szCs w:val="24"/>
        </w:rPr>
        <w:t xml:space="preserve">work to set up on Android. </w:t>
      </w:r>
      <w:r w:rsidR="005C7332">
        <w:rPr>
          <w:rFonts w:eastAsiaTheme="minorEastAsia"/>
          <w:color w:val="2D3B45"/>
          <w:sz w:val="24"/>
          <w:szCs w:val="24"/>
        </w:rPr>
        <w:t>Instead, w</w:t>
      </w:r>
      <w:r w:rsidR="005A51A9">
        <w:rPr>
          <w:rFonts w:eastAsiaTheme="minorEastAsia"/>
          <w:color w:val="2D3B45"/>
          <w:sz w:val="24"/>
          <w:szCs w:val="24"/>
        </w:rPr>
        <w:t xml:space="preserve">e’re going to </w:t>
      </w:r>
      <w:proofErr w:type="gramStart"/>
      <w:r w:rsidR="005A51A9">
        <w:rPr>
          <w:rFonts w:eastAsiaTheme="minorEastAsia"/>
          <w:color w:val="2D3B45"/>
          <w:sz w:val="24"/>
          <w:szCs w:val="24"/>
        </w:rPr>
        <w:t>look into</w:t>
      </w:r>
      <w:proofErr w:type="gramEnd"/>
      <w:r w:rsidR="005A51A9">
        <w:rPr>
          <w:rFonts w:eastAsiaTheme="minorEastAsia"/>
          <w:color w:val="2D3B45"/>
          <w:sz w:val="24"/>
          <w:szCs w:val="24"/>
        </w:rPr>
        <w:t xml:space="preserve"> a Cordova plugin called </w:t>
      </w:r>
      <w:proofErr w:type="spellStart"/>
      <w:r w:rsidR="003C24CB" w:rsidRPr="003C24CB">
        <w:rPr>
          <w:rFonts w:eastAsiaTheme="minorEastAsia"/>
          <w:color w:val="2D3B45"/>
          <w:sz w:val="24"/>
          <w:szCs w:val="24"/>
        </w:rPr>
        <w:t>cordova</w:t>
      </w:r>
      <w:proofErr w:type="spellEnd"/>
      <w:r w:rsidR="003C24CB" w:rsidRPr="003C24CB">
        <w:rPr>
          <w:rFonts w:eastAsiaTheme="minorEastAsia"/>
          <w:color w:val="2D3B45"/>
          <w:sz w:val="24"/>
          <w:szCs w:val="24"/>
        </w:rPr>
        <w:t>-plugin-local-notifications</w:t>
      </w:r>
      <w:r w:rsidR="003C24CB">
        <w:rPr>
          <w:rFonts w:eastAsiaTheme="minorEastAsia"/>
          <w:color w:val="2D3B45"/>
          <w:sz w:val="24"/>
          <w:szCs w:val="24"/>
        </w:rPr>
        <w:t>.</w:t>
      </w:r>
      <w:r w:rsidR="00183920">
        <w:rPr>
          <w:rFonts w:eastAsiaTheme="minorEastAsia"/>
          <w:color w:val="2D3B45"/>
          <w:sz w:val="24"/>
          <w:szCs w:val="24"/>
        </w:rPr>
        <w:t xml:space="preserve"> It’s </w:t>
      </w:r>
      <w:proofErr w:type="gramStart"/>
      <w:r w:rsidR="00183920">
        <w:rPr>
          <w:rFonts w:eastAsiaTheme="minorEastAsia"/>
          <w:color w:val="2D3B45"/>
          <w:sz w:val="24"/>
          <w:szCs w:val="24"/>
        </w:rPr>
        <w:t>pretty old</w:t>
      </w:r>
      <w:proofErr w:type="gramEnd"/>
      <w:r w:rsidR="00183920">
        <w:rPr>
          <w:rFonts w:eastAsiaTheme="minorEastAsia"/>
          <w:color w:val="2D3B45"/>
          <w:sz w:val="24"/>
          <w:szCs w:val="24"/>
        </w:rPr>
        <w:t xml:space="preserve"> but it still has thousands of weekly NPM downloads, so it’s worth taking a look at.</w:t>
      </w:r>
    </w:p>
    <w:p w14:paraId="2254A63D" w14:textId="670997E8" w:rsidR="00C67FC5" w:rsidRDefault="00925348" w:rsidP="0054534B">
      <w:pPr>
        <w:spacing w:line="480" w:lineRule="auto"/>
        <w:ind w:firstLine="720"/>
        <w:rPr>
          <w:rFonts w:eastAsiaTheme="minorEastAsia"/>
          <w:color w:val="2D3B45"/>
          <w:sz w:val="24"/>
          <w:szCs w:val="24"/>
        </w:rPr>
      </w:pPr>
      <w:r>
        <w:rPr>
          <w:rFonts w:eastAsiaTheme="minorEastAsia"/>
          <w:color w:val="2D3B45"/>
          <w:sz w:val="24"/>
          <w:szCs w:val="24"/>
        </w:rPr>
        <w:lastRenderedPageBreak/>
        <w:t xml:space="preserve">We are going to create celebratory motion graphics that have a random chance of playing when the user checks off a task. </w:t>
      </w:r>
      <w:r w:rsidR="0041698D">
        <w:rPr>
          <w:rFonts w:eastAsiaTheme="minorEastAsia"/>
          <w:color w:val="2D3B45"/>
          <w:sz w:val="24"/>
          <w:szCs w:val="24"/>
        </w:rPr>
        <w:t>We haven’t decided on the tool</w:t>
      </w:r>
      <w:r w:rsidR="00911FCD">
        <w:rPr>
          <w:rFonts w:eastAsiaTheme="minorEastAsia"/>
          <w:color w:val="2D3B45"/>
          <w:sz w:val="24"/>
          <w:szCs w:val="24"/>
        </w:rPr>
        <w:t>s</w:t>
      </w:r>
      <w:r w:rsidR="0041698D">
        <w:rPr>
          <w:rFonts w:eastAsiaTheme="minorEastAsia"/>
          <w:color w:val="2D3B45"/>
          <w:sz w:val="24"/>
          <w:szCs w:val="24"/>
        </w:rPr>
        <w:t xml:space="preserve"> yet,</w:t>
      </w:r>
      <w:r w:rsidR="00911FCD">
        <w:rPr>
          <w:rFonts w:eastAsiaTheme="minorEastAsia"/>
          <w:color w:val="2D3B45"/>
          <w:sz w:val="24"/>
          <w:szCs w:val="24"/>
        </w:rPr>
        <w:t xml:space="preserve"> but Blender and Illustrator are candidates.</w:t>
      </w:r>
    </w:p>
    <w:p w14:paraId="09C8DB25" w14:textId="76D253C2" w:rsidR="478CE5D0" w:rsidRDefault="0070041C" w:rsidP="75E0B568">
      <w:pPr>
        <w:ind w:firstLine="720"/>
        <w:rPr>
          <w:rFonts w:eastAsiaTheme="minorEastAsia"/>
          <w:color w:val="2D3B45"/>
          <w:sz w:val="24"/>
          <w:szCs w:val="24"/>
        </w:rPr>
      </w:pPr>
      <w:hyperlink r:id="rId7">
        <w:r w:rsidR="3FFA1A6C" w:rsidRPr="478CE5D0">
          <w:rPr>
            <w:rStyle w:val="Hyperlink"/>
            <w:rFonts w:ascii="Calibri" w:eastAsia="Calibri" w:hAnsi="Calibri" w:cs="Calibri"/>
            <w:sz w:val="24"/>
            <w:szCs w:val="24"/>
          </w:rPr>
          <w:t>https://www.adobe.com/products/xd/features/ui-kits.html</w:t>
        </w:r>
      </w:hyperlink>
    </w:p>
    <w:p w14:paraId="7048072E" w14:textId="5DA9D6EA" w:rsidR="00207DFE" w:rsidRDefault="00207DFE" w:rsidP="00DE3F52">
      <w:pPr>
        <w:spacing w:line="480" w:lineRule="auto"/>
        <w:ind w:firstLine="720"/>
      </w:pPr>
      <w:hyperlink r:id="rId8" w:history="1">
        <w:proofErr w:type="spellStart"/>
        <w:r>
          <w:rPr>
            <w:rStyle w:val="Hyperlink"/>
          </w:rPr>
          <w:t>Konsta</w:t>
        </w:r>
        <w:proofErr w:type="spellEnd"/>
        <w:r>
          <w:rPr>
            <w:rStyle w:val="Hyperlink"/>
          </w:rPr>
          <w:t xml:space="preserve"> UI &amp; Ionic | </w:t>
        </w:r>
        <w:proofErr w:type="spellStart"/>
        <w:r>
          <w:rPr>
            <w:rStyle w:val="Hyperlink"/>
          </w:rPr>
          <w:t>Konsta</w:t>
        </w:r>
        <w:proofErr w:type="spellEnd"/>
        <w:r>
          <w:rPr>
            <w:rStyle w:val="Hyperlink"/>
          </w:rPr>
          <w:t xml:space="preserve"> UI React</w:t>
        </w:r>
      </w:hyperlink>
    </w:p>
    <w:p w14:paraId="4D1B9490" w14:textId="2703FF4E" w:rsidR="00273307" w:rsidRDefault="00E956A2" w:rsidP="00DE3F52">
      <w:pPr>
        <w:spacing w:line="480" w:lineRule="auto"/>
        <w:ind w:firstLine="720"/>
        <w:rPr>
          <w:rStyle w:val="Hyperlink"/>
        </w:rPr>
      </w:pPr>
      <w:hyperlink r:id="rId9">
        <w:r w:rsidR="00273307" w:rsidRPr="057F5FB4">
          <w:rPr>
            <w:rStyle w:val="Hyperlink"/>
          </w:rPr>
          <w:t>Swiper - The Most Modern Mobile Touch Slider (swiperjs.com)</w:t>
        </w:r>
      </w:hyperlink>
    </w:p>
    <w:p w14:paraId="67930415" w14:textId="2703FF4E" w:rsidR="00C67FC5" w:rsidRDefault="00E956A2" w:rsidP="00DE3F52">
      <w:pPr>
        <w:spacing w:line="480" w:lineRule="auto"/>
        <w:ind w:firstLine="720"/>
        <w:rPr>
          <w:rStyle w:val="Hyperlink"/>
        </w:rPr>
      </w:pPr>
      <w:hyperlink r:id="rId10" w:anchor="installation">
        <w:r w:rsidR="00C67FC5" w:rsidRPr="057F5FB4">
          <w:rPr>
            <w:rStyle w:val="Hyperlink"/>
          </w:rPr>
          <w:t>Create an Ionic React App: Framework and Documentation (ionicframework.com)</w:t>
        </w:r>
      </w:hyperlink>
    </w:p>
    <w:p w14:paraId="65EE78C6" w14:textId="48E2AEEF" w:rsidR="00183920" w:rsidRDefault="0017082A" w:rsidP="00DE3F52">
      <w:pPr>
        <w:spacing w:line="480" w:lineRule="auto"/>
        <w:ind w:firstLine="720"/>
        <w:rPr>
          <w:rFonts w:eastAsiaTheme="minorEastAsia"/>
          <w:color w:val="2D3B45"/>
          <w:sz w:val="24"/>
          <w:szCs w:val="24"/>
        </w:rPr>
      </w:pPr>
      <w:hyperlink r:id="rId11">
        <w:proofErr w:type="spellStart"/>
        <w:r w:rsidR="00183920" w:rsidRPr="06F02AD1">
          <w:rPr>
            <w:rStyle w:val="Hyperlink"/>
          </w:rPr>
          <w:t>katzer</w:t>
        </w:r>
        <w:proofErr w:type="spellEnd"/>
        <w:r w:rsidR="00183920" w:rsidRPr="06F02AD1">
          <w:rPr>
            <w:rStyle w:val="Hyperlink"/>
          </w:rPr>
          <w:t>/</w:t>
        </w:r>
        <w:proofErr w:type="spellStart"/>
        <w:r w:rsidR="00183920" w:rsidRPr="06F02AD1">
          <w:rPr>
            <w:rStyle w:val="Hyperlink"/>
          </w:rPr>
          <w:t>cordova</w:t>
        </w:r>
        <w:proofErr w:type="spellEnd"/>
        <w:r w:rsidR="00183920" w:rsidRPr="06F02AD1">
          <w:rPr>
            <w:rStyle w:val="Hyperlink"/>
          </w:rPr>
          <w:t>-plugin-local-notifications: Cordova Local-Notification Plugin (github.com)</w:t>
        </w:r>
      </w:hyperlink>
    </w:p>
    <w:p w14:paraId="51F395FB" w14:textId="77777777" w:rsidR="004705F1" w:rsidRDefault="004705F1" w:rsidP="00DE3F52">
      <w:pPr>
        <w:spacing w:line="480" w:lineRule="auto"/>
        <w:ind w:firstLine="720"/>
        <w:rPr>
          <w:rFonts w:eastAsiaTheme="minorEastAsia"/>
          <w:color w:val="2D3B45"/>
          <w:sz w:val="24"/>
          <w:szCs w:val="24"/>
        </w:rPr>
      </w:pPr>
    </w:p>
    <w:p w14:paraId="4E5B582E" w14:textId="52F65BA2" w:rsidR="7D48F988" w:rsidRPr="000C185B" w:rsidRDefault="7D48F988" w:rsidP="000C185B">
      <w:pPr>
        <w:ind w:firstLine="720"/>
        <w:rPr>
          <w:rStyle w:val="SubtitleChar"/>
          <w:rFonts w:ascii="Arial" w:eastAsia="Arial" w:hAnsi="Arial" w:cs="Arial"/>
          <w:color w:val="2D3B45"/>
          <w:spacing w:val="0"/>
          <w:sz w:val="24"/>
          <w:szCs w:val="24"/>
        </w:rPr>
      </w:pPr>
      <w:r>
        <w:br w:type="page"/>
      </w:r>
      <w:r w:rsidR="209E7427" w:rsidRPr="7D48F988">
        <w:rPr>
          <w:rStyle w:val="Heading1Char"/>
        </w:rPr>
        <w:lastRenderedPageBreak/>
        <w:t>Progress Report: (1-3 pages)</w:t>
      </w:r>
      <w:r>
        <w:br/>
      </w:r>
      <w:r w:rsidR="209E7427" w:rsidRPr="7D48F988">
        <w:rPr>
          <w:rStyle w:val="SubtitleChar"/>
        </w:rPr>
        <w:t>Describe what is completed of your project and what your next steps are for completing the rest of the project</w:t>
      </w:r>
      <w:r>
        <w:br/>
      </w:r>
      <w:r w:rsidR="209E7427" w:rsidRPr="7D48F988">
        <w:rPr>
          <w:rStyle w:val="SubtitleChar"/>
        </w:rPr>
        <w:t>Note: Your grade for this section includes the grade for the project itself</w:t>
      </w:r>
    </w:p>
    <w:p w14:paraId="3B54D44D" w14:textId="750E24EE" w:rsidR="45F0E468" w:rsidRPr="00AA3962" w:rsidRDefault="00A11E7A" w:rsidP="00AA3962">
      <w:pPr>
        <w:spacing w:line="480" w:lineRule="auto"/>
        <w:rPr>
          <w:rFonts w:eastAsiaTheme="minorEastAsia"/>
          <w:color w:val="323E4F" w:themeColor="text2" w:themeShade="BF"/>
          <w:sz w:val="24"/>
          <w:szCs w:val="24"/>
        </w:rPr>
      </w:pPr>
      <w:r>
        <w:tab/>
      </w:r>
      <w:r w:rsidR="002A171B" w:rsidRPr="5203052B">
        <w:rPr>
          <w:rFonts w:eastAsiaTheme="minorEastAsia"/>
          <w:color w:val="323E4F" w:themeColor="text2" w:themeShade="BF"/>
          <w:sz w:val="24"/>
          <w:szCs w:val="24"/>
        </w:rPr>
        <w:t xml:space="preserve">Halfway through the semester, we are at a good place to complete our project on time.  </w:t>
      </w:r>
      <w:r w:rsidR="008A4264" w:rsidRPr="5203052B">
        <w:rPr>
          <w:rFonts w:eastAsiaTheme="minorEastAsia"/>
          <w:color w:val="323E4F" w:themeColor="text2" w:themeShade="BF"/>
          <w:sz w:val="24"/>
          <w:szCs w:val="24"/>
        </w:rPr>
        <w:t xml:space="preserve">We have a good idea of the layout </w:t>
      </w:r>
      <w:r w:rsidR="001852E2" w:rsidRPr="5203052B">
        <w:rPr>
          <w:rFonts w:eastAsiaTheme="minorEastAsia"/>
          <w:color w:val="323E4F" w:themeColor="text2" w:themeShade="BF"/>
          <w:sz w:val="24"/>
          <w:szCs w:val="24"/>
        </w:rPr>
        <w:t xml:space="preserve">of the app and the skeleton. Granted, the skeleton may need to be modified, but it is a base point. </w:t>
      </w:r>
    </w:p>
    <w:p w14:paraId="6A50EAFB" w14:textId="351B06F1" w:rsidR="001852E2" w:rsidRDefault="001852E2" w:rsidP="00AA3962">
      <w:pPr>
        <w:spacing w:line="480" w:lineRule="auto"/>
        <w:rPr>
          <w:rFonts w:eastAsiaTheme="minorEastAsia"/>
          <w:color w:val="323E4F" w:themeColor="text2" w:themeShade="BF"/>
          <w:sz w:val="24"/>
          <w:szCs w:val="24"/>
        </w:rPr>
      </w:pPr>
      <w:r w:rsidRPr="00AA3962">
        <w:rPr>
          <w:rFonts w:cstheme="minorHAnsi"/>
          <w:sz w:val="24"/>
          <w:szCs w:val="24"/>
        </w:rPr>
        <w:tab/>
      </w:r>
      <w:r w:rsidRPr="5203052B">
        <w:rPr>
          <w:rFonts w:eastAsiaTheme="minorEastAsia"/>
          <w:color w:val="323E4F" w:themeColor="text2" w:themeShade="BF"/>
          <w:sz w:val="24"/>
          <w:szCs w:val="24"/>
        </w:rPr>
        <w:t>We started by meeting up and brainstorming ideas</w:t>
      </w:r>
      <w:r w:rsidR="001C52AE" w:rsidRPr="5203052B">
        <w:rPr>
          <w:rFonts w:eastAsiaTheme="minorEastAsia"/>
          <w:color w:val="323E4F" w:themeColor="text2" w:themeShade="BF"/>
          <w:sz w:val="24"/>
          <w:szCs w:val="24"/>
        </w:rPr>
        <w:t xml:space="preserve">, which are shown in the sketches. Some of these were quite outlandish and others were </w:t>
      </w:r>
      <w:proofErr w:type="gramStart"/>
      <w:r w:rsidR="001C52AE" w:rsidRPr="5203052B">
        <w:rPr>
          <w:rFonts w:eastAsiaTheme="minorEastAsia"/>
          <w:color w:val="323E4F" w:themeColor="text2" w:themeShade="BF"/>
          <w:sz w:val="24"/>
          <w:szCs w:val="24"/>
        </w:rPr>
        <w:t>more true</w:t>
      </w:r>
      <w:proofErr w:type="gramEnd"/>
      <w:r w:rsidR="001C52AE" w:rsidRPr="5203052B">
        <w:rPr>
          <w:rFonts w:eastAsiaTheme="minorEastAsia"/>
          <w:color w:val="323E4F" w:themeColor="text2" w:themeShade="BF"/>
          <w:sz w:val="24"/>
          <w:szCs w:val="24"/>
        </w:rPr>
        <w:t xml:space="preserve"> to our initial vision. We decided to make the app upbeat and encouraging, as dopamine deficiency is one of the leading causes </w:t>
      </w:r>
      <w:r w:rsidR="00F4401C" w:rsidRPr="5203052B">
        <w:rPr>
          <w:rFonts w:eastAsiaTheme="minorEastAsia"/>
          <w:color w:val="323E4F" w:themeColor="text2" w:themeShade="BF"/>
          <w:sz w:val="24"/>
          <w:szCs w:val="24"/>
        </w:rPr>
        <w:t>of</w:t>
      </w:r>
      <w:r w:rsidR="001C52AE" w:rsidRPr="5203052B">
        <w:rPr>
          <w:rFonts w:eastAsiaTheme="minorEastAsia"/>
          <w:color w:val="323E4F" w:themeColor="text2" w:themeShade="BF"/>
          <w:sz w:val="24"/>
          <w:szCs w:val="24"/>
        </w:rPr>
        <w:t xml:space="preserve"> incomplete tasks</w:t>
      </w:r>
      <w:r w:rsidR="00F4401C" w:rsidRPr="5203052B">
        <w:rPr>
          <w:rFonts w:eastAsiaTheme="minorEastAsia"/>
          <w:color w:val="323E4F" w:themeColor="text2" w:themeShade="BF"/>
          <w:sz w:val="24"/>
          <w:szCs w:val="24"/>
        </w:rPr>
        <w:t xml:space="preserve"> </w:t>
      </w:r>
      <w:r w:rsidR="00F4401C" w:rsidRPr="5203052B">
        <w:rPr>
          <w:rFonts w:eastAsiaTheme="minorEastAsia"/>
          <w:color w:val="323E4F" w:themeColor="text2" w:themeShade="BF"/>
          <w:sz w:val="24"/>
          <w:szCs w:val="24"/>
        </w:rPr>
        <w:t>(Doyle and Colley 2022</w:t>
      </w:r>
      <w:r w:rsidR="00F4401C" w:rsidRPr="5203052B">
        <w:rPr>
          <w:rFonts w:eastAsiaTheme="minorEastAsia"/>
          <w:color w:val="323E4F" w:themeColor="text2" w:themeShade="BF"/>
          <w:sz w:val="24"/>
          <w:szCs w:val="24"/>
        </w:rPr>
        <w:t xml:space="preserve">). </w:t>
      </w:r>
    </w:p>
    <w:p w14:paraId="681311FB" w14:textId="3A86C855" w:rsidR="006C61F0" w:rsidRPr="00AA3962" w:rsidRDefault="006C61F0" w:rsidP="00AA3962">
      <w:pPr>
        <w:spacing w:line="480" w:lineRule="auto"/>
        <w:rPr>
          <w:rFonts w:eastAsiaTheme="minorEastAsia"/>
          <w:color w:val="323E4F" w:themeColor="text2" w:themeShade="BF"/>
          <w:sz w:val="24"/>
          <w:szCs w:val="24"/>
        </w:rPr>
      </w:pPr>
      <w:r>
        <w:rPr>
          <w:rFonts w:eastAsiaTheme="minorEastAsia"/>
          <w:color w:val="323E4F" w:themeColor="text2" w:themeShade="BF"/>
          <w:sz w:val="24"/>
          <w:szCs w:val="24"/>
        </w:rPr>
        <w:tab/>
        <w:t xml:space="preserve">We decided to create a PWA app. </w:t>
      </w:r>
      <w:r w:rsidRPr="006C61F0">
        <w:rPr>
          <w:rFonts w:eastAsiaTheme="minorEastAsia"/>
          <w:color w:val="323E4F" w:themeColor="text2" w:themeShade="BF"/>
          <w:sz w:val="24"/>
          <w:szCs w:val="24"/>
        </w:rPr>
        <w:t xml:space="preserve">A PWA application that lets a user make a to-do list of tasks and then add a description. The description can include varying information such as the completed or due date, or the title of the task. It is designed to work with a new </w:t>
      </w:r>
      <w:proofErr w:type="spellStart"/>
      <w:r w:rsidRPr="006C61F0">
        <w:rPr>
          <w:rFonts w:eastAsiaTheme="minorEastAsia"/>
          <w:color w:val="323E4F" w:themeColor="text2" w:themeShade="BF"/>
          <w:sz w:val="24"/>
          <w:szCs w:val="24"/>
        </w:rPr>
        <w:t>TaskPies</w:t>
      </w:r>
      <w:proofErr w:type="spellEnd"/>
      <w:r w:rsidRPr="006C61F0">
        <w:rPr>
          <w:rFonts w:eastAsiaTheme="minorEastAsia"/>
          <w:color w:val="323E4F" w:themeColor="text2" w:themeShade="BF"/>
          <w:sz w:val="24"/>
          <w:szCs w:val="24"/>
        </w:rPr>
        <w:t xml:space="preserve"> service with data from the </w:t>
      </w:r>
      <w:proofErr w:type="spellStart"/>
      <w:r w:rsidRPr="006C61F0">
        <w:rPr>
          <w:rFonts w:eastAsiaTheme="minorEastAsia"/>
          <w:color w:val="323E4F" w:themeColor="text2" w:themeShade="BF"/>
          <w:sz w:val="24"/>
          <w:szCs w:val="24"/>
        </w:rPr>
        <w:t>TaskPies</w:t>
      </w:r>
      <w:proofErr w:type="spellEnd"/>
      <w:r w:rsidRPr="006C61F0">
        <w:rPr>
          <w:rFonts w:eastAsiaTheme="minorEastAsia"/>
          <w:color w:val="323E4F" w:themeColor="text2" w:themeShade="BF"/>
          <w:sz w:val="24"/>
          <w:szCs w:val="24"/>
        </w:rPr>
        <w:t xml:space="preserve"> database so you can see what kind of tasks your users are making and when they’re completing them.</w:t>
      </w:r>
    </w:p>
    <w:p w14:paraId="3F0DDADA" w14:textId="080E63EB" w:rsidR="00966C62" w:rsidRDefault="00F4401C" w:rsidP="00AA3962">
      <w:pPr>
        <w:spacing w:line="480" w:lineRule="auto"/>
        <w:rPr>
          <w:rFonts w:eastAsiaTheme="minorEastAsia"/>
          <w:color w:val="323E4F" w:themeColor="text2" w:themeShade="BF"/>
          <w:sz w:val="24"/>
          <w:szCs w:val="24"/>
        </w:rPr>
      </w:pPr>
      <w:r w:rsidRPr="00AA3962">
        <w:rPr>
          <w:rFonts w:cstheme="minorHAnsi"/>
          <w:color w:val="2D3B45"/>
          <w:sz w:val="24"/>
          <w:szCs w:val="24"/>
        </w:rPr>
        <w:tab/>
      </w:r>
      <w:r w:rsidR="00966C62" w:rsidRPr="5203052B">
        <w:rPr>
          <w:color w:val="2D3B45"/>
          <w:sz w:val="24"/>
          <w:szCs w:val="24"/>
        </w:rPr>
        <w:t xml:space="preserve">Claire created </w:t>
      </w:r>
      <w:r w:rsidR="1A2DD8DE" w:rsidRPr="32361901">
        <w:rPr>
          <w:rFonts w:eastAsiaTheme="minorEastAsia"/>
          <w:color w:val="323E4F" w:themeColor="text2" w:themeShade="BF"/>
          <w:sz w:val="24"/>
          <w:szCs w:val="24"/>
        </w:rPr>
        <w:t xml:space="preserve">a variety </w:t>
      </w:r>
      <w:r w:rsidR="00966C62" w:rsidRPr="32361901">
        <w:rPr>
          <w:rFonts w:eastAsiaTheme="minorEastAsia"/>
          <w:color w:val="323E4F" w:themeColor="text2" w:themeShade="BF"/>
          <w:sz w:val="24"/>
          <w:szCs w:val="24"/>
        </w:rPr>
        <w:t xml:space="preserve">of sketches </w:t>
      </w:r>
      <w:r w:rsidR="1A2DD8DE" w:rsidRPr="32361901">
        <w:rPr>
          <w:rFonts w:eastAsiaTheme="minorEastAsia"/>
          <w:color w:val="323E4F" w:themeColor="text2" w:themeShade="BF"/>
          <w:sz w:val="24"/>
          <w:szCs w:val="24"/>
        </w:rPr>
        <w:t xml:space="preserve">and mockups </w:t>
      </w:r>
      <w:r w:rsidR="1A2DD8DE" w:rsidRPr="7C114E59">
        <w:rPr>
          <w:color w:val="2D3B45"/>
          <w:sz w:val="24"/>
          <w:szCs w:val="24"/>
        </w:rPr>
        <w:t xml:space="preserve">in Adobe XD </w:t>
      </w:r>
      <w:r w:rsidR="1A2DD8DE" w:rsidRPr="32361901">
        <w:rPr>
          <w:rFonts w:eastAsiaTheme="minorEastAsia"/>
          <w:color w:val="323E4F" w:themeColor="text2" w:themeShade="BF"/>
          <w:sz w:val="24"/>
          <w:szCs w:val="24"/>
        </w:rPr>
        <w:t>to make sure that we have a good idea of what the app will look like</w:t>
      </w:r>
      <w:r w:rsidR="1A2DD8DE" w:rsidRPr="7C114E59">
        <w:rPr>
          <w:rFonts w:eastAsiaTheme="minorEastAsia"/>
          <w:color w:val="323E4F" w:themeColor="text2" w:themeShade="BF"/>
          <w:sz w:val="24"/>
          <w:szCs w:val="24"/>
        </w:rPr>
        <w:t xml:space="preserve">, </w:t>
      </w:r>
      <w:r w:rsidR="00966C62" w:rsidRPr="5203052B">
        <w:rPr>
          <w:color w:val="2D3B45"/>
          <w:sz w:val="24"/>
          <w:szCs w:val="24"/>
        </w:rPr>
        <w:t>and we decided as a group what elements to finalize. For example, we didn’t like the drop shadow behind our pie chart, but the shadow behind the tasks themselves was good to differentiate i</w:t>
      </w:r>
      <w:r w:rsidR="00966C62" w:rsidRPr="5203052B">
        <w:rPr>
          <w:color w:val="2D3B45"/>
          <w:sz w:val="24"/>
          <w:szCs w:val="24"/>
        </w:rPr>
        <w:t>t</w:t>
      </w:r>
      <w:r w:rsidR="00966C62" w:rsidRPr="5DB8B68B">
        <w:rPr>
          <w:rFonts w:eastAsiaTheme="minorEastAsia"/>
          <w:color w:val="323E4F" w:themeColor="text2" w:themeShade="BF"/>
          <w:sz w:val="24"/>
          <w:szCs w:val="24"/>
        </w:rPr>
        <w:t xml:space="preserve">. </w:t>
      </w:r>
      <w:r w:rsidR="3F60B635" w:rsidRPr="1FFB3317">
        <w:rPr>
          <w:rFonts w:eastAsiaTheme="minorEastAsia"/>
          <w:color w:val="323E4F" w:themeColor="text2" w:themeShade="BF"/>
          <w:sz w:val="24"/>
          <w:szCs w:val="24"/>
        </w:rPr>
        <w:t>Another thing</w:t>
      </w:r>
      <w:r w:rsidR="58597A41" w:rsidRPr="170B0960">
        <w:rPr>
          <w:rFonts w:eastAsiaTheme="minorEastAsia"/>
          <w:color w:val="323E4F" w:themeColor="text2" w:themeShade="BF"/>
          <w:sz w:val="24"/>
          <w:szCs w:val="24"/>
        </w:rPr>
        <w:t xml:space="preserve"> we thought would be good to get a visual idea of would be light versus dark mode. Many apps have the option for the user to choose between these two modes, depending on their preference. As we thought that </w:t>
      </w:r>
      <w:r w:rsidR="58597A41" w:rsidRPr="170B0960">
        <w:rPr>
          <w:rFonts w:eastAsiaTheme="minorEastAsia"/>
          <w:color w:val="323E4F" w:themeColor="text2" w:themeShade="BF"/>
          <w:sz w:val="24"/>
          <w:szCs w:val="24"/>
        </w:rPr>
        <w:lastRenderedPageBreak/>
        <w:t>it would add some more user customization and allow them to adjust the app to their own liking, having a light and dark version seems like a good option to have.</w:t>
      </w:r>
    </w:p>
    <w:p w14:paraId="08A108EA" w14:textId="21AE7B5B" w:rsidR="57F0EAFD" w:rsidRDefault="77186798" w:rsidP="26B78AE6">
      <w:pPr>
        <w:spacing w:line="480" w:lineRule="auto"/>
        <w:ind w:firstLine="720"/>
        <w:rPr>
          <w:rFonts w:eastAsiaTheme="minorEastAsia"/>
          <w:color w:val="323E4F" w:themeColor="text2" w:themeShade="BF"/>
          <w:sz w:val="24"/>
          <w:szCs w:val="24"/>
        </w:rPr>
      </w:pPr>
      <w:r w:rsidRPr="292079AC">
        <w:rPr>
          <w:rFonts w:eastAsiaTheme="minorEastAsia"/>
          <w:color w:val="323E4F" w:themeColor="text2" w:themeShade="BF"/>
          <w:sz w:val="24"/>
          <w:szCs w:val="24"/>
        </w:rPr>
        <w:t xml:space="preserve">To make sure the app was not too stagnant, we also decided to create a mascot for the app. At the current moment, we have settled on a simple smiley face, meant to </w:t>
      </w:r>
      <w:r w:rsidRPr="5951458C">
        <w:rPr>
          <w:rFonts w:eastAsiaTheme="minorEastAsia"/>
          <w:color w:val="323E4F" w:themeColor="text2" w:themeShade="BF"/>
          <w:sz w:val="24"/>
          <w:szCs w:val="24"/>
        </w:rPr>
        <w:t xml:space="preserve">give the user a </w:t>
      </w:r>
      <w:r w:rsidR="30B9C9F1" w:rsidRPr="62C1DC04">
        <w:rPr>
          <w:rFonts w:eastAsiaTheme="minorEastAsia"/>
          <w:color w:val="323E4F" w:themeColor="text2" w:themeShade="BF"/>
          <w:sz w:val="24"/>
          <w:szCs w:val="24"/>
        </w:rPr>
        <w:t xml:space="preserve">more enjoyable User Interface, as without it we felt the app seemed a little empty. Our mascot’s face helped breathe more life into the </w:t>
      </w:r>
      <w:r w:rsidR="30B9C9F1" w:rsidRPr="774E1BEE">
        <w:rPr>
          <w:rFonts w:eastAsiaTheme="minorEastAsia"/>
          <w:color w:val="323E4F" w:themeColor="text2" w:themeShade="BF"/>
          <w:sz w:val="24"/>
          <w:szCs w:val="24"/>
        </w:rPr>
        <w:t xml:space="preserve">app, </w:t>
      </w:r>
      <w:r w:rsidR="4FE9EFDF" w:rsidRPr="3DF9A59C">
        <w:rPr>
          <w:rFonts w:eastAsiaTheme="minorEastAsia"/>
          <w:color w:val="323E4F" w:themeColor="text2" w:themeShade="BF"/>
          <w:sz w:val="24"/>
          <w:szCs w:val="24"/>
        </w:rPr>
        <w:t xml:space="preserve">creating a </w:t>
      </w:r>
      <w:r w:rsidR="4FE9EFDF" w:rsidRPr="7E1F77D2">
        <w:rPr>
          <w:rFonts w:eastAsiaTheme="minorEastAsia"/>
          <w:color w:val="323E4F" w:themeColor="text2" w:themeShade="BF"/>
          <w:sz w:val="24"/>
          <w:szCs w:val="24"/>
        </w:rPr>
        <w:t xml:space="preserve">more welcoming </w:t>
      </w:r>
      <w:r w:rsidR="4FE9EFDF" w:rsidRPr="26B78AE6">
        <w:rPr>
          <w:rFonts w:eastAsiaTheme="minorEastAsia"/>
          <w:color w:val="323E4F" w:themeColor="text2" w:themeShade="BF"/>
          <w:sz w:val="24"/>
          <w:szCs w:val="24"/>
        </w:rPr>
        <w:t>appearance.</w:t>
      </w:r>
    </w:p>
    <w:p w14:paraId="035CE176" w14:textId="7F6D346C" w:rsidR="00966C62" w:rsidRDefault="00966C62" w:rsidP="00966C62">
      <w:pPr>
        <w:spacing w:line="480" w:lineRule="auto"/>
        <w:ind w:firstLine="720"/>
        <w:rPr>
          <w:color w:val="323E4F" w:themeColor="text2" w:themeShade="BF"/>
          <w:sz w:val="24"/>
          <w:szCs w:val="24"/>
        </w:rPr>
      </w:pPr>
      <w:r w:rsidRPr="5203052B">
        <w:rPr>
          <w:color w:val="323E4F" w:themeColor="text2" w:themeShade="BF"/>
          <w:sz w:val="24"/>
          <w:szCs w:val="24"/>
        </w:rPr>
        <w:t xml:space="preserve">We have the base skeleton setup, which was created by following an online tutorial, which is linked in the GitHub ReadMe. </w:t>
      </w:r>
      <w:r w:rsidR="008923BA">
        <w:rPr>
          <w:rFonts w:cstheme="minorHAnsi"/>
          <w:color w:val="2D3B45"/>
          <w:sz w:val="24"/>
          <w:szCs w:val="24"/>
        </w:rPr>
        <w:t>We are also using a react</w:t>
      </w:r>
      <w:r w:rsidR="002519BB">
        <w:rPr>
          <w:rFonts w:cstheme="minorHAnsi"/>
          <w:color w:val="2D3B45"/>
          <w:sz w:val="24"/>
          <w:szCs w:val="24"/>
        </w:rPr>
        <w:t xml:space="preserve"> PWA template and importing react circular progress bar.</w:t>
      </w:r>
    </w:p>
    <w:p w14:paraId="24E89771" w14:textId="4BBFD7BD" w:rsidR="00F4401C" w:rsidRPr="00AA3962" w:rsidRDefault="00F4401C" w:rsidP="00966C62">
      <w:pPr>
        <w:spacing w:line="480" w:lineRule="auto"/>
        <w:ind w:firstLine="720"/>
        <w:rPr>
          <w:rFonts w:eastAsiaTheme="minorEastAsia"/>
          <w:color w:val="323E4F" w:themeColor="text2" w:themeShade="BF"/>
          <w:sz w:val="24"/>
          <w:szCs w:val="24"/>
        </w:rPr>
      </w:pPr>
      <w:r w:rsidRPr="5203052B">
        <w:rPr>
          <w:rFonts w:eastAsiaTheme="minorEastAsia"/>
          <w:color w:val="323E4F" w:themeColor="text2" w:themeShade="BF"/>
          <w:sz w:val="24"/>
          <w:szCs w:val="24"/>
        </w:rPr>
        <w:t xml:space="preserve">From here, we know what we want to </w:t>
      </w:r>
      <w:r w:rsidR="008923BA">
        <w:rPr>
          <w:rFonts w:eastAsiaTheme="minorEastAsia"/>
          <w:sz w:val="24"/>
          <w:szCs w:val="24"/>
        </w:rPr>
        <w:t xml:space="preserve">do </w:t>
      </w:r>
      <w:r w:rsidRPr="5203052B">
        <w:rPr>
          <w:rFonts w:eastAsiaTheme="minorEastAsia"/>
          <w:color w:val="323E4F" w:themeColor="text2" w:themeShade="BF"/>
          <w:sz w:val="24"/>
          <w:szCs w:val="24"/>
        </w:rPr>
        <w:t xml:space="preserve">and are on schedule with our original timeline. We are planning to add two features and finalize it before Thanksgiving break, but this is flexible as extenuating circumstances do occur. </w:t>
      </w:r>
    </w:p>
    <w:p w14:paraId="26FDF210" w14:textId="10EE28E5" w:rsidR="00096E48" w:rsidRPr="00E550F1" w:rsidRDefault="00096E48" w:rsidP="00AA3962">
      <w:pPr>
        <w:spacing w:line="480" w:lineRule="auto"/>
        <w:rPr>
          <w:rFonts w:eastAsiaTheme="minorEastAsia"/>
          <w:sz w:val="24"/>
          <w:szCs w:val="24"/>
        </w:rPr>
      </w:pPr>
      <w:r w:rsidRPr="00AA3962">
        <w:rPr>
          <w:rFonts w:cstheme="minorHAnsi"/>
          <w:color w:val="2D3B45"/>
          <w:sz w:val="24"/>
          <w:szCs w:val="24"/>
        </w:rPr>
        <w:tab/>
      </w:r>
      <w:r w:rsidRPr="5203052B">
        <w:rPr>
          <w:rFonts w:eastAsiaTheme="minorEastAsia"/>
          <w:color w:val="323E4F" w:themeColor="text2" w:themeShade="BF"/>
          <w:sz w:val="24"/>
          <w:szCs w:val="24"/>
        </w:rPr>
        <w:t xml:space="preserve">One feature we really want to add is task notifications. These would be implemented with Capacitor. We are considering sending daily notifications that can be toggled on or off depending on user preference. </w:t>
      </w:r>
      <w:r w:rsidRPr="5203052B">
        <w:rPr>
          <w:color w:val="2D3B45"/>
          <w:sz w:val="24"/>
          <w:szCs w:val="24"/>
        </w:rPr>
        <w:t xml:space="preserve">These would be </w:t>
      </w:r>
      <w:r w:rsidR="00966C62" w:rsidRPr="5203052B">
        <w:rPr>
          <w:color w:val="2D3B45"/>
          <w:sz w:val="24"/>
          <w:szCs w:val="24"/>
        </w:rPr>
        <w:t xml:space="preserve">to remind the user of their tasks as object </w:t>
      </w:r>
      <w:r w:rsidR="00966C62" w:rsidRPr="26B78AE6">
        <w:rPr>
          <w:rFonts w:eastAsiaTheme="minorEastAsia"/>
          <w:color w:val="2D3B45"/>
          <w:sz w:val="24"/>
          <w:szCs w:val="24"/>
        </w:rPr>
        <w:t xml:space="preserve">permanence and, by extension, task permanence is difficult for those who are neurodivergent. </w:t>
      </w:r>
    </w:p>
    <w:p w14:paraId="6ADA5B28" w14:textId="60BB6382" w:rsidR="57F0EAFD" w:rsidRPr="006F4293" w:rsidRDefault="00157EE5" w:rsidP="57F0EAFD">
      <w:pPr>
        <w:spacing w:line="480" w:lineRule="auto"/>
        <w:rPr>
          <w:rFonts w:eastAsia="Times New Roman" w:cstheme="minorHAnsi"/>
          <w:color w:val="2D3B45"/>
          <w:sz w:val="24"/>
          <w:szCs w:val="24"/>
        </w:rPr>
      </w:pPr>
      <w:r w:rsidRPr="006F4293">
        <w:rPr>
          <w:rFonts w:eastAsia="Times New Roman" w:cstheme="minorHAnsi"/>
          <w:color w:val="2D3B45"/>
          <w:sz w:val="24"/>
          <w:szCs w:val="24"/>
        </w:rPr>
        <w:tab/>
        <w:t xml:space="preserve">We are still assessing how to create the task pie chart, and we may use react circular progress bar, but it might not allow us to section out the tasks as we want them to be. </w:t>
      </w:r>
    </w:p>
    <w:p w14:paraId="7E3766F2" w14:textId="130AEFFB" w:rsidR="00F11011" w:rsidRDefault="002519BB" w:rsidP="126169FE">
      <w:pPr>
        <w:spacing w:line="480" w:lineRule="auto"/>
        <w:rPr>
          <w:rFonts w:eastAsiaTheme="minorEastAsia"/>
          <w:color w:val="2D3B45"/>
          <w:sz w:val="24"/>
          <w:szCs w:val="24"/>
        </w:rPr>
      </w:pPr>
      <w:r>
        <w:rPr>
          <w:rFonts w:ascii="Times New Roman" w:eastAsia="Times New Roman" w:hAnsi="Times New Roman" w:cs="Times New Roman"/>
          <w:color w:val="2D3B45"/>
        </w:rPr>
        <w:tab/>
      </w:r>
      <w:r w:rsidR="004275E0" w:rsidRPr="26B78AE6">
        <w:rPr>
          <w:rFonts w:eastAsiaTheme="minorEastAsia"/>
          <w:color w:val="2D3B45"/>
          <w:sz w:val="24"/>
          <w:szCs w:val="24"/>
        </w:rPr>
        <w:t xml:space="preserve">We are still figuring out what specific features we want to implement and what is feasible to create by the </w:t>
      </w:r>
      <w:r w:rsidR="0057748F" w:rsidRPr="26B78AE6">
        <w:rPr>
          <w:rFonts w:eastAsiaTheme="minorEastAsia"/>
          <w:color w:val="2D3B45"/>
          <w:sz w:val="24"/>
          <w:szCs w:val="24"/>
        </w:rPr>
        <w:t>deadline</w:t>
      </w:r>
      <w:r w:rsidR="003A68B1" w:rsidRPr="26B78AE6">
        <w:rPr>
          <w:rFonts w:eastAsiaTheme="minorEastAsia"/>
          <w:color w:val="2D3B45"/>
          <w:sz w:val="24"/>
          <w:szCs w:val="24"/>
        </w:rPr>
        <w:t xml:space="preserve">. </w:t>
      </w:r>
      <w:r w:rsidR="00F11011" w:rsidRPr="26B78AE6">
        <w:rPr>
          <w:rFonts w:eastAsiaTheme="minorEastAsia"/>
          <w:color w:val="2D3B45"/>
          <w:sz w:val="24"/>
          <w:szCs w:val="24"/>
        </w:rPr>
        <w:t xml:space="preserve">We would like to have a working “store” for our hats, which </w:t>
      </w:r>
      <w:r w:rsidR="00F11011" w:rsidRPr="26B78AE6">
        <w:rPr>
          <w:rFonts w:eastAsiaTheme="minorEastAsia"/>
          <w:color w:val="2D3B45"/>
          <w:sz w:val="24"/>
          <w:szCs w:val="24"/>
        </w:rPr>
        <w:lastRenderedPageBreak/>
        <w:t xml:space="preserve">would be prizes and incentives after completing a certain </w:t>
      </w:r>
      <w:proofErr w:type="gramStart"/>
      <w:r w:rsidR="00F11011" w:rsidRPr="26B78AE6">
        <w:rPr>
          <w:rFonts w:eastAsiaTheme="minorEastAsia"/>
          <w:color w:val="2D3B45"/>
          <w:sz w:val="24"/>
          <w:szCs w:val="24"/>
        </w:rPr>
        <w:t>amount</w:t>
      </w:r>
      <w:proofErr w:type="gramEnd"/>
      <w:r w:rsidR="00F11011" w:rsidRPr="26B78AE6">
        <w:rPr>
          <w:rFonts w:eastAsiaTheme="minorEastAsia"/>
          <w:color w:val="2D3B45"/>
          <w:sz w:val="24"/>
          <w:szCs w:val="24"/>
        </w:rPr>
        <w:t xml:space="preserve"> of tasks. The store page and settings page will have similar layouts, to allow for consistenc</w:t>
      </w:r>
      <w:r w:rsidR="22A03EBB" w:rsidRPr="26B78AE6">
        <w:rPr>
          <w:rFonts w:eastAsiaTheme="minorEastAsia"/>
          <w:color w:val="2D3B45"/>
          <w:sz w:val="24"/>
          <w:szCs w:val="24"/>
        </w:rPr>
        <w:t>e</w:t>
      </w:r>
      <w:r w:rsidR="00F11011" w:rsidRPr="26B78AE6">
        <w:rPr>
          <w:rFonts w:eastAsiaTheme="minorEastAsia"/>
          <w:color w:val="2D3B45"/>
          <w:sz w:val="24"/>
          <w:szCs w:val="24"/>
        </w:rPr>
        <w:t xml:space="preserve"> between all pages and elements in the app. </w:t>
      </w:r>
    </w:p>
    <w:p w14:paraId="2EFEE239" w14:textId="52F65BA2" w:rsidR="35B61B5D" w:rsidRDefault="00BF4B8E" w:rsidP="00BF4B8E">
      <w:pPr>
        <w:pStyle w:val="Heading3"/>
      </w:pPr>
      <w:r>
        <w:t>Initial sketches:</w:t>
      </w:r>
    </w:p>
    <w:p w14:paraId="50D54EC4" w14:textId="01CC0204" w:rsidR="00F32C70" w:rsidRDefault="00F32C70" w:rsidP="00F32C70">
      <w:pPr>
        <w:pStyle w:val="Caption"/>
        <w:keepNext/>
      </w:pPr>
      <w:r>
        <w:t xml:space="preserve">Figure </w:t>
      </w:r>
      <w:fldSimple w:instr=" SEQ Figure \* ARABIC ">
        <w:r>
          <w:rPr>
            <w:noProof/>
          </w:rPr>
          <w:t>1</w:t>
        </w:r>
      </w:fldSimple>
      <w:r>
        <w:t>: Initial app layout and brainstorm</w:t>
      </w:r>
    </w:p>
    <w:p w14:paraId="0BA54E1D" w14:textId="1DB35630" w:rsidR="00EF26AB" w:rsidRPr="00F32C70" w:rsidRDefault="00735119">
      <w:pPr>
        <w:rPr>
          <w:rStyle w:val="SubtitleChar"/>
          <w:rFonts w:eastAsiaTheme="minorHAnsi"/>
          <w:color w:val="auto"/>
          <w:spacing w:val="0"/>
        </w:rPr>
      </w:pPr>
      <w:r>
        <w:rPr>
          <w:rFonts w:ascii="Arial" w:hAnsi="Arial" w:cs="Arial"/>
          <w:noProof/>
          <w:color w:val="2D3B45"/>
          <w:bdr w:val="none" w:sz="0" w:space="0" w:color="auto" w:frame="1"/>
        </w:rPr>
        <w:drawing>
          <wp:inline distT="0" distB="0" distL="0" distR="0" wp14:anchorId="3FBE433B" wp14:editId="2DC987BE">
            <wp:extent cx="4787900" cy="55193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0495" cy="5522375"/>
                    </a:xfrm>
                    <a:prstGeom prst="rect">
                      <a:avLst/>
                    </a:prstGeom>
                    <a:noFill/>
                    <a:ln>
                      <a:noFill/>
                    </a:ln>
                  </pic:spPr>
                </pic:pic>
              </a:graphicData>
            </a:graphic>
          </wp:inline>
        </w:drawing>
      </w:r>
      <w:r w:rsidR="00EF26AB">
        <w:rPr>
          <w:rStyle w:val="SubtitleChar"/>
        </w:rPr>
        <w:br w:type="page"/>
      </w:r>
    </w:p>
    <w:p w14:paraId="72FFDE31" w14:textId="00114944" w:rsidR="00F32C70" w:rsidRDefault="00F32C70" w:rsidP="00F32C70">
      <w:pPr>
        <w:pStyle w:val="Caption"/>
        <w:keepNext/>
      </w:pPr>
      <w:r>
        <w:lastRenderedPageBreak/>
        <w:t xml:space="preserve">Figure </w:t>
      </w:r>
      <w:fldSimple w:instr=" SEQ Figure \* ARABIC ">
        <w:r>
          <w:rPr>
            <w:noProof/>
          </w:rPr>
          <w:t>2</w:t>
        </w:r>
      </w:fldSimple>
      <w:r>
        <w:t>: Adding a new reminder</w:t>
      </w:r>
    </w:p>
    <w:p w14:paraId="121A7172" w14:textId="4AEF782A" w:rsidR="00F32C70" w:rsidRDefault="00483399" w:rsidP="00F32C70">
      <w:pPr>
        <w:keepNext/>
      </w:pPr>
      <w:r>
        <w:rPr>
          <w:noProof/>
        </w:rPr>
        <w:drawing>
          <wp:inline distT="0" distB="0" distL="0" distR="0" wp14:anchorId="531141AD" wp14:editId="22FBF5BB">
            <wp:extent cx="3638009" cy="2585085"/>
            <wp:effectExtent l="0" t="0" r="635" b="5715"/>
            <wp:docPr id="1" name="Picture 1" descr="Adding a new reminder" title="adding a new rem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6300" cy="2590977"/>
                    </a:xfrm>
                    <a:prstGeom prst="rect">
                      <a:avLst/>
                    </a:prstGeom>
                  </pic:spPr>
                </pic:pic>
              </a:graphicData>
            </a:graphic>
          </wp:inline>
        </w:drawing>
      </w:r>
    </w:p>
    <w:p w14:paraId="22420DDE" w14:textId="0005583C" w:rsidR="00F32C70" w:rsidRDefault="00F32C70" w:rsidP="00F32C70">
      <w:pPr>
        <w:pStyle w:val="Caption"/>
        <w:keepNext/>
      </w:pPr>
      <w:r>
        <w:t xml:space="preserve">Figure </w:t>
      </w:r>
      <w:fldSimple w:instr=" SEQ Figure \* ARABIC ">
        <w:r>
          <w:rPr>
            <w:noProof/>
          </w:rPr>
          <w:t>3</w:t>
        </w:r>
      </w:fldSimple>
      <w:r>
        <w:t xml:space="preserve">: </w:t>
      </w:r>
      <w:r w:rsidRPr="008F1108">
        <w:t>Reminder list concept:</w:t>
      </w:r>
    </w:p>
    <w:p w14:paraId="06AE1791" w14:textId="0809C459" w:rsidR="00C25DDF" w:rsidRDefault="006E75E8" w:rsidP="00F731F7">
      <w:r>
        <w:rPr>
          <w:noProof/>
        </w:rPr>
        <w:drawing>
          <wp:inline distT="0" distB="0" distL="0" distR="0" wp14:anchorId="37749E03" wp14:editId="78167FE3">
            <wp:extent cx="3687654" cy="3260187"/>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0749" cy="3271764"/>
                    </a:xfrm>
                    <a:prstGeom prst="rect">
                      <a:avLst/>
                    </a:prstGeom>
                  </pic:spPr>
                </pic:pic>
              </a:graphicData>
            </a:graphic>
          </wp:inline>
        </w:drawing>
      </w:r>
    </w:p>
    <w:p w14:paraId="624CDE35" w14:textId="0188ECEC" w:rsidR="00F32C70" w:rsidRDefault="00F32C70" w:rsidP="00F32C70">
      <w:pPr>
        <w:pStyle w:val="Caption"/>
        <w:keepNext/>
      </w:pPr>
      <w:r>
        <w:lastRenderedPageBreak/>
        <w:t xml:space="preserve">Figure </w:t>
      </w:r>
      <w:fldSimple w:instr=" SEQ Figure \* ARABIC ">
        <w:r>
          <w:rPr>
            <w:noProof/>
          </w:rPr>
          <w:t>4</w:t>
        </w:r>
      </w:fldSimple>
      <w:r>
        <w:t>: Reminder list scroll down</w:t>
      </w:r>
    </w:p>
    <w:p w14:paraId="4E1637FE" w14:textId="2B6E2C93" w:rsidR="0EAF72FF" w:rsidRDefault="26C057E5">
      <w:r>
        <w:rPr>
          <w:noProof/>
        </w:rPr>
        <w:drawing>
          <wp:inline distT="0" distB="0" distL="0" distR="0" wp14:anchorId="625FD5FB" wp14:editId="65C19AFF">
            <wp:extent cx="3752850" cy="3230418"/>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752850" cy="3230418"/>
                    </a:xfrm>
                    <a:prstGeom prst="rect">
                      <a:avLst/>
                    </a:prstGeom>
                  </pic:spPr>
                </pic:pic>
              </a:graphicData>
            </a:graphic>
          </wp:inline>
        </w:drawing>
      </w:r>
    </w:p>
    <w:p w14:paraId="6B7D172C" w14:textId="21998807" w:rsidR="002D0E96" w:rsidRPr="002D0E96" w:rsidRDefault="001D6B79" w:rsidP="002D0E96">
      <w:pPr>
        <w:pStyle w:val="Caption"/>
        <w:keepNext/>
      </w:pPr>
      <w:r>
        <w:t>Figure 5: Alternative</w:t>
      </w:r>
      <w:r w:rsidR="00D2246A">
        <w:t xml:space="preserve"> idea instead of pie chart</w:t>
      </w:r>
      <w:r w:rsidR="002D0E96">
        <w:t>. (</w:t>
      </w:r>
      <w:proofErr w:type="gramStart"/>
      <w:r w:rsidR="002D0E96">
        <w:t>inspired</w:t>
      </w:r>
      <w:proofErr w:type="gramEnd"/>
      <w:r w:rsidR="002D0E96">
        <w:t xml:space="preserve"> by this web comic: </w:t>
      </w:r>
      <w:r w:rsidR="007E4F4B" w:rsidRPr="007E4F4B">
        <w:t>https://iraprince.tumblr.com/post/631158826868031488/hey-im-kicking-off-the-adhdinvasion-hashtag-for</w:t>
      </w:r>
      <w:r w:rsidR="00533D8D">
        <w:t>)</w:t>
      </w:r>
    </w:p>
    <w:p w14:paraId="66AF46DA" w14:textId="26E5AE69" w:rsidR="0EAF72FF" w:rsidRDefault="00A65B27" w:rsidP="0D76A70C">
      <w:r w:rsidRPr="00A65B27">
        <w:drawing>
          <wp:inline distT="0" distB="0" distL="0" distR="0" wp14:anchorId="5460B2CF" wp14:editId="700BEEC2">
            <wp:extent cx="5391150" cy="4150494"/>
            <wp:effectExtent l="0" t="0" r="0" b="254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6"/>
                    <a:stretch>
                      <a:fillRect/>
                    </a:stretch>
                  </pic:blipFill>
                  <pic:spPr>
                    <a:xfrm>
                      <a:off x="0" y="0"/>
                      <a:ext cx="5406311" cy="4162166"/>
                    </a:xfrm>
                    <a:prstGeom prst="rect">
                      <a:avLst/>
                    </a:prstGeom>
                  </pic:spPr>
                </pic:pic>
              </a:graphicData>
            </a:graphic>
          </wp:inline>
        </w:drawing>
      </w:r>
    </w:p>
    <w:p w14:paraId="7FE40A49" w14:textId="2C98E2BF" w:rsidR="46D8B4C0" w:rsidRDefault="00F76630" w:rsidP="4D6CE903">
      <w:pPr>
        <w:rPr>
          <w:rFonts w:ascii="Calibri" w:eastAsia="Calibri" w:hAnsi="Calibri" w:cs="Calibri"/>
          <w:i/>
          <w:sz w:val="18"/>
          <w:szCs w:val="18"/>
        </w:rPr>
      </w:pPr>
      <w:proofErr w:type="gramStart"/>
      <w:r>
        <w:rPr>
          <w:rFonts w:ascii="Calibri" w:eastAsia="Calibri" w:hAnsi="Calibri" w:cs="Calibri"/>
          <w:i/>
          <w:sz w:val="18"/>
          <w:szCs w:val="18"/>
        </w:rPr>
        <w:lastRenderedPageBreak/>
        <w:t>Figure</w:t>
      </w:r>
      <w:r w:rsidR="0060095E">
        <w:rPr>
          <w:rFonts w:ascii="Calibri" w:eastAsia="Calibri" w:hAnsi="Calibri" w:cs="Calibri"/>
          <w:i/>
          <w:sz w:val="18"/>
          <w:szCs w:val="18"/>
        </w:rPr>
        <w:t xml:space="preserve">  6</w:t>
      </w:r>
      <w:proofErr w:type="gramEnd"/>
      <w:r w:rsidR="0060095E">
        <w:rPr>
          <w:rFonts w:ascii="Calibri" w:eastAsia="Calibri" w:hAnsi="Calibri" w:cs="Calibri"/>
          <w:i/>
          <w:sz w:val="18"/>
          <w:szCs w:val="18"/>
        </w:rPr>
        <w:t xml:space="preserve">: </w:t>
      </w:r>
      <w:r w:rsidR="46D8B4C0" w:rsidRPr="79A0E247">
        <w:rPr>
          <w:rFonts w:ascii="Calibri" w:eastAsia="Calibri" w:hAnsi="Calibri" w:cs="Calibri"/>
          <w:i/>
          <w:sz w:val="18"/>
          <w:szCs w:val="18"/>
        </w:rPr>
        <w:t>Below From Left to Right: Basic Main Page, Main Page w/text box (one task completed), task list w/sticky text box.</w:t>
      </w:r>
    </w:p>
    <w:p w14:paraId="2C5327E3" w14:textId="77777777" w:rsidR="00666921" w:rsidRDefault="00666921" w:rsidP="00666921">
      <w:r>
        <w:rPr>
          <w:noProof/>
        </w:rPr>
        <w:drawing>
          <wp:inline distT="0" distB="0" distL="0" distR="0" wp14:anchorId="0D2DF899" wp14:editId="4A7A6B85">
            <wp:extent cx="1928812" cy="3429000"/>
            <wp:effectExtent l="0" t="0" r="0" b="0"/>
            <wp:docPr id="883545425" name="Picture 88354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45425"/>
                    <pic:cNvPicPr/>
                  </pic:nvPicPr>
                  <pic:blipFill>
                    <a:blip r:embed="rId17">
                      <a:extLst>
                        <a:ext uri="{28A0092B-C50C-407E-A947-70E740481C1C}">
                          <a14:useLocalDpi xmlns:a14="http://schemas.microsoft.com/office/drawing/2010/main" val="0"/>
                        </a:ext>
                      </a:extLst>
                    </a:blip>
                    <a:stretch>
                      <a:fillRect/>
                    </a:stretch>
                  </pic:blipFill>
                  <pic:spPr>
                    <a:xfrm>
                      <a:off x="0" y="0"/>
                      <a:ext cx="1928812" cy="3429000"/>
                    </a:xfrm>
                    <a:prstGeom prst="rect">
                      <a:avLst/>
                    </a:prstGeom>
                  </pic:spPr>
                </pic:pic>
              </a:graphicData>
            </a:graphic>
          </wp:inline>
        </w:drawing>
      </w:r>
      <w:r>
        <w:rPr>
          <w:noProof/>
        </w:rPr>
        <w:drawing>
          <wp:inline distT="0" distB="0" distL="0" distR="0" wp14:anchorId="13B43380" wp14:editId="30B44CB6">
            <wp:extent cx="1928812" cy="3429000"/>
            <wp:effectExtent l="0" t="0" r="0" b="0"/>
            <wp:docPr id="337617045" name="Picture 33761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617045"/>
                    <pic:cNvPicPr/>
                  </pic:nvPicPr>
                  <pic:blipFill>
                    <a:blip r:embed="rId18">
                      <a:extLst>
                        <a:ext uri="{28A0092B-C50C-407E-A947-70E740481C1C}">
                          <a14:useLocalDpi xmlns:a14="http://schemas.microsoft.com/office/drawing/2010/main" val="0"/>
                        </a:ext>
                      </a:extLst>
                    </a:blip>
                    <a:stretch>
                      <a:fillRect/>
                    </a:stretch>
                  </pic:blipFill>
                  <pic:spPr>
                    <a:xfrm>
                      <a:off x="0" y="0"/>
                      <a:ext cx="1928812" cy="3429000"/>
                    </a:xfrm>
                    <a:prstGeom prst="rect">
                      <a:avLst/>
                    </a:prstGeom>
                  </pic:spPr>
                </pic:pic>
              </a:graphicData>
            </a:graphic>
          </wp:inline>
        </w:drawing>
      </w:r>
      <w:r>
        <w:rPr>
          <w:noProof/>
        </w:rPr>
        <w:drawing>
          <wp:inline distT="0" distB="0" distL="0" distR="0" wp14:anchorId="434CAE17" wp14:editId="2F080E02">
            <wp:extent cx="1928812" cy="3429000"/>
            <wp:effectExtent l="0" t="0" r="0" b="0"/>
            <wp:docPr id="1889235561" name="Picture 18892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235561"/>
                    <pic:cNvPicPr/>
                  </pic:nvPicPr>
                  <pic:blipFill>
                    <a:blip r:embed="rId19">
                      <a:extLst>
                        <a:ext uri="{28A0092B-C50C-407E-A947-70E740481C1C}">
                          <a14:useLocalDpi xmlns:a14="http://schemas.microsoft.com/office/drawing/2010/main" val="0"/>
                        </a:ext>
                      </a:extLst>
                    </a:blip>
                    <a:stretch>
                      <a:fillRect/>
                    </a:stretch>
                  </pic:blipFill>
                  <pic:spPr>
                    <a:xfrm>
                      <a:off x="0" y="0"/>
                      <a:ext cx="1928812" cy="3429000"/>
                    </a:xfrm>
                    <a:prstGeom prst="rect">
                      <a:avLst/>
                    </a:prstGeom>
                  </pic:spPr>
                </pic:pic>
              </a:graphicData>
            </a:graphic>
          </wp:inline>
        </w:drawing>
      </w:r>
    </w:p>
    <w:p w14:paraId="0D87C311" w14:textId="475CBC9D" w:rsidR="00666921" w:rsidRDefault="0060095E" w:rsidP="00F11011">
      <w:pPr>
        <w:pStyle w:val="Heading3"/>
      </w:pPr>
      <w:r>
        <w:t xml:space="preserve">Figure 7: </w:t>
      </w:r>
      <w:r w:rsidR="00F11011">
        <w:t>Initial Hat Design 1:</w:t>
      </w:r>
    </w:p>
    <w:p w14:paraId="7907E8B2" w14:textId="77777777" w:rsidR="00666921" w:rsidRDefault="00666921" w:rsidP="00F731F7"/>
    <w:p w14:paraId="4FA7DF91" w14:textId="51711689" w:rsidR="00BF39E1" w:rsidRDefault="00BF39E1" w:rsidP="00BF39E1">
      <w:r>
        <w:rPr>
          <w:noProof/>
        </w:rPr>
        <w:drawing>
          <wp:inline distT="0" distB="0" distL="0" distR="0" wp14:anchorId="741F345D" wp14:editId="4AAD1FF2">
            <wp:extent cx="1263650" cy="1263650"/>
            <wp:effectExtent l="0" t="0" r="0" b="0"/>
            <wp:docPr id="983290197" name="Picture 98329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2901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inline>
        </w:drawing>
      </w:r>
    </w:p>
    <w:p w14:paraId="724DE2B0" w14:textId="279AD6E6" w:rsidR="00666921" w:rsidRDefault="00BF39E1" w:rsidP="00F731F7">
      <w:r>
        <w:rPr>
          <w:noProof/>
        </w:rPr>
        <w:drawing>
          <wp:inline distT="0" distB="0" distL="0" distR="0" wp14:anchorId="740BF1A8" wp14:editId="39F7ADDB">
            <wp:extent cx="1885950" cy="1885950"/>
            <wp:effectExtent l="0" t="0" r="0" b="0"/>
            <wp:docPr id="1131538235" name="Picture 113153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5382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inline>
        </w:drawing>
      </w:r>
    </w:p>
    <w:p w14:paraId="2A8A0C51" w14:textId="77777777" w:rsidR="00666921" w:rsidRDefault="00666921" w:rsidP="00F731F7"/>
    <w:p w14:paraId="2553CB4A" w14:textId="7F40435F" w:rsidR="00666921" w:rsidRDefault="00666921" w:rsidP="00666921">
      <w:pPr>
        <w:pStyle w:val="Heading3"/>
      </w:pPr>
      <w:r>
        <w:lastRenderedPageBreak/>
        <w:t>Adobe XD Designs</w:t>
      </w:r>
    </w:p>
    <w:p w14:paraId="5556D705" w14:textId="12051340" w:rsidR="00666921" w:rsidRPr="00666921" w:rsidRDefault="0060095E" w:rsidP="00666921">
      <w:pPr>
        <w:rPr>
          <w:rFonts w:ascii="Calibri" w:eastAsia="Calibri" w:hAnsi="Calibri" w:cs="Calibri"/>
          <w:i/>
          <w:sz w:val="18"/>
          <w:szCs w:val="18"/>
        </w:rPr>
      </w:pPr>
      <w:r>
        <w:rPr>
          <w:rFonts w:ascii="Calibri" w:eastAsia="Calibri" w:hAnsi="Calibri" w:cs="Calibri"/>
          <w:i/>
          <w:sz w:val="18"/>
          <w:szCs w:val="18"/>
        </w:rPr>
        <w:t xml:space="preserve">Figure 8: </w:t>
      </w:r>
      <w:r w:rsidR="00A654AE" w:rsidRPr="79A0E247">
        <w:rPr>
          <w:rFonts w:ascii="Calibri" w:eastAsia="Calibri" w:hAnsi="Calibri" w:cs="Calibri"/>
          <w:i/>
          <w:sz w:val="18"/>
          <w:szCs w:val="18"/>
        </w:rPr>
        <w:t xml:space="preserve">Below: </w:t>
      </w:r>
      <w:r w:rsidR="4605A35E" w:rsidRPr="79A0E247">
        <w:rPr>
          <w:rFonts w:ascii="Calibri" w:eastAsia="Calibri" w:hAnsi="Calibri" w:cs="Calibri"/>
          <w:i/>
          <w:sz w:val="18"/>
          <w:szCs w:val="18"/>
        </w:rPr>
        <w:t>Design option of l</w:t>
      </w:r>
      <w:r w:rsidR="6928AEB5" w:rsidRPr="79A0E247">
        <w:rPr>
          <w:rFonts w:ascii="Calibri" w:eastAsia="Calibri" w:hAnsi="Calibri" w:cs="Calibri"/>
          <w:i/>
          <w:sz w:val="18"/>
          <w:szCs w:val="18"/>
        </w:rPr>
        <w:t>ined elements vs lineless elements</w:t>
      </w:r>
    </w:p>
    <w:p w14:paraId="1B21EAFA" w14:textId="77777777" w:rsidR="00666921" w:rsidRDefault="00666921" w:rsidP="00F731F7">
      <w:r>
        <w:rPr>
          <w:noProof/>
        </w:rPr>
        <w:drawing>
          <wp:inline distT="0" distB="0" distL="0" distR="0" wp14:anchorId="751552F4" wp14:editId="1F2B50C8">
            <wp:extent cx="4114800" cy="3657600"/>
            <wp:effectExtent l="0" t="0" r="0" b="0"/>
            <wp:docPr id="680738564" name="Picture 680738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07385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4800" cy="3657600"/>
                    </a:xfrm>
                    <a:prstGeom prst="rect">
                      <a:avLst/>
                    </a:prstGeom>
                  </pic:spPr>
                </pic:pic>
              </a:graphicData>
            </a:graphic>
          </wp:inline>
        </w:drawing>
      </w:r>
    </w:p>
    <w:p w14:paraId="0559BE25" w14:textId="54D86DC9" w:rsidR="00A654AE" w:rsidRDefault="0060095E" w:rsidP="00F731F7">
      <w:pPr>
        <w:rPr>
          <w:rFonts w:ascii="Calibri" w:eastAsia="Calibri" w:hAnsi="Calibri" w:cs="Calibri"/>
          <w:i/>
          <w:sz w:val="18"/>
          <w:szCs w:val="18"/>
        </w:rPr>
      </w:pPr>
      <w:r>
        <w:rPr>
          <w:rFonts w:ascii="Calibri" w:eastAsia="Calibri" w:hAnsi="Calibri" w:cs="Calibri"/>
          <w:i/>
          <w:sz w:val="18"/>
          <w:szCs w:val="18"/>
        </w:rPr>
        <w:t>Figure 9</w:t>
      </w:r>
      <w:r w:rsidR="4A9AFA09" w:rsidRPr="79A0E247">
        <w:rPr>
          <w:rFonts w:ascii="Calibri" w:eastAsia="Calibri" w:hAnsi="Calibri" w:cs="Calibri"/>
          <w:i/>
          <w:sz w:val="18"/>
          <w:szCs w:val="18"/>
        </w:rPr>
        <w:t xml:space="preserve">: </w:t>
      </w:r>
      <w:r w:rsidR="7F88D136" w:rsidRPr="79A0E247">
        <w:rPr>
          <w:rFonts w:ascii="Calibri" w:eastAsia="Calibri" w:hAnsi="Calibri" w:cs="Calibri"/>
          <w:i/>
          <w:sz w:val="18"/>
          <w:szCs w:val="18"/>
        </w:rPr>
        <w:t>Design o</w:t>
      </w:r>
      <w:r w:rsidR="4A9AFA09" w:rsidRPr="79A0E247">
        <w:rPr>
          <w:rFonts w:ascii="Calibri" w:eastAsia="Calibri" w:hAnsi="Calibri" w:cs="Calibri"/>
          <w:i/>
          <w:sz w:val="18"/>
          <w:szCs w:val="18"/>
        </w:rPr>
        <w:t xml:space="preserve">ption </w:t>
      </w:r>
      <w:r w:rsidR="729350E0" w:rsidRPr="79A0E247">
        <w:rPr>
          <w:rFonts w:ascii="Calibri" w:eastAsia="Calibri" w:hAnsi="Calibri" w:cs="Calibri"/>
          <w:i/>
          <w:sz w:val="18"/>
          <w:szCs w:val="18"/>
        </w:rPr>
        <w:t>of</w:t>
      </w:r>
      <w:r w:rsidR="4A9AFA09" w:rsidRPr="79A0E247">
        <w:rPr>
          <w:rFonts w:ascii="Calibri" w:eastAsia="Calibri" w:hAnsi="Calibri" w:cs="Calibri"/>
          <w:i/>
          <w:sz w:val="18"/>
          <w:szCs w:val="18"/>
        </w:rPr>
        <w:t xml:space="preserve"> drop shadow</w:t>
      </w:r>
      <w:r w:rsidR="6256DEB9" w:rsidRPr="79A0E247">
        <w:rPr>
          <w:rFonts w:ascii="Calibri" w:eastAsia="Calibri" w:hAnsi="Calibri" w:cs="Calibri"/>
          <w:i/>
          <w:sz w:val="18"/>
          <w:szCs w:val="18"/>
        </w:rPr>
        <w:t xml:space="preserve"> and minimal color</w:t>
      </w:r>
      <w:r w:rsidR="6D072F0E" w:rsidRPr="79A0E247">
        <w:rPr>
          <w:rFonts w:ascii="Calibri" w:eastAsia="Calibri" w:hAnsi="Calibri" w:cs="Calibri"/>
          <w:i/>
          <w:sz w:val="18"/>
          <w:szCs w:val="18"/>
        </w:rPr>
        <w:t>. Introduces options for light and dark mode.</w:t>
      </w:r>
    </w:p>
    <w:p w14:paraId="0EA83EF7" w14:textId="7CFD43E0" w:rsidR="00666921" w:rsidRDefault="00666921" w:rsidP="00F731F7">
      <w:r>
        <w:rPr>
          <w:noProof/>
        </w:rPr>
        <w:drawing>
          <wp:inline distT="0" distB="0" distL="0" distR="0" wp14:anchorId="7D384271" wp14:editId="1AB0EB80">
            <wp:extent cx="4114800" cy="3657600"/>
            <wp:effectExtent l="0" t="0" r="0" b="0"/>
            <wp:docPr id="1771294868" name="Picture 17712948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712948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3657600"/>
                    </a:xfrm>
                    <a:prstGeom prst="rect">
                      <a:avLst/>
                    </a:prstGeom>
                  </pic:spPr>
                </pic:pic>
              </a:graphicData>
            </a:graphic>
          </wp:inline>
        </w:drawing>
      </w:r>
    </w:p>
    <w:p w14:paraId="70970048" w14:textId="2D30FD8F" w:rsidR="489E3E38" w:rsidRDefault="489E3E38" w:rsidP="489E3E38"/>
    <w:p w14:paraId="45D571A5" w14:textId="7CF4CB3E" w:rsidR="5DD58497" w:rsidRDefault="0060095E" w:rsidP="489E3E38">
      <w:pPr>
        <w:rPr>
          <w:rFonts w:ascii="Calibri" w:eastAsia="Calibri" w:hAnsi="Calibri" w:cs="Calibri"/>
          <w:i/>
          <w:sz w:val="18"/>
          <w:szCs w:val="18"/>
        </w:rPr>
      </w:pPr>
      <w:r>
        <w:rPr>
          <w:rFonts w:ascii="Calibri" w:eastAsia="Calibri" w:hAnsi="Calibri" w:cs="Calibri"/>
          <w:i/>
          <w:sz w:val="18"/>
          <w:szCs w:val="18"/>
        </w:rPr>
        <w:t>Figure 10</w:t>
      </w:r>
      <w:r w:rsidR="5DD58497" w:rsidRPr="7AC29EDB">
        <w:rPr>
          <w:rFonts w:ascii="Calibri" w:eastAsia="Calibri" w:hAnsi="Calibri" w:cs="Calibri"/>
          <w:i/>
          <w:sz w:val="18"/>
          <w:szCs w:val="18"/>
        </w:rPr>
        <w:t>:</w:t>
      </w:r>
      <w:r w:rsidR="5B0C14F6" w:rsidRPr="7AC29EDB">
        <w:rPr>
          <w:rFonts w:ascii="Calibri" w:eastAsia="Calibri" w:hAnsi="Calibri" w:cs="Calibri"/>
          <w:i/>
          <w:sz w:val="18"/>
          <w:szCs w:val="18"/>
        </w:rPr>
        <w:t xml:space="preserve"> </w:t>
      </w:r>
      <w:r w:rsidR="07F72B80" w:rsidRPr="7AC29EDB">
        <w:rPr>
          <w:rFonts w:ascii="Calibri" w:eastAsia="Calibri" w:hAnsi="Calibri" w:cs="Calibri"/>
          <w:i/>
          <w:sz w:val="18"/>
          <w:szCs w:val="18"/>
        </w:rPr>
        <w:t>Design o</w:t>
      </w:r>
      <w:r w:rsidR="5DD58497" w:rsidRPr="7AC29EDB">
        <w:rPr>
          <w:rFonts w:ascii="Calibri" w:eastAsia="Calibri" w:hAnsi="Calibri" w:cs="Calibri"/>
          <w:i/>
          <w:sz w:val="18"/>
          <w:szCs w:val="18"/>
        </w:rPr>
        <w:t xml:space="preserve">ption </w:t>
      </w:r>
      <w:r w:rsidR="294814F5" w:rsidRPr="7AC29EDB">
        <w:rPr>
          <w:rFonts w:ascii="Calibri" w:eastAsia="Calibri" w:hAnsi="Calibri" w:cs="Calibri"/>
          <w:i/>
          <w:sz w:val="18"/>
          <w:szCs w:val="18"/>
        </w:rPr>
        <w:t>of</w:t>
      </w:r>
      <w:r w:rsidR="5DD58497" w:rsidRPr="7AC29EDB">
        <w:rPr>
          <w:rFonts w:ascii="Calibri" w:eastAsia="Calibri" w:hAnsi="Calibri" w:cs="Calibri"/>
          <w:i/>
          <w:sz w:val="18"/>
          <w:szCs w:val="18"/>
        </w:rPr>
        <w:t xml:space="preserve"> colored lines</w:t>
      </w:r>
      <w:r w:rsidR="7AEF4B0D" w:rsidRPr="7AC29EDB">
        <w:rPr>
          <w:rFonts w:ascii="Calibri" w:eastAsia="Calibri" w:hAnsi="Calibri" w:cs="Calibri"/>
          <w:i/>
          <w:sz w:val="18"/>
          <w:szCs w:val="18"/>
        </w:rPr>
        <w:t xml:space="preserve"> and colored elements</w:t>
      </w:r>
    </w:p>
    <w:p w14:paraId="70E1388A" w14:textId="33D4FE02" w:rsidR="7AEF4B0D" w:rsidRDefault="00E17590" w:rsidP="489E3E38">
      <w:r>
        <w:rPr>
          <w:noProof/>
        </w:rPr>
        <w:drawing>
          <wp:inline distT="0" distB="0" distL="0" distR="0" wp14:anchorId="3B3BBC41" wp14:editId="28237C5B">
            <wp:extent cx="4114800" cy="3657600"/>
            <wp:effectExtent l="0" t="0" r="0" b="0"/>
            <wp:docPr id="2085271888" name="Picture 208527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2718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800" cy="3657600"/>
                    </a:xfrm>
                    <a:prstGeom prst="rect">
                      <a:avLst/>
                    </a:prstGeom>
                  </pic:spPr>
                </pic:pic>
              </a:graphicData>
            </a:graphic>
          </wp:inline>
        </w:drawing>
      </w:r>
    </w:p>
    <w:p w14:paraId="7414A9AE" w14:textId="5BDCBAEE" w:rsidR="7370E0CE" w:rsidRDefault="7370E0CE" w:rsidP="7370E0CE"/>
    <w:p w14:paraId="338A0BA0" w14:textId="77777777" w:rsidR="0054534B" w:rsidRDefault="0054534B">
      <w:pPr>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35321C39" w14:textId="6DD58632" w:rsidR="05732095" w:rsidRDefault="05732095">
      <w:pPr>
        <w:rPr>
          <w:rFonts w:asciiTheme="majorHAnsi" w:eastAsiaTheme="majorEastAsia" w:hAnsiTheme="majorHAnsi" w:cstheme="majorBidi"/>
          <w:sz w:val="24"/>
          <w:szCs w:val="24"/>
        </w:rPr>
      </w:pPr>
      <w:r w:rsidRPr="4159818A">
        <w:rPr>
          <w:rFonts w:asciiTheme="majorHAnsi" w:eastAsiaTheme="majorEastAsia" w:hAnsiTheme="majorHAnsi" w:cstheme="majorBidi"/>
          <w:sz w:val="24"/>
          <w:szCs w:val="24"/>
        </w:rPr>
        <w:lastRenderedPageBreak/>
        <w:t>Current App Mockup</w:t>
      </w:r>
    </w:p>
    <w:p w14:paraId="58DE9684" w14:textId="7D12427C" w:rsidR="264DFDD2" w:rsidRDefault="0060095E" w:rsidP="264DFDD2">
      <w:pPr>
        <w:rPr>
          <w:rFonts w:ascii="Calibri" w:eastAsia="Calibri" w:hAnsi="Calibri" w:cs="Calibri"/>
          <w:i/>
          <w:sz w:val="18"/>
          <w:szCs w:val="18"/>
        </w:rPr>
      </w:pPr>
      <w:r>
        <w:rPr>
          <w:rFonts w:ascii="Calibri" w:eastAsia="Calibri" w:hAnsi="Calibri" w:cs="Calibri"/>
          <w:i/>
          <w:sz w:val="18"/>
          <w:szCs w:val="18"/>
        </w:rPr>
        <w:t xml:space="preserve">Figure 11: </w:t>
      </w:r>
      <w:r w:rsidR="63998CD5" w:rsidRPr="20E21BE9">
        <w:rPr>
          <w:rFonts w:ascii="Calibri" w:eastAsia="Calibri" w:hAnsi="Calibri" w:cs="Calibri"/>
          <w:i/>
          <w:sz w:val="18"/>
          <w:szCs w:val="18"/>
        </w:rPr>
        <w:t xml:space="preserve">From Left to Right: </w:t>
      </w:r>
      <w:r w:rsidR="55844924" w:rsidRPr="20E21BE9">
        <w:rPr>
          <w:rFonts w:ascii="Calibri" w:eastAsia="Calibri" w:hAnsi="Calibri" w:cs="Calibri"/>
          <w:i/>
          <w:sz w:val="18"/>
          <w:szCs w:val="18"/>
        </w:rPr>
        <w:t>Landing Screen/Main Screen</w:t>
      </w:r>
      <w:r w:rsidR="58BBE9E6" w:rsidRPr="20E21BE9">
        <w:rPr>
          <w:rFonts w:ascii="Calibri" w:eastAsia="Calibri" w:hAnsi="Calibri" w:cs="Calibri"/>
          <w:i/>
          <w:sz w:val="18"/>
          <w:szCs w:val="18"/>
        </w:rPr>
        <w:t>,</w:t>
      </w:r>
      <w:r w:rsidR="7B2112BE" w:rsidRPr="20E21BE9">
        <w:rPr>
          <w:rFonts w:ascii="Calibri" w:eastAsia="Calibri" w:hAnsi="Calibri" w:cs="Calibri"/>
          <w:i/>
          <w:sz w:val="18"/>
          <w:szCs w:val="18"/>
        </w:rPr>
        <w:t xml:space="preserve"> </w:t>
      </w:r>
      <w:r w:rsidR="55844924" w:rsidRPr="20E21BE9">
        <w:rPr>
          <w:rFonts w:ascii="Calibri" w:eastAsia="Calibri" w:hAnsi="Calibri" w:cs="Calibri"/>
          <w:i/>
          <w:sz w:val="18"/>
          <w:szCs w:val="18"/>
        </w:rPr>
        <w:t>Main Screen Scroll</w:t>
      </w:r>
      <w:r w:rsidR="429433F5" w:rsidRPr="20E21BE9">
        <w:rPr>
          <w:rFonts w:ascii="Calibri" w:eastAsia="Calibri" w:hAnsi="Calibri" w:cs="Calibri"/>
          <w:i/>
          <w:sz w:val="18"/>
          <w:szCs w:val="18"/>
        </w:rPr>
        <w:t>,</w:t>
      </w:r>
      <w:r w:rsidR="55844924" w:rsidRPr="20E21BE9">
        <w:rPr>
          <w:rFonts w:ascii="Calibri" w:eastAsia="Calibri" w:hAnsi="Calibri" w:cs="Calibri"/>
          <w:i/>
          <w:sz w:val="18"/>
          <w:szCs w:val="18"/>
        </w:rPr>
        <w:t xml:space="preserve"> Main Screen Task Pop Up</w:t>
      </w:r>
    </w:p>
    <w:p w14:paraId="093C3F54" w14:textId="6F967936" w:rsidR="05732095" w:rsidRDefault="05732095">
      <w:r>
        <w:rPr>
          <w:noProof/>
        </w:rPr>
        <w:drawing>
          <wp:inline distT="0" distB="0" distL="0" distR="0" wp14:anchorId="3A0CA0C0" wp14:editId="2B80578F">
            <wp:extent cx="1920240" cy="4114800"/>
            <wp:effectExtent l="0" t="0" r="0" b="0"/>
            <wp:docPr id="1545392372" name="Picture 154539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392372"/>
                    <pic:cNvPicPr/>
                  </pic:nvPicPr>
                  <pic:blipFill>
                    <a:blip r:embed="rId25">
                      <a:extLst>
                        <a:ext uri="{28A0092B-C50C-407E-A947-70E740481C1C}">
                          <a14:useLocalDpi xmlns:a14="http://schemas.microsoft.com/office/drawing/2010/main" val="0"/>
                        </a:ext>
                      </a:extLst>
                    </a:blip>
                    <a:stretch>
                      <a:fillRect/>
                    </a:stretch>
                  </pic:blipFill>
                  <pic:spPr>
                    <a:xfrm>
                      <a:off x="0" y="0"/>
                      <a:ext cx="1920240" cy="4114800"/>
                    </a:xfrm>
                    <a:prstGeom prst="rect">
                      <a:avLst/>
                    </a:prstGeom>
                  </pic:spPr>
                </pic:pic>
              </a:graphicData>
            </a:graphic>
          </wp:inline>
        </w:drawing>
      </w:r>
      <w:r w:rsidR="0A3A40ED">
        <w:rPr>
          <w:noProof/>
        </w:rPr>
        <w:drawing>
          <wp:inline distT="0" distB="0" distL="0" distR="0" wp14:anchorId="3918B082" wp14:editId="63FF4092">
            <wp:extent cx="1920240" cy="4114800"/>
            <wp:effectExtent l="0" t="0" r="0" b="0"/>
            <wp:docPr id="948096813" name="Picture 94809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096813"/>
                    <pic:cNvPicPr/>
                  </pic:nvPicPr>
                  <pic:blipFill>
                    <a:blip r:embed="rId26">
                      <a:extLst>
                        <a:ext uri="{28A0092B-C50C-407E-A947-70E740481C1C}">
                          <a14:useLocalDpi xmlns:a14="http://schemas.microsoft.com/office/drawing/2010/main" val="0"/>
                        </a:ext>
                      </a:extLst>
                    </a:blip>
                    <a:stretch>
                      <a:fillRect/>
                    </a:stretch>
                  </pic:blipFill>
                  <pic:spPr>
                    <a:xfrm>
                      <a:off x="0" y="0"/>
                      <a:ext cx="1920240" cy="4114800"/>
                    </a:xfrm>
                    <a:prstGeom prst="rect">
                      <a:avLst/>
                    </a:prstGeom>
                  </pic:spPr>
                </pic:pic>
              </a:graphicData>
            </a:graphic>
          </wp:inline>
        </w:drawing>
      </w:r>
      <w:r w:rsidR="0A3A40ED">
        <w:rPr>
          <w:noProof/>
        </w:rPr>
        <w:drawing>
          <wp:inline distT="0" distB="0" distL="0" distR="0" wp14:anchorId="43425C75" wp14:editId="0857D12B">
            <wp:extent cx="1920240" cy="4114800"/>
            <wp:effectExtent l="0" t="0" r="0" b="0"/>
            <wp:docPr id="1165497856" name="Picture 116549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497856"/>
                    <pic:cNvPicPr/>
                  </pic:nvPicPr>
                  <pic:blipFill>
                    <a:blip r:embed="rId27">
                      <a:extLst>
                        <a:ext uri="{28A0092B-C50C-407E-A947-70E740481C1C}">
                          <a14:useLocalDpi xmlns:a14="http://schemas.microsoft.com/office/drawing/2010/main" val="0"/>
                        </a:ext>
                      </a:extLst>
                    </a:blip>
                    <a:stretch>
                      <a:fillRect/>
                    </a:stretch>
                  </pic:blipFill>
                  <pic:spPr>
                    <a:xfrm>
                      <a:off x="0" y="0"/>
                      <a:ext cx="1920240" cy="4114800"/>
                    </a:xfrm>
                    <a:prstGeom prst="rect">
                      <a:avLst/>
                    </a:prstGeom>
                  </pic:spPr>
                </pic:pic>
              </a:graphicData>
            </a:graphic>
          </wp:inline>
        </w:drawing>
      </w:r>
    </w:p>
    <w:p w14:paraId="0207C634" w14:textId="77777777" w:rsidR="0054534B" w:rsidRDefault="0054534B">
      <w:pPr>
        <w:rPr>
          <w:rFonts w:ascii="Calibri" w:eastAsia="Calibri" w:hAnsi="Calibri" w:cs="Calibri"/>
          <w:i/>
          <w:sz w:val="18"/>
          <w:szCs w:val="18"/>
        </w:rPr>
      </w:pPr>
      <w:r>
        <w:rPr>
          <w:rFonts w:ascii="Calibri" w:eastAsia="Calibri" w:hAnsi="Calibri" w:cs="Calibri"/>
          <w:i/>
          <w:sz w:val="18"/>
          <w:szCs w:val="18"/>
        </w:rPr>
        <w:br w:type="page"/>
      </w:r>
    </w:p>
    <w:p w14:paraId="6A48A60B" w14:textId="4EEE1A26" w:rsidR="05732095" w:rsidRDefault="0060095E" w:rsidP="70334BBF">
      <w:pPr>
        <w:rPr>
          <w:rFonts w:ascii="Calibri" w:eastAsia="Calibri" w:hAnsi="Calibri" w:cs="Calibri"/>
          <w:i/>
          <w:sz w:val="18"/>
          <w:szCs w:val="18"/>
        </w:rPr>
      </w:pPr>
      <w:r>
        <w:rPr>
          <w:rFonts w:ascii="Calibri" w:eastAsia="Calibri" w:hAnsi="Calibri" w:cs="Calibri"/>
          <w:i/>
          <w:sz w:val="18"/>
          <w:szCs w:val="18"/>
        </w:rPr>
        <w:lastRenderedPageBreak/>
        <w:t xml:space="preserve">Figure 12: </w:t>
      </w:r>
      <w:r w:rsidR="43B6AFF6" w:rsidRPr="26B78AE6">
        <w:rPr>
          <w:rFonts w:ascii="Calibri" w:eastAsia="Calibri" w:hAnsi="Calibri" w:cs="Calibri"/>
          <w:i/>
          <w:sz w:val="18"/>
          <w:szCs w:val="18"/>
        </w:rPr>
        <w:t>From Left to Right: Extras Page (Hat Page), Settings Page, Settings Page Scroll</w:t>
      </w:r>
    </w:p>
    <w:p w14:paraId="0B8009AB" w14:textId="7DB6F837" w:rsidR="05732095" w:rsidRDefault="409DA894">
      <w:r>
        <w:rPr>
          <w:noProof/>
        </w:rPr>
        <w:drawing>
          <wp:inline distT="0" distB="0" distL="0" distR="0" wp14:anchorId="59924FFE" wp14:editId="1DA72128">
            <wp:extent cx="1920240" cy="4114800"/>
            <wp:effectExtent l="0" t="0" r="0" b="0"/>
            <wp:docPr id="2140811648" name="Picture 214081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811648"/>
                    <pic:cNvPicPr/>
                  </pic:nvPicPr>
                  <pic:blipFill>
                    <a:blip r:embed="rId28">
                      <a:extLst>
                        <a:ext uri="{28A0092B-C50C-407E-A947-70E740481C1C}">
                          <a14:useLocalDpi xmlns:a14="http://schemas.microsoft.com/office/drawing/2010/main" val="0"/>
                        </a:ext>
                      </a:extLst>
                    </a:blip>
                    <a:stretch>
                      <a:fillRect/>
                    </a:stretch>
                  </pic:blipFill>
                  <pic:spPr>
                    <a:xfrm>
                      <a:off x="0" y="0"/>
                      <a:ext cx="1920240" cy="4114800"/>
                    </a:xfrm>
                    <a:prstGeom prst="rect">
                      <a:avLst/>
                    </a:prstGeom>
                  </pic:spPr>
                </pic:pic>
              </a:graphicData>
            </a:graphic>
          </wp:inline>
        </w:drawing>
      </w:r>
      <w:r>
        <w:rPr>
          <w:noProof/>
        </w:rPr>
        <w:drawing>
          <wp:inline distT="0" distB="0" distL="0" distR="0" wp14:anchorId="68591769" wp14:editId="42F659E9">
            <wp:extent cx="1920240" cy="4114800"/>
            <wp:effectExtent l="0" t="0" r="0" b="0"/>
            <wp:docPr id="635490304" name="Picture 63549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490304"/>
                    <pic:cNvPicPr/>
                  </pic:nvPicPr>
                  <pic:blipFill>
                    <a:blip r:embed="rId29">
                      <a:extLst>
                        <a:ext uri="{28A0092B-C50C-407E-A947-70E740481C1C}">
                          <a14:useLocalDpi xmlns:a14="http://schemas.microsoft.com/office/drawing/2010/main" val="0"/>
                        </a:ext>
                      </a:extLst>
                    </a:blip>
                    <a:stretch>
                      <a:fillRect/>
                    </a:stretch>
                  </pic:blipFill>
                  <pic:spPr>
                    <a:xfrm>
                      <a:off x="0" y="0"/>
                      <a:ext cx="1920240" cy="4114800"/>
                    </a:xfrm>
                    <a:prstGeom prst="rect">
                      <a:avLst/>
                    </a:prstGeom>
                  </pic:spPr>
                </pic:pic>
              </a:graphicData>
            </a:graphic>
          </wp:inline>
        </w:drawing>
      </w:r>
      <w:r>
        <w:rPr>
          <w:noProof/>
        </w:rPr>
        <w:drawing>
          <wp:inline distT="0" distB="0" distL="0" distR="0" wp14:anchorId="5DB57FEE" wp14:editId="2500679C">
            <wp:extent cx="1920240" cy="4114800"/>
            <wp:effectExtent l="0" t="0" r="0" b="0"/>
            <wp:docPr id="1331406906" name="Picture 133140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406906"/>
                    <pic:cNvPicPr/>
                  </pic:nvPicPr>
                  <pic:blipFill>
                    <a:blip r:embed="rId30">
                      <a:extLst>
                        <a:ext uri="{28A0092B-C50C-407E-A947-70E740481C1C}">
                          <a14:useLocalDpi xmlns:a14="http://schemas.microsoft.com/office/drawing/2010/main" val="0"/>
                        </a:ext>
                      </a:extLst>
                    </a:blip>
                    <a:stretch>
                      <a:fillRect/>
                    </a:stretch>
                  </pic:blipFill>
                  <pic:spPr>
                    <a:xfrm>
                      <a:off x="0" y="0"/>
                      <a:ext cx="1920240" cy="4114800"/>
                    </a:xfrm>
                    <a:prstGeom prst="rect">
                      <a:avLst/>
                    </a:prstGeom>
                  </pic:spPr>
                </pic:pic>
              </a:graphicData>
            </a:graphic>
          </wp:inline>
        </w:drawing>
      </w:r>
    </w:p>
    <w:p w14:paraId="4BEF97FC" w14:textId="6D628092" w:rsidR="00BF39E1" w:rsidRDefault="00BF39E1" w:rsidP="00BF39E1"/>
    <w:p w14:paraId="779BD1EF" w14:textId="326DC5C2" w:rsidR="0D76A70C" w:rsidRDefault="0D76A70C" w:rsidP="0D76A70C"/>
    <w:p w14:paraId="78228880" w14:textId="4E7D66B8" w:rsidR="00F731F7" w:rsidRPr="00F731F7" w:rsidRDefault="7D48F988" w:rsidP="00F731F7">
      <w:pPr>
        <w:rPr>
          <w:rFonts w:ascii="Arial" w:eastAsia="Arial" w:hAnsi="Arial" w:cs="Arial"/>
          <w:color w:val="2D3B45"/>
          <w:sz w:val="24"/>
          <w:szCs w:val="24"/>
        </w:rPr>
      </w:pPr>
      <w:r>
        <w:br w:type="page"/>
      </w:r>
      <w:r w:rsidR="7CE6832B" w:rsidRPr="7D48F988">
        <w:rPr>
          <w:rStyle w:val="Heading1Char"/>
        </w:rPr>
        <w:lastRenderedPageBreak/>
        <w:t>Challenges/Changes: (1 page</w:t>
      </w:r>
      <w:r w:rsidR="209E7427" w:rsidRPr="7D48F988">
        <w:rPr>
          <w:rStyle w:val="Heading1Char"/>
        </w:rPr>
        <w:t>)</w:t>
      </w:r>
      <w:r>
        <w:br/>
      </w:r>
      <w:r w:rsidR="00F731F7" w:rsidRPr="7D48F988">
        <w:rPr>
          <w:rStyle w:val="SubtitleChar"/>
        </w:rPr>
        <w:t>Describe any challenges you have encountered or changes that you have made since initially proposing the project.</w:t>
      </w:r>
    </w:p>
    <w:p w14:paraId="7090B4BE" w14:textId="4E8BDB48" w:rsidR="007A74B4" w:rsidRDefault="770E4B8A" w:rsidP="7D48F988">
      <w:pPr>
        <w:spacing w:line="480" w:lineRule="auto"/>
        <w:ind w:firstLine="720"/>
        <w:jc w:val="both"/>
        <w:rPr>
          <w:rFonts w:eastAsiaTheme="minorEastAsia"/>
          <w:color w:val="2D3B45"/>
          <w:sz w:val="24"/>
          <w:szCs w:val="24"/>
        </w:rPr>
      </w:pPr>
      <w:r w:rsidRPr="7D48F988">
        <w:rPr>
          <w:rFonts w:eastAsiaTheme="minorEastAsia"/>
          <w:color w:val="2D3B45"/>
          <w:sz w:val="24"/>
          <w:szCs w:val="24"/>
        </w:rPr>
        <w:t xml:space="preserve">Our original idea was to create a Google Chrome browser extension. It would detect what site the </w:t>
      </w:r>
      <w:r w:rsidR="23039FB2" w:rsidRPr="7D48F988">
        <w:rPr>
          <w:rFonts w:eastAsiaTheme="minorEastAsia"/>
          <w:color w:val="2D3B45"/>
          <w:sz w:val="24"/>
          <w:szCs w:val="24"/>
        </w:rPr>
        <w:t xml:space="preserve">user was visiting in the active tab, and </w:t>
      </w:r>
      <w:r w:rsidR="61A884E3" w:rsidRPr="7D48F988">
        <w:rPr>
          <w:rFonts w:eastAsiaTheme="minorEastAsia"/>
          <w:color w:val="2D3B45"/>
          <w:sz w:val="24"/>
          <w:szCs w:val="24"/>
        </w:rPr>
        <w:t xml:space="preserve">I would </w:t>
      </w:r>
      <w:r w:rsidR="23039FB2" w:rsidRPr="7D48F988">
        <w:rPr>
          <w:rFonts w:eastAsiaTheme="minorEastAsia"/>
          <w:color w:val="2D3B45"/>
          <w:sz w:val="24"/>
          <w:szCs w:val="24"/>
        </w:rPr>
        <w:t xml:space="preserve">play </w:t>
      </w:r>
      <w:r w:rsidR="00C537F5">
        <w:rPr>
          <w:rFonts w:eastAsiaTheme="minorEastAsia"/>
          <w:color w:val="2D3B45"/>
          <w:sz w:val="24"/>
          <w:szCs w:val="24"/>
        </w:rPr>
        <w:t xml:space="preserve">the </w:t>
      </w:r>
      <w:r w:rsidR="23039FB2" w:rsidRPr="7D48F988">
        <w:rPr>
          <w:rFonts w:eastAsiaTheme="minorEastAsia"/>
          <w:color w:val="2D3B45"/>
          <w:sz w:val="24"/>
          <w:szCs w:val="24"/>
        </w:rPr>
        <w:t xml:space="preserve">music that the user had associated with that site. </w:t>
      </w:r>
      <w:r w:rsidR="76335287" w:rsidRPr="7D48F988">
        <w:rPr>
          <w:rFonts w:eastAsiaTheme="minorEastAsia"/>
          <w:color w:val="2D3B45"/>
          <w:sz w:val="24"/>
          <w:szCs w:val="24"/>
        </w:rPr>
        <w:t>An example could be playing music that helps with focus when the user studies Quizlet.</w:t>
      </w:r>
      <w:r w:rsidR="209E7427" w:rsidRPr="7D48F988">
        <w:rPr>
          <w:rFonts w:eastAsiaTheme="minorEastAsia"/>
          <w:color w:val="2D3B45"/>
          <w:sz w:val="24"/>
          <w:szCs w:val="24"/>
        </w:rPr>
        <w:t xml:space="preserve"> </w:t>
      </w:r>
    </w:p>
    <w:p w14:paraId="20B7D98A" w14:textId="66683D1C" w:rsidR="209E7427" w:rsidRDefault="209E7427" w:rsidP="7D48F988">
      <w:pPr>
        <w:spacing w:line="480" w:lineRule="auto"/>
        <w:ind w:firstLine="720"/>
        <w:jc w:val="both"/>
        <w:rPr>
          <w:rFonts w:eastAsiaTheme="minorEastAsia"/>
          <w:color w:val="2D3B45"/>
          <w:sz w:val="24"/>
          <w:szCs w:val="24"/>
        </w:rPr>
      </w:pPr>
      <w:r w:rsidRPr="7D48F988">
        <w:rPr>
          <w:rFonts w:eastAsiaTheme="minorEastAsia"/>
          <w:color w:val="2D3B45"/>
          <w:sz w:val="24"/>
          <w:szCs w:val="24"/>
        </w:rPr>
        <w:t xml:space="preserve">Unfortunately, this idea is no longer possible because of the new </w:t>
      </w:r>
      <w:r w:rsidRPr="7D48F988">
        <w:rPr>
          <w:rFonts w:eastAsiaTheme="minorEastAsia"/>
          <w:i/>
          <w:iCs/>
          <w:color w:val="2D3B45"/>
          <w:sz w:val="24"/>
          <w:szCs w:val="24"/>
        </w:rPr>
        <w:t>Manifest v3</w:t>
      </w:r>
      <w:r w:rsidRPr="7D48F988">
        <w:rPr>
          <w:rFonts w:eastAsiaTheme="minorEastAsia"/>
          <w:color w:val="2D3B45"/>
          <w:sz w:val="24"/>
          <w:szCs w:val="24"/>
        </w:rPr>
        <w:t xml:space="preserve"> extension system. To improve security, Manifest v3 greatly restricts what browser extensions are allowed to do. New extensions cannot edit sites, so we cannot inject a music player. They also cannot access media on the user’s local device, so the user would not be able to upload their music. </w:t>
      </w:r>
    </w:p>
    <w:p w14:paraId="0040268D" w14:textId="7220BF7C" w:rsidR="209E7427" w:rsidRDefault="209E7427" w:rsidP="7D48F988">
      <w:pPr>
        <w:spacing w:line="480" w:lineRule="auto"/>
        <w:ind w:firstLine="720"/>
        <w:jc w:val="both"/>
        <w:rPr>
          <w:rFonts w:eastAsiaTheme="minorEastAsia"/>
          <w:color w:val="2D3B45"/>
          <w:sz w:val="24"/>
          <w:szCs w:val="24"/>
        </w:rPr>
      </w:pPr>
      <w:r w:rsidRPr="7D48F988">
        <w:rPr>
          <w:rFonts w:eastAsiaTheme="minorEastAsia"/>
          <w:color w:val="2D3B45"/>
          <w:sz w:val="24"/>
          <w:szCs w:val="24"/>
        </w:rPr>
        <w:t xml:space="preserve">The Manifest v3 system is already mandatory in all </w:t>
      </w:r>
      <w:r w:rsidR="00C537F5">
        <w:rPr>
          <w:rFonts w:eastAsiaTheme="minorEastAsia"/>
          <w:color w:val="2D3B45"/>
          <w:sz w:val="24"/>
          <w:szCs w:val="24"/>
        </w:rPr>
        <w:t>Chromium-based</w:t>
      </w:r>
      <w:r w:rsidRPr="7D48F988">
        <w:rPr>
          <w:rFonts w:eastAsiaTheme="minorEastAsia"/>
          <w:color w:val="2D3B45"/>
          <w:sz w:val="24"/>
          <w:szCs w:val="24"/>
        </w:rPr>
        <w:t xml:space="preserve"> browsers, and it will soon be required in Firefox as well. We had to scrap this browser extension idea and create the idea we are moving forward with now. </w:t>
      </w:r>
    </w:p>
    <w:p w14:paraId="21E66280" w14:textId="0AE70E3E" w:rsidR="209E7427" w:rsidRDefault="209E7427" w:rsidP="4DE34937">
      <w:pPr>
        <w:spacing w:line="480" w:lineRule="auto"/>
        <w:ind w:firstLine="720"/>
        <w:jc w:val="both"/>
        <w:rPr>
          <w:rFonts w:eastAsiaTheme="minorEastAsia"/>
          <w:color w:val="2D3B45"/>
          <w:sz w:val="24"/>
          <w:szCs w:val="24"/>
        </w:rPr>
      </w:pPr>
      <w:r w:rsidRPr="4DE34937">
        <w:rPr>
          <w:rFonts w:eastAsiaTheme="minorEastAsia"/>
          <w:color w:val="2D3B45"/>
          <w:sz w:val="24"/>
          <w:szCs w:val="24"/>
        </w:rPr>
        <w:t xml:space="preserve">We have more skill with web development than we do with native app development, so we wanted to create a PWA for our project. Unfortunately, PWA limitations create several challenges for us. Mainly, iOS devices do not allow PWAs to send notifications in the same way native apps can. This is a major problem because our app </w:t>
      </w:r>
      <w:r w:rsidR="000A198B">
        <w:rPr>
          <w:rFonts w:eastAsiaTheme="minorEastAsia"/>
          <w:color w:val="2D3B45"/>
          <w:sz w:val="24"/>
          <w:szCs w:val="24"/>
        </w:rPr>
        <w:t>focuses on sending users notifications</w:t>
      </w:r>
      <w:r w:rsidRPr="4DE34937">
        <w:rPr>
          <w:rFonts w:eastAsiaTheme="minorEastAsia"/>
          <w:color w:val="2D3B45"/>
          <w:sz w:val="24"/>
          <w:szCs w:val="24"/>
        </w:rPr>
        <w:t xml:space="preserve">.  </w:t>
      </w:r>
    </w:p>
    <w:p w14:paraId="471722C1" w14:textId="60FAED28" w:rsidR="209E7427" w:rsidRDefault="209E7427" w:rsidP="7D48F988">
      <w:pPr>
        <w:spacing w:line="480" w:lineRule="auto"/>
        <w:ind w:firstLine="720"/>
        <w:jc w:val="both"/>
        <w:rPr>
          <w:rFonts w:eastAsiaTheme="minorEastAsia"/>
          <w:color w:val="2D3B45"/>
          <w:sz w:val="24"/>
          <w:szCs w:val="24"/>
        </w:rPr>
      </w:pPr>
      <w:r w:rsidRPr="7D48F988">
        <w:rPr>
          <w:rFonts w:eastAsiaTheme="minorEastAsia"/>
          <w:color w:val="2D3B45"/>
          <w:sz w:val="24"/>
          <w:szCs w:val="24"/>
        </w:rPr>
        <w:t>We have decided to use a PWA container that will let us have the best of both worlds. We researched React Native at first, but it wasn’t the right fit for our project.</w:t>
      </w:r>
    </w:p>
    <w:p w14:paraId="7A9C5B03" w14:textId="12598343" w:rsidR="209E7427" w:rsidRDefault="209E7427" w:rsidP="7D48F988">
      <w:pPr>
        <w:spacing w:line="480" w:lineRule="auto"/>
        <w:ind w:firstLine="720"/>
        <w:jc w:val="both"/>
        <w:rPr>
          <w:rFonts w:eastAsiaTheme="minorEastAsia"/>
          <w:color w:val="2D3B45"/>
          <w:sz w:val="24"/>
          <w:szCs w:val="24"/>
        </w:rPr>
      </w:pPr>
      <w:r w:rsidRPr="7D48F988">
        <w:rPr>
          <w:rFonts w:eastAsiaTheme="minorEastAsia"/>
          <w:color w:val="2D3B45"/>
          <w:sz w:val="24"/>
          <w:szCs w:val="24"/>
        </w:rPr>
        <w:t xml:space="preserve">One of the main problems that we are currently facing is making sure that the app is indeed helpful for those who are neurodivergent. Understanding how much stimulation is </w:t>
      </w:r>
      <w:r w:rsidRPr="7D48F988">
        <w:rPr>
          <w:rFonts w:eastAsiaTheme="minorEastAsia"/>
          <w:color w:val="2D3B45"/>
          <w:sz w:val="24"/>
          <w:szCs w:val="24"/>
        </w:rPr>
        <w:lastRenderedPageBreak/>
        <w:t xml:space="preserve">needed to keep people’s attention and interest while not overwhelming them is important and being able to keep everything simple and not easy to overthink.  </w:t>
      </w:r>
    </w:p>
    <w:p w14:paraId="19AF5445" w14:textId="5086F7A0" w:rsidR="209E7427" w:rsidRDefault="209E7427" w:rsidP="7D48F988">
      <w:pPr>
        <w:spacing w:line="480" w:lineRule="auto"/>
        <w:ind w:firstLine="720"/>
        <w:jc w:val="both"/>
        <w:rPr>
          <w:rFonts w:eastAsiaTheme="minorEastAsia"/>
          <w:color w:val="2D3B45"/>
          <w:sz w:val="24"/>
          <w:szCs w:val="24"/>
        </w:rPr>
      </w:pPr>
      <w:r w:rsidRPr="7D48F988">
        <w:rPr>
          <w:rFonts w:eastAsiaTheme="minorEastAsia"/>
          <w:color w:val="2D3B45"/>
          <w:sz w:val="24"/>
          <w:szCs w:val="24"/>
        </w:rPr>
        <w:t xml:space="preserve">So far, we have come up with a few ways to make this issue more obsolete. </w:t>
      </w:r>
      <w:r w:rsidR="00C537F5">
        <w:rPr>
          <w:rFonts w:eastAsiaTheme="minorEastAsia"/>
          <w:color w:val="2D3B45"/>
          <w:sz w:val="24"/>
          <w:szCs w:val="24"/>
        </w:rPr>
        <w:t>The first</w:t>
      </w:r>
      <w:r w:rsidRPr="7D48F988">
        <w:rPr>
          <w:rFonts w:eastAsiaTheme="minorEastAsia"/>
          <w:color w:val="2D3B45"/>
          <w:sz w:val="24"/>
          <w:szCs w:val="24"/>
        </w:rPr>
        <w:t xml:space="preserve"> is by creating a tutorial that can point out all the features that are available to the user, so they can understand exactly how every button is used. We have also made sure that the original font coloration and style </w:t>
      </w:r>
      <w:r w:rsidR="00C537F5">
        <w:rPr>
          <w:rFonts w:eastAsiaTheme="minorEastAsia"/>
          <w:color w:val="2D3B45"/>
          <w:sz w:val="24"/>
          <w:szCs w:val="24"/>
        </w:rPr>
        <w:t>are</w:t>
      </w:r>
      <w:r w:rsidRPr="7D48F988">
        <w:rPr>
          <w:rFonts w:eastAsiaTheme="minorEastAsia"/>
          <w:color w:val="2D3B45"/>
          <w:sz w:val="24"/>
          <w:szCs w:val="24"/>
        </w:rPr>
        <w:t xml:space="preserve"> simple and easy to read compared to bright colors. We are also working on exactly how our mascot will look, as our first run was less cute than intended. </w:t>
      </w:r>
    </w:p>
    <w:p w14:paraId="3C1F4B82" w14:textId="57F475A1" w:rsidR="7D48F988" w:rsidRDefault="7D48F988" w:rsidP="7D48F988">
      <w:pPr>
        <w:rPr>
          <w:rFonts w:ascii="Arial" w:eastAsia="Arial" w:hAnsi="Arial" w:cs="Arial"/>
          <w:color w:val="2D3B45"/>
          <w:sz w:val="24"/>
          <w:szCs w:val="24"/>
        </w:rPr>
      </w:pPr>
      <w:r>
        <w:br w:type="page"/>
      </w:r>
      <w:r w:rsidR="209E7427" w:rsidRPr="7D48F988">
        <w:rPr>
          <w:rStyle w:val="Heading1Char"/>
        </w:rPr>
        <w:lastRenderedPageBreak/>
        <w:t>Contribution (1-2 paragraphs)</w:t>
      </w:r>
      <w:r>
        <w:br/>
      </w:r>
      <w:r w:rsidR="209E7427" w:rsidRPr="7D48F988">
        <w:rPr>
          <w:rStyle w:val="SubtitleChar"/>
        </w:rPr>
        <w:t xml:space="preserve">Include a paragraph describing each group </w:t>
      </w:r>
      <w:r w:rsidR="00C537F5">
        <w:rPr>
          <w:rStyle w:val="SubtitleChar"/>
        </w:rPr>
        <w:t>member’s</w:t>
      </w:r>
      <w:r w:rsidR="209E7427" w:rsidRPr="7D48F988">
        <w:rPr>
          <w:rStyle w:val="SubtitleChar"/>
        </w:rPr>
        <w:t xml:space="preserve"> contribution to the report and presentation. Do not just state that you split the work equally - be specific. Did you divide the project by sections, by job, etc.</w:t>
      </w:r>
    </w:p>
    <w:p w14:paraId="6F31BCC9" w14:textId="5690D7AC" w:rsidR="70BFCE51" w:rsidRDefault="70BFCE51" w:rsidP="4DE34937">
      <w:pPr>
        <w:spacing w:line="480" w:lineRule="auto"/>
        <w:ind w:firstLine="720"/>
        <w:rPr>
          <w:rFonts w:eastAsiaTheme="minorEastAsia"/>
          <w:color w:val="2D3B45"/>
          <w:sz w:val="24"/>
          <w:szCs w:val="24"/>
        </w:rPr>
      </w:pPr>
      <w:r w:rsidRPr="4DE34937">
        <w:rPr>
          <w:rFonts w:eastAsiaTheme="minorEastAsia"/>
          <w:color w:val="2D3B45"/>
          <w:sz w:val="24"/>
          <w:szCs w:val="24"/>
        </w:rPr>
        <w:t xml:space="preserve">With the four of us combined, we have an extensive and diverse </w:t>
      </w:r>
      <w:r w:rsidR="000A198B">
        <w:rPr>
          <w:rFonts w:eastAsiaTheme="minorEastAsia"/>
          <w:color w:val="2D3B45"/>
          <w:sz w:val="24"/>
          <w:szCs w:val="24"/>
        </w:rPr>
        <w:t>skill set</w:t>
      </w:r>
      <w:r w:rsidRPr="4DE34937">
        <w:rPr>
          <w:rFonts w:eastAsiaTheme="minorEastAsia"/>
          <w:color w:val="2D3B45"/>
          <w:sz w:val="24"/>
          <w:szCs w:val="24"/>
        </w:rPr>
        <w:t xml:space="preserve"> which allows us each to specialize in different areas. We </w:t>
      </w:r>
      <w:r w:rsidR="000A198B">
        <w:rPr>
          <w:rFonts w:eastAsiaTheme="minorEastAsia"/>
          <w:color w:val="2D3B45"/>
          <w:sz w:val="24"/>
          <w:szCs w:val="24"/>
        </w:rPr>
        <w:t>can</w:t>
      </w:r>
      <w:r w:rsidRPr="4DE34937">
        <w:rPr>
          <w:rFonts w:eastAsiaTheme="minorEastAsia"/>
          <w:color w:val="2D3B45"/>
          <w:sz w:val="24"/>
          <w:szCs w:val="24"/>
        </w:rPr>
        <w:t xml:space="preserve"> work on separate tasks to reach completion at a faster rate, and we </w:t>
      </w:r>
      <w:r w:rsidR="3BA2F96D" w:rsidRPr="4DE34937">
        <w:rPr>
          <w:rFonts w:eastAsiaTheme="minorEastAsia"/>
          <w:color w:val="2D3B45"/>
          <w:sz w:val="24"/>
          <w:szCs w:val="24"/>
        </w:rPr>
        <w:t>have met up once a week to check in and delegate new tasks.</w:t>
      </w:r>
    </w:p>
    <w:p w14:paraId="20D20EE2" w14:textId="1C7D593A" w:rsidR="209E7427" w:rsidRDefault="209E7427" w:rsidP="4DE34937">
      <w:pPr>
        <w:spacing w:line="480" w:lineRule="auto"/>
        <w:ind w:firstLine="720"/>
        <w:rPr>
          <w:rFonts w:eastAsiaTheme="minorEastAsia"/>
          <w:color w:val="2D3B45"/>
          <w:sz w:val="24"/>
          <w:szCs w:val="24"/>
        </w:rPr>
      </w:pPr>
      <w:r w:rsidRPr="4DE34937">
        <w:rPr>
          <w:rFonts w:eastAsiaTheme="minorEastAsia"/>
          <w:color w:val="2D3B45"/>
          <w:sz w:val="24"/>
          <w:szCs w:val="24"/>
        </w:rPr>
        <w:t>Brandi Kuehn research</w:t>
      </w:r>
      <w:r w:rsidR="6CE0A5AB" w:rsidRPr="4DE34937">
        <w:rPr>
          <w:rFonts w:eastAsiaTheme="minorEastAsia"/>
          <w:color w:val="2D3B45"/>
          <w:sz w:val="24"/>
          <w:szCs w:val="24"/>
        </w:rPr>
        <w:t xml:space="preserve">ed ADHD and how neurodiverse brains compare to neurotypical ones, </w:t>
      </w:r>
      <w:r w:rsidR="000A198B">
        <w:rPr>
          <w:rFonts w:eastAsiaTheme="minorEastAsia"/>
          <w:color w:val="2D3B45"/>
          <w:sz w:val="24"/>
          <w:szCs w:val="24"/>
        </w:rPr>
        <w:t>to</w:t>
      </w:r>
      <w:r w:rsidRPr="4DE34937">
        <w:rPr>
          <w:rFonts w:eastAsiaTheme="minorEastAsia"/>
          <w:color w:val="2D3B45"/>
          <w:sz w:val="24"/>
          <w:szCs w:val="24"/>
        </w:rPr>
        <w:t xml:space="preserve"> help find direction in starting the project, </w:t>
      </w:r>
      <w:r w:rsidR="0DC3D539" w:rsidRPr="4DE34937">
        <w:rPr>
          <w:rFonts w:eastAsiaTheme="minorEastAsia"/>
          <w:color w:val="2D3B45"/>
          <w:sz w:val="24"/>
          <w:szCs w:val="24"/>
        </w:rPr>
        <w:t xml:space="preserve">easy to understand </w:t>
      </w:r>
      <w:r w:rsidR="000A198B">
        <w:rPr>
          <w:rFonts w:eastAsiaTheme="minorEastAsia"/>
          <w:color w:val="2D3B45"/>
          <w:sz w:val="24"/>
          <w:szCs w:val="24"/>
        </w:rPr>
        <w:t>language</w:t>
      </w:r>
      <w:r w:rsidR="0DC3D539" w:rsidRPr="4DE34937">
        <w:rPr>
          <w:rFonts w:eastAsiaTheme="minorEastAsia"/>
          <w:color w:val="2D3B45"/>
          <w:sz w:val="24"/>
          <w:szCs w:val="24"/>
        </w:rPr>
        <w:t>,</w:t>
      </w:r>
      <w:r w:rsidRPr="4DE34937">
        <w:rPr>
          <w:rFonts w:eastAsiaTheme="minorEastAsia"/>
          <w:color w:val="2D3B45"/>
          <w:sz w:val="24"/>
          <w:szCs w:val="24"/>
        </w:rPr>
        <w:t xml:space="preserve"> and amount of stimulation to </w:t>
      </w:r>
      <w:r w:rsidR="3248AEBA" w:rsidRPr="4DE34937">
        <w:rPr>
          <w:rFonts w:eastAsiaTheme="minorEastAsia"/>
          <w:color w:val="2D3B45"/>
          <w:sz w:val="24"/>
          <w:szCs w:val="24"/>
        </w:rPr>
        <w:t>evoke dopamine to encourage more task completion</w:t>
      </w:r>
      <w:r w:rsidRPr="4DE34937">
        <w:rPr>
          <w:rFonts w:eastAsiaTheme="minorEastAsia"/>
          <w:color w:val="2D3B45"/>
          <w:sz w:val="24"/>
          <w:szCs w:val="24"/>
        </w:rPr>
        <w:t>. She is also</w:t>
      </w:r>
      <w:r w:rsidR="7CB8D377" w:rsidRPr="4DE34937">
        <w:rPr>
          <w:rFonts w:eastAsiaTheme="minorEastAsia"/>
          <w:color w:val="2D3B45"/>
          <w:sz w:val="24"/>
          <w:szCs w:val="24"/>
        </w:rPr>
        <w:t xml:space="preserve"> </w:t>
      </w:r>
      <w:r w:rsidRPr="4DE34937">
        <w:rPr>
          <w:rFonts w:eastAsiaTheme="minorEastAsia"/>
          <w:color w:val="2D3B45"/>
          <w:sz w:val="24"/>
          <w:szCs w:val="24"/>
        </w:rPr>
        <w:t xml:space="preserve">creating the first hats that will be unlockable in the app. </w:t>
      </w:r>
    </w:p>
    <w:p w14:paraId="63E59F55" w14:textId="1136A804" w:rsidR="209E7427" w:rsidRDefault="209E7427" w:rsidP="4DE34937">
      <w:pPr>
        <w:spacing w:line="480" w:lineRule="auto"/>
        <w:rPr>
          <w:rFonts w:eastAsiaTheme="minorEastAsia"/>
          <w:color w:val="2D3B45"/>
          <w:sz w:val="24"/>
          <w:szCs w:val="24"/>
        </w:rPr>
      </w:pPr>
      <w:r w:rsidRPr="4DE34937">
        <w:rPr>
          <w:rFonts w:eastAsiaTheme="minorEastAsia"/>
          <w:color w:val="2D3B45"/>
          <w:sz w:val="24"/>
          <w:szCs w:val="24"/>
        </w:rPr>
        <w:t xml:space="preserve"> </w:t>
      </w:r>
      <w:r>
        <w:tab/>
      </w:r>
      <w:r w:rsidR="5AE0342D" w:rsidRPr="4DE34937">
        <w:rPr>
          <w:rFonts w:eastAsiaTheme="minorEastAsia"/>
          <w:color w:val="2D3B45"/>
          <w:sz w:val="24"/>
          <w:szCs w:val="24"/>
        </w:rPr>
        <w:t xml:space="preserve">Claire Pini used Adobe XD to design a mockup of the app and optimized UX with Brandi. She created numerous </w:t>
      </w:r>
      <w:r w:rsidR="4E59BAD5" w:rsidRPr="4DE34937">
        <w:rPr>
          <w:rFonts w:eastAsiaTheme="minorEastAsia"/>
          <w:color w:val="2D3B45"/>
          <w:sz w:val="24"/>
          <w:szCs w:val="24"/>
        </w:rPr>
        <w:t xml:space="preserve">sketches and discussed them with the group before creating the mockup. She was able to create </w:t>
      </w:r>
      <w:r w:rsidR="6F862D3D" w:rsidRPr="4DE34937">
        <w:rPr>
          <w:rFonts w:eastAsiaTheme="minorEastAsia"/>
          <w:color w:val="2D3B45"/>
          <w:sz w:val="24"/>
          <w:szCs w:val="24"/>
        </w:rPr>
        <w:t xml:space="preserve">designs for both </w:t>
      </w:r>
      <w:r w:rsidR="0CEA45FC" w:rsidRPr="4DE34937">
        <w:rPr>
          <w:rFonts w:eastAsiaTheme="minorEastAsia"/>
          <w:color w:val="2D3B45"/>
          <w:sz w:val="24"/>
          <w:szCs w:val="24"/>
        </w:rPr>
        <w:t>light and dark modes</w:t>
      </w:r>
      <w:r w:rsidR="6F862D3D" w:rsidRPr="4DE34937">
        <w:rPr>
          <w:rFonts w:eastAsiaTheme="minorEastAsia"/>
          <w:color w:val="2D3B45"/>
          <w:sz w:val="24"/>
          <w:szCs w:val="24"/>
        </w:rPr>
        <w:t xml:space="preserve"> and will be contributing to hat creation. Additionally, she will be helping Thomas with CSS.</w:t>
      </w:r>
    </w:p>
    <w:p w14:paraId="38E1EC9F" w14:textId="462A9DAC" w:rsidR="209E7427" w:rsidRDefault="209E7427" w:rsidP="4DE34937">
      <w:pPr>
        <w:spacing w:line="480" w:lineRule="auto"/>
        <w:ind w:firstLine="720"/>
        <w:rPr>
          <w:rFonts w:eastAsiaTheme="minorEastAsia"/>
          <w:color w:val="2D3B45"/>
          <w:sz w:val="24"/>
          <w:szCs w:val="24"/>
        </w:rPr>
      </w:pPr>
      <w:r w:rsidRPr="4DE34937">
        <w:rPr>
          <w:rFonts w:eastAsiaTheme="minorEastAsia"/>
          <w:color w:val="2D3B45"/>
          <w:sz w:val="24"/>
          <w:szCs w:val="24"/>
        </w:rPr>
        <w:t xml:space="preserve">Thomas </w:t>
      </w:r>
      <w:r w:rsidR="7F9DDE1B" w:rsidRPr="4DE34937">
        <w:rPr>
          <w:rFonts w:eastAsiaTheme="minorEastAsia"/>
          <w:color w:val="2D3B45"/>
          <w:sz w:val="24"/>
          <w:szCs w:val="24"/>
        </w:rPr>
        <w:t>Rusch helped sketch a couple</w:t>
      </w:r>
      <w:r w:rsidR="000A198B">
        <w:rPr>
          <w:rFonts w:eastAsiaTheme="minorEastAsia"/>
          <w:color w:val="2D3B45"/>
          <w:sz w:val="24"/>
          <w:szCs w:val="24"/>
        </w:rPr>
        <w:t xml:space="preserve"> of</w:t>
      </w:r>
      <w:r w:rsidR="7F9DDE1B" w:rsidRPr="4DE34937">
        <w:rPr>
          <w:rFonts w:eastAsiaTheme="minorEastAsia"/>
          <w:color w:val="2D3B45"/>
          <w:sz w:val="24"/>
          <w:szCs w:val="24"/>
        </w:rPr>
        <w:t xml:space="preserve"> initial designs for the app. He did the bulk of research into a</w:t>
      </w:r>
      <w:r w:rsidR="79C3004E" w:rsidRPr="4DE34937">
        <w:rPr>
          <w:rFonts w:eastAsiaTheme="minorEastAsia"/>
          <w:color w:val="2D3B45"/>
          <w:sz w:val="24"/>
          <w:szCs w:val="24"/>
        </w:rPr>
        <w:t xml:space="preserve"> Google Chrome Extension and later </w:t>
      </w:r>
      <w:r w:rsidR="7F9DDE1B" w:rsidRPr="4DE34937">
        <w:rPr>
          <w:rFonts w:eastAsiaTheme="minorEastAsia"/>
          <w:color w:val="2D3B45"/>
          <w:sz w:val="24"/>
          <w:szCs w:val="24"/>
        </w:rPr>
        <w:t>Reac</w:t>
      </w:r>
      <w:r w:rsidR="008843BA" w:rsidRPr="4DE34937">
        <w:rPr>
          <w:rFonts w:eastAsiaTheme="minorEastAsia"/>
          <w:color w:val="2D3B45"/>
          <w:sz w:val="24"/>
          <w:szCs w:val="24"/>
        </w:rPr>
        <w:t>t</w:t>
      </w:r>
      <w:r w:rsidR="7F9DDE1B" w:rsidRPr="4DE34937">
        <w:rPr>
          <w:rFonts w:eastAsiaTheme="minorEastAsia"/>
          <w:color w:val="2D3B45"/>
          <w:sz w:val="24"/>
          <w:szCs w:val="24"/>
        </w:rPr>
        <w:t xml:space="preserve"> Native</w:t>
      </w:r>
      <w:r w:rsidR="00F20B77" w:rsidRPr="4DE34937">
        <w:rPr>
          <w:rFonts w:eastAsiaTheme="minorEastAsia"/>
          <w:color w:val="2D3B45"/>
          <w:sz w:val="24"/>
          <w:szCs w:val="24"/>
        </w:rPr>
        <w:t>, Ionic, and Capacitor</w:t>
      </w:r>
      <w:r w:rsidR="678F0B84" w:rsidRPr="4DE34937">
        <w:rPr>
          <w:rFonts w:eastAsiaTheme="minorEastAsia"/>
          <w:color w:val="2D3B45"/>
          <w:sz w:val="24"/>
          <w:szCs w:val="24"/>
        </w:rPr>
        <w:t xml:space="preserve">. He has been vital in building a foundational understanding of React for the project and will contribute heavily </w:t>
      </w:r>
      <w:r w:rsidR="62C8ECAD" w:rsidRPr="4DE34937">
        <w:rPr>
          <w:rFonts w:eastAsiaTheme="minorEastAsia"/>
          <w:color w:val="2D3B45"/>
          <w:sz w:val="24"/>
          <w:szCs w:val="24"/>
        </w:rPr>
        <w:t>to the</w:t>
      </w:r>
      <w:r w:rsidR="678F0B84" w:rsidRPr="4DE34937">
        <w:rPr>
          <w:rFonts w:eastAsiaTheme="minorEastAsia"/>
          <w:color w:val="2D3B45"/>
          <w:sz w:val="24"/>
          <w:szCs w:val="24"/>
        </w:rPr>
        <w:t xml:space="preserve"> CSS in the future.</w:t>
      </w:r>
    </w:p>
    <w:p w14:paraId="1F427C11" w14:textId="412440D6" w:rsidR="1C1CA374" w:rsidRDefault="1C1CA374" w:rsidP="000A198B">
      <w:pPr>
        <w:spacing w:line="480" w:lineRule="auto"/>
        <w:ind w:firstLine="720"/>
        <w:rPr>
          <w:rFonts w:eastAsiaTheme="minorEastAsia"/>
          <w:color w:val="2D3B45"/>
          <w:sz w:val="24"/>
          <w:szCs w:val="24"/>
        </w:rPr>
      </w:pPr>
      <w:r w:rsidRPr="4DE34937">
        <w:rPr>
          <w:rFonts w:eastAsiaTheme="minorEastAsia"/>
          <w:color w:val="2D3B45"/>
          <w:sz w:val="24"/>
          <w:szCs w:val="24"/>
        </w:rPr>
        <w:t xml:space="preserve">Vi Conrad was the project manager and skeleton builder. She organized and delegated tasks to the </w:t>
      </w:r>
      <w:r w:rsidR="630D82ED" w:rsidRPr="4DE34937">
        <w:rPr>
          <w:rFonts w:eastAsiaTheme="minorEastAsia"/>
          <w:color w:val="2D3B45"/>
          <w:sz w:val="24"/>
          <w:szCs w:val="24"/>
        </w:rPr>
        <w:t>group and</w:t>
      </w:r>
      <w:r w:rsidRPr="4DE34937">
        <w:rPr>
          <w:rFonts w:eastAsiaTheme="minorEastAsia"/>
          <w:color w:val="2D3B45"/>
          <w:sz w:val="24"/>
          <w:szCs w:val="24"/>
        </w:rPr>
        <w:t xml:space="preserve"> helped make sure everyone was on</w:t>
      </w:r>
      <w:r w:rsidR="66A1223C" w:rsidRPr="4DE34937">
        <w:rPr>
          <w:rFonts w:eastAsiaTheme="minorEastAsia"/>
          <w:color w:val="2D3B45"/>
          <w:sz w:val="24"/>
          <w:szCs w:val="24"/>
        </w:rPr>
        <w:t xml:space="preserve"> track. She also helped create the initial skeleton of the app and its functionalities. </w:t>
      </w:r>
    </w:p>
    <w:p w14:paraId="7E7E6672" w14:textId="13E1A373" w:rsidR="007A74B4" w:rsidRDefault="6DEB21E4" w:rsidP="0181B3AD">
      <w:pPr>
        <w:rPr>
          <w:rFonts w:ascii="Arial" w:eastAsia="Arial" w:hAnsi="Arial" w:cs="Arial"/>
          <w:color w:val="2D3B45"/>
          <w:sz w:val="24"/>
          <w:szCs w:val="24"/>
        </w:rPr>
      </w:pPr>
      <w:r>
        <w:br w:type="page"/>
      </w:r>
      <w:r w:rsidR="7CE6832B" w:rsidRPr="7D48F988">
        <w:rPr>
          <w:rStyle w:val="Heading1Char"/>
        </w:rPr>
        <w:lastRenderedPageBreak/>
        <w:t>References</w:t>
      </w:r>
      <w:r w:rsidR="00F731F7">
        <w:br/>
      </w:r>
      <w:r w:rsidR="7CE6832B" w:rsidRPr="7D48F988">
        <w:rPr>
          <w:rStyle w:val="SubtitleChar"/>
        </w:rPr>
        <w:t>List the references that you cite in the paper</w:t>
      </w:r>
    </w:p>
    <w:p w14:paraId="4ACAB875" w14:textId="01FAB04A" w:rsidR="209E7427" w:rsidRDefault="209E7427" w:rsidP="00003E12">
      <w:pPr>
        <w:ind w:left="720" w:hanging="720"/>
        <w:rPr>
          <w:rFonts w:eastAsiaTheme="minorEastAsia"/>
          <w:color w:val="2D3B45"/>
          <w:sz w:val="24"/>
          <w:szCs w:val="24"/>
        </w:rPr>
      </w:pPr>
      <w:r w:rsidRPr="7D48F988">
        <w:rPr>
          <w:rFonts w:eastAsiaTheme="minorEastAsia"/>
          <w:color w:val="2D3B45"/>
          <w:sz w:val="24"/>
          <w:szCs w:val="24"/>
        </w:rPr>
        <w:t xml:space="preserve">n.d. React Native · Learn once, write anywhere. Accessed August 31, 2022. </w:t>
      </w:r>
      <w:hyperlink r:id="rId31">
        <w:r w:rsidR="00003E12" w:rsidRPr="26B78AE6">
          <w:rPr>
            <w:rStyle w:val="Hyperlink"/>
            <w:rFonts w:eastAsiaTheme="minorEastAsia"/>
            <w:sz w:val="24"/>
            <w:szCs w:val="24"/>
          </w:rPr>
          <w:t>https://reactnative.dev/</w:t>
        </w:r>
      </w:hyperlink>
      <w:r w:rsidRPr="26B78AE6">
        <w:rPr>
          <w:rFonts w:eastAsiaTheme="minorEastAsia"/>
          <w:color w:val="2D3B45"/>
          <w:sz w:val="24"/>
          <w:szCs w:val="24"/>
        </w:rPr>
        <w:t xml:space="preserve">. </w:t>
      </w:r>
    </w:p>
    <w:p w14:paraId="003E0BA6" w14:textId="01FAB04A" w:rsidR="005F7ABE" w:rsidRPr="005F7ABE" w:rsidRDefault="005F7ABE" w:rsidP="00003E12">
      <w:pPr>
        <w:ind w:left="720" w:hanging="720"/>
        <w:rPr>
          <w:rFonts w:eastAsiaTheme="minorEastAsia"/>
          <w:color w:val="2D3B45"/>
          <w:sz w:val="24"/>
          <w:szCs w:val="24"/>
        </w:rPr>
      </w:pPr>
      <w:r w:rsidRPr="26B78AE6">
        <w:rPr>
          <w:color w:val="2D3B45"/>
          <w:sz w:val="24"/>
          <w:szCs w:val="24"/>
        </w:rPr>
        <w:t xml:space="preserve">Caldwell, Marcy, and ADDept.org. “The Bucket System.” </w:t>
      </w:r>
      <w:r w:rsidRPr="26B78AE6">
        <w:rPr>
          <w:i/>
          <w:color w:val="2D3B45"/>
          <w:sz w:val="24"/>
          <w:szCs w:val="24"/>
        </w:rPr>
        <w:t>ADDept.org</w:t>
      </w:r>
      <w:r w:rsidRPr="26B78AE6">
        <w:rPr>
          <w:color w:val="2D3B45"/>
          <w:sz w:val="24"/>
          <w:szCs w:val="24"/>
        </w:rPr>
        <w:t>, https://www.addept.org/living-with-adult-add-adhd/the-best-to-do-list-for-adults-with-adhd. Accessed 4 October 2022.</w:t>
      </w:r>
    </w:p>
    <w:p w14:paraId="0B88F9B7" w14:textId="3CCAC279" w:rsidR="209E7427" w:rsidRDefault="209E7427" w:rsidP="00003E12">
      <w:pPr>
        <w:ind w:left="720" w:hanging="720"/>
        <w:rPr>
          <w:rFonts w:eastAsiaTheme="minorEastAsia"/>
          <w:color w:val="2D3B45"/>
          <w:sz w:val="24"/>
          <w:szCs w:val="24"/>
        </w:rPr>
      </w:pPr>
      <w:r w:rsidRPr="7D48F988">
        <w:rPr>
          <w:rFonts w:eastAsiaTheme="minorEastAsia"/>
          <w:color w:val="2D3B45"/>
          <w:sz w:val="24"/>
          <w:szCs w:val="24"/>
        </w:rPr>
        <w:t xml:space="preserve">Doyle, Nancy, and Mary Colley. 2022. “Neurodiversity - NCI.” DCEG. </w:t>
      </w:r>
      <w:hyperlink r:id="rId32" w:history="1">
        <w:r w:rsidR="00003E12" w:rsidRPr="00343DAE">
          <w:rPr>
            <w:rStyle w:val="Hyperlink"/>
            <w:rFonts w:eastAsiaTheme="minorEastAsia"/>
            <w:sz w:val="24"/>
            <w:szCs w:val="24"/>
          </w:rPr>
          <w:t>https://dceg.cancer.gov/about/diversity-inclusion/inclusivity-minute/2022/neurodiversity</w:t>
        </w:r>
      </w:hyperlink>
      <w:r w:rsidRPr="7D48F988">
        <w:rPr>
          <w:rFonts w:eastAsiaTheme="minorEastAsia"/>
          <w:color w:val="2D3B45"/>
          <w:sz w:val="24"/>
          <w:szCs w:val="24"/>
        </w:rPr>
        <w:t xml:space="preserve">. </w:t>
      </w:r>
    </w:p>
    <w:p w14:paraId="3A5D02AA" w14:textId="5339EDDD" w:rsidR="209E7427" w:rsidRDefault="209E7427" w:rsidP="00003E12">
      <w:pPr>
        <w:ind w:left="720" w:hanging="720"/>
        <w:rPr>
          <w:rFonts w:eastAsiaTheme="minorEastAsia"/>
          <w:color w:val="2D3B45"/>
          <w:sz w:val="24"/>
          <w:szCs w:val="24"/>
        </w:rPr>
      </w:pPr>
      <w:r w:rsidRPr="7D48F988">
        <w:rPr>
          <w:rFonts w:eastAsiaTheme="minorEastAsia"/>
          <w:color w:val="2D3B45"/>
          <w:sz w:val="24"/>
          <w:szCs w:val="24"/>
        </w:rPr>
        <w:t xml:space="preserve">Hodges, Rick. n.d. “ADHD Webinar Materials.” Connecticut Parent Advocacy Center. </w:t>
      </w:r>
      <w:hyperlink r:id="rId33" w:history="1">
        <w:r w:rsidR="00003E12" w:rsidRPr="00343DAE">
          <w:rPr>
            <w:rStyle w:val="Hyperlink"/>
            <w:rFonts w:eastAsiaTheme="minorEastAsia"/>
            <w:sz w:val="24"/>
            <w:szCs w:val="24"/>
          </w:rPr>
          <w:t>https://cpacinc.org/docs/ADHD-Webinar-Materials.pdf</w:t>
        </w:r>
      </w:hyperlink>
      <w:r w:rsidRPr="7D48F988">
        <w:rPr>
          <w:rFonts w:eastAsiaTheme="minorEastAsia"/>
          <w:color w:val="2D3B45"/>
          <w:sz w:val="24"/>
          <w:szCs w:val="24"/>
        </w:rPr>
        <w:t xml:space="preserve">. </w:t>
      </w:r>
    </w:p>
    <w:p w14:paraId="4ABEF0A7" w14:textId="2148186B" w:rsidR="209E7427" w:rsidRDefault="209E7427" w:rsidP="00003E12">
      <w:pPr>
        <w:ind w:left="720" w:hanging="720"/>
        <w:rPr>
          <w:rFonts w:eastAsiaTheme="minorEastAsia"/>
          <w:color w:val="2D3B45"/>
          <w:sz w:val="24"/>
          <w:szCs w:val="24"/>
        </w:rPr>
      </w:pPr>
      <w:r w:rsidRPr="7D48F988">
        <w:rPr>
          <w:rFonts w:eastAsiaTheme="minorEastAsia"/>
          <w:color w:val="2D3B45"/>
          <w:sz w:val="24"/>
          <w:szCs w:val="24"/>
        </w:rPr>
        <w:t xml:space="preserve">“iOS 16 Preview - New Features.” n.d. Apple. Accessed August 31, 2022. </w:t>
      </w:r>
      <w:hyperlink r:id="rId34" w:history="1">
        <w:r w:rsidR="00003E12" w:rsidRPr="00343DAE">
          <w:rPr>
            <w:rStyle w:val="Hyperlink"/>
            <w:rFonts w:eastAsiaTheme="minorEastAsia"/>
            <w:sz w:val="24"/>
            <w:szCs w:val="24"/>
          </w:rPr>
          <w:t>https://www.apple.com/ios/ios-16-preview/features/</w:t>
        </w:r>
      </w:hyperlink>
      <w:r w:rsidRPr="7D48F988">
        <w:rPr>
          <w:rFonts w:eastAsiaTheme="minorEastAsia"/>
          <w:color w:val="2D3B45"/>
          <w:sz w:val="24"/>
          <w:szCs w:val="24"/>
        </w:rPr>
        <w:t xml:space="preserve">. </w:t>
      </w:r>
    </w:p>
    <w:p w14:paraId="7C49A934" w14:textId="307587DC" w:rsidR="209E7427" w:rsidRDefault="209E7427" w:rsidP="00003E12">
      <w:pPr>
        <w:ind w:left="720" w:hanging="720"/>
        <w:rPr>
          <w:rFonts w:eastAsiaTheme="minorEastAsia"/>
          <w:color w:val="2D3B45"/>
          <w:sz w:val="24"/>
          <w:szCs w:val="24"/>
        </w:rPr>
      </w:pPr>
      <w:r w:rsidRPr="7D48F988">
        <w:rPr>
          <w:rFonts w:eastAsiaTheme="minorEastAsia"/>
          <w:color w:val="2D3B45"/>
          <w:sz w:val="24"/>
          <w:szCs w:val="24"/>
        </w:rPr>
        <w:t xml:space="preserve">Kircher-Morris, Emily. 2022. Raising Twice-Exceptional Children: A Handbook for Parents of Neurodivergent Gifted Kids. </w:t>
      </w:r>
      <w:proofErr w:type="spellStart"/>
      <w:r w:rsidRPr="7D48F988">
        <w:rPr>
          <w:rFonts w:eastAsiaTheme="minorEastAsia"/>
          <w:color w:val="2D3B45"/>
          <w:sz w:val="24"/>
          <w:szCs w:val="24"/>
        </w:rPr>
        <w:t>N.p.</w:t>
      </w:r>
      <w:proofErr w:type="spellEnd"/>
      <w:r w:rsidRPr="7D48F988">
        <w:rPr>
          <w:rFonts w:eastAsiaTheme="minorEastAsia"/>
          <w:color w:val="2D3B45"/>
          <w:sz w:val="24"/>
          <w:szCs w:val="24"/>
        </w:rPr>
        <w:t xml:space="preserve">: Taylor &amp; Francis. </w:t>
      </w:r>
    </w:p>
    <w:p w14:paraId="413E09B4" w14:textId="6FB3E081" w:rsidR="209E7427" w:rsidRDefault="209E7427" w:rsidP="00003E12">
      <w:pPr>
        <w:ind w:left="720" w:hanging="720"/>
        <w:rPr>
          <w:rFonts w:eastAsiaTheme="minorEastAsia"/>
          <w:color w:val="2D3B45"/>
          <w:sz w:val="24"/>
          <w:szCs w:val="24"/>
        </w:rPr>
      </w:pPr>
      <w:r w:rsidRPr="7D48F988">
        <w:rPr>
          <w:rFonts w:eastAsiaTheme="minorEastAsia"/>
          <w:color w:val="2D3B45"/>
          <w:sz w:val="24"/>
          <w:szCs w:val="24"/>
        </w:rPr>
        <w:t xml:space="preserve">Murphy, Kevin, Nancy </w:t>
      </w:r>
      <w:proofErr w:type="spellStart"/>
      <w:r w:rsidRPr="7D48F988">
        <w:rPr>
          <w:rFonts w:eastAsiaTheme="minorEastAsia"/>
          <w:color w:val="2D3B45"/>
          <w:sz w:val="24"/>
          <w:szCs w:val="24"/>
        </w:rPr>
        <w:t>Ratey</w:t>
      </w:r>
      <w:proofErr w:type="spellEnd"/>
      <w:r w:rsidRPr="7D48F988">
        <w:rPr>
          <w:rFonts w:eastAsiaTheme="minorEastAsia"/>
          <w:color w:val="2D3B45"/>
          <w:sz w:val="24"/>
          <w:szCs w:val="24"/>
        </w:rPr>
        <w:t>, Sandy Maynard, Susan Sussman, and Sarah D. Wright. 2010. “</w:t>
      </w:r>
      <w:hyperlink r:id="rId35">
        <w:r w:rsidRPr="7D48F988">
          <w:rPr>
            <w:rStyle w:val="Hyperlink"/>
            <w:rFonts w:eastAsiaTheme="minorEastAsia"/>
            <w:sz w:val="24"/>
            <w:szCs w:val="24"/>
          </w:rPr>
          <w:t>http://online.sagepub.com</w:t>
        </w:r>
      </w:hyperlink>
      <w:r w:rsidRPr="7D48F988">
        <w:rPr>
          <w:rFonts w:eastAsiaTheme="minorEastAsia"/>
          <w:color w:val="2D3B45"/>
          <w:sz w:val="24"/>
          <w:szCs w:val="24"/>
        </w:rPr>
        <w:t xml:space="preserve"> Coaching for ADHD.” Journal of Attention Disorders 13, no. 5 (March): 546-552. 1087054709344186. </w:t>
      </w:r>
    </w:p>
    <w:p w14:paraId="087AF92A" w14:textId="50FCD7C1" w:rsidR="3A682187" w:rsidRDefault="209E7427" w:rsidP="00003E12">
      <w:pPr>
        <w:ind w:left="720" w:hanging="720"/>
        <w:rPr>
          <w:rFonts w:eastAsiaTheme="minorEastAsia"/>
          <w:color w:val="2D3B45"/>
          <w:sz w:val="24"/>
          <w:szCs w:val="24"/>
        </w:rPr>
      </w:pPr>
      <w:r w:rsidRPr="7D48F988">
        <w:rPr>
          <w:rFonts w:eastAsiaTheme="minorEastAsia"/>
          <w:color w:val="2D3B45"/>
          <w:sz w:val="24"/>
          <w:szCs w:val="24"/>
        </w:rPr>
        <w:t>“</w:t>
      </w:r>
      <w:proofErr w:type="gramStart"/>
      <w:r w:rsidRPr="7D48F988">
        <w:rPr>
          <w:rFonts w:eastAsiaTheme="minorEastAsia"/>
          <w:color w:val="2D3B45"/>
          <w:sz w:val="24"/>
          <w:szCs w:val="24"/>
        </w:rPr>
        <w:t>react</w:t>
      </w:r>
      <w:proofErr w:type="gramEnd"/>
      <w:r w:rsidRPr="7D48F988">
        <w:rPr>
          <w:rFonts w:eastAsiaTheme="minorEastAsia"/>
          <w:color w:val="2D3B45"/>
          <w:sz w:val="24"/>
          <w:szCs w:val="24"/>
        </w:rPr>
        <w:t xml:space="preserve">-native-notifications.” 2022. </w:t>
      </w:r>
      <w:proofErr w:type="spellStart"/>
      <w:r w:rsidRPr="7D48F988">
        <w:rPr>
          <w:rFonts w:eastAsiaTheme="minorEastAsia"/>
          <w:color w:val="2D3B45"/>
          <w:sz w:val="24"/>
          <w:szCs w:val="24"/>
        </w:rPr>
        <w:t>npm</w:t>
      </w:r>
      <w:proofErr w:type="spellEnd"/>
      <w:r w:rsidRPr="7D48F988">
        <w:rPr>
          <w:rFonts w:eastAsiaTheme="minorEastAsia"/>
          <w:color w:val="2D3B45"/>
          <w:sz w:val="24"/>
          <w:szCs w:val="24"/>
        </w:rPr>
        <w:t xml:space="preserve">. </w:t>
      </w:r>
      <w:hyperlink r:id="rId36" w:history="1">
        <w:r w:rsidR="00003E12" w:rsidRPr="00343DAE">
          <w:rPr>
            <w:rStyle w:val="Hyperlink"/>
            <w:rFonts w:eastAsiaTheme="minorEastAsia"/>
            <w:sz w:val="24"/>
            <w:szCs w:val="24"/>
          </w:rPr>
          <w:t>https://www.npmjs.com/package/react-native-notifications</w:t>
        </w:r>
      </w:hyperlink>
      <w:r w:rsidRPr="7D48F988">
        <w:rPr>
          <w:rFonts w:eastAsiaTheme="minorEastAsia"/>
          <w:color w:val="2D3B45"/>
          <w:sz w:val="24"/>
          <w:szCs w:val="24"/>
        </w:rPr>
        <w:t xml:space="preserve">. </w:t>
      </w:r>
    </w:p>
    <w:p w14:paraId="6FE6A6BE" w14:textId="1F940975" w:rsidR="0F7FE364" w:rsidRDefault="0F7FE364" w:rsidP="00003E12">
      <w:pPr>
        <w:ind w:left="720" w:hanging="720"/>
      </w:pPr>
    </w:p>
    <w:p w14:paraId="1C1C760A" w14:textId="4E6BEAF0" w:rsidR="4AF7F477" w:rsidRDefault="4AF7F477" w:rsidP="4AF7F477"/>
    <w:p w14:paraId="15D35644" w14:textId="79C4C160" w:rsidR="489E3E38" w:rsidRDefault="489E3E38" w:rsidP="489E3E38"/>
    <w:p w14:paraId="6086DAAD" w14:textId="08E4FC91" w:rsidR="0F7FE364" w:rsidRDefault="0F7FE364" w:rsidP="0F7FE364"/>
    <w:p w14:paraId="48CABD4C" w14:textId="1160ED8F" w:rsidR="74A1C854" w:rsidRDefault="74A1C854" w:rsidP="0F7FE364"/>
    <w:sectPr w:rsidR="74A1C854" w:rsidSect="00A05AEB">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E7FA5" w14:textId="77777777" w:rsidR="009D40D6" w:rsidRDefault="009D40D6" w:rsidP="009D40D6">
      <w:pPr>
        <w:spacing w:after="0" w:line="240" w:lineRule="auto"/>
      </w:pPr>
      <w:r>
        <w:separator/>
      </w:r>
    </w:p>
  </w:endnote>
  <w:endnote w:type="continuationSeparator" w:id="0">
    <w:p w14:paraId="03631B33" w14:textId="77777777" w:rsidR="009D40D6" w:rsidRDefault="009D40D6" w:rsidP="009D40D6">
      <w:pPr>
        <w:spacing w:after="0" w:line="240" w:lineRule="auto"/>
      </w:pPr>
      <w:r>
        <w:continuationSeparator/>
      </w:r>
    </w:p>
  </w:endnote>
  <w:endnote w:type="continuationNotice" w:id="1">
    <w:p w14:paraId="6C604424" w14:textId="77777777" w:rsidR="00A05AEB" w:rsidRDefault="00A05A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B1BA" w14:textId="5A109ECC" w:rsidR="00A05AEB" w:rsidRDefault="00A05AEB" w:rsidP="00A05AEB">
    <w:pPr>
      <w:pStyle w:val="Header"/>
      <w:jc w:val="right"/>
    </w:pPr>
    <w:r>
      <w:t xml:space="preserve">Kuehn, Pini, Rusch, Conrad - </w:t>
    </w:r>
    <w:r>
      <w:fldChar w:fldCharType="begin"/>
    </w:r>
    <w:r>
      <w:instrText xml:space="preserve"> PAGE   \* MERGEFORMAT </w:instrText>
    </w:r>
    <w:r>
      <w:fldChar w:fldCharType="separate"/>
    </w:r>
    <w: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A624F" w14:textId="77777777" w:rsidR="009D40D6" w:rsidRDefault="009D40D6" w:rsidP="009D40D6">
      <w:pPr>
        <w:spacing w:after="0" w:line="240" w:lineRule="auto"/>
      </w:pPr>
      <w:r>
        <w:separator/>
      </w:r>
    </w:p>
  </w:footnote>
  <w:footnote w:type="continuationSeparator" w:id="0">
    <w:p w14:paraId="5C346600" w14:textId="77777777" w:rsidR="009D40D6" w:rsidRDefault="009D40D6" w:rsidP="009D40D6">
      <w:pPr>
        <w:spacing w:after="0" w:line="240" w:lineRule="auto"/>
      </w:pPr>
      <w:r>
        <w:continuationSeparator/>
      </w:r>
    </w:p>
  </w:footnote>
  <w:footnote w:type="continuationNotice" w:id="1">
    <w:p w14:paraId="04E1DBE5" w14:textId="77777777" w:rsidR="00A05AEB" w:rsidRDefault="00A05AE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BcPPsEBw" int2:invalidationBookmarkName="" int2:hashCode="InIDctWhYAcu64" int2:id="70P9vuoi">
      <int2:state int2:value="Rejected" int2:type="LegacyProofing"/>
    </int2:bookmark>
    <int2:bookmark int2:bookmarkName="_Int_LF0M3XyJ" int2:invalidationBookmarkName="" int2:hashCode="vOGWEhRCJJHRDr" int2:id="VDnpZlX3">
      <int2:state int2:value="Rejected" int2:type="LegacyProofing"/>
    </int2:bookmark>
    <int2:bookmark int2:bookmarkName="_Int_qGUOnDQk" int2:invalidationBookmarkName="" int2:hashCode="SyJWiXRMri+yHR" int2:id="YvuhQw74">
      <int2:state int2:value="Rejected" int2:type="LegacyProofing"/>
    </int2:bookmark>
    <int2:bookmark int2:bookmarkName="_Int_UpiAVIqi" int2:invalidationBookmarkName="" int2:hashCode="1Hj6lujyQVcuqx" int2:id="vPwUcsSR"/>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B60D8"/>
    <w:multiLevelType w:val="hybridMultilevel"/>
    <w:tmpl w:val="96C238E8"/>
    <w:lvl w:ilvl="0" w:tplc="8286F332">
      <w:start w:val="1"/>
      <w:numFmt w:val="decimal"/>
      <w:lvlText w:val="%1."/>
      <w:lvlJc w:val="left"/>
      <w:pPr>
        <w:ind w:left="720" w:hanging="360"/>
      </w:pPr>
    </w:lvl>
    <w:lvl w:ilvl="1" w:tplc="8508FECE">
      <w:start w:val="1"/>
      <w:numFmt w:val="lowerLetter"/>
      <w:lvlText w:val="%2."/>
      <w:lvlJc w:val="left"/>
      <w:pPr>
        <w:ind w:left="1440" w:hanging="360"/>
      </w:pPr>
    </w:lvl>
    <w:lvl w:ilvl="2" w:tplc="E9EE0E38">
      <w:start w:val="1"/>
      <w:numFmt w:val="lowerRoman"/>
      <w:lvlText w:val="%3."/>
      <w:lvlJc w:val="right"/>
      <w:pPr>
        <w:ind w:left="2160" w:hanging="180"/>
      </w:pPr>
    </w:lvl>
    <w:lvl w:ilvl="3" w:tplc="EBAA68AE">
      <w:start w:val="1"/>
      <w:numFmt w:val="decimal"/>
      <w:lvlText w:val="%4."/>
      <w:lvlJc w:val="left"/>
      <w:pPr>
        <w:ind w:left="2880" w:hanging="360"/>
      </w:pPr>
    </w:lvl>
    <w:lvl w:ilvl="4" w:tplc="61B02C32">
      <w:start w:val="1"/>
      <w:numFmt w:val="lowerLetter"/>
      <w:lvlText w:val="%5."/>
      <w:lvlJc w:val="left"/>
      <w:pPr>
        <w:ind w:left="3600" w:hanging="360"/>
      </w:pPr>
    </w:lvl>
    <w:lvl w:ilvl="5" w:tplc="DBCA668E">
      <w:start w:val="1"/>
      <w:numFmt w:val="lowerRoman"/>
      <w:lvlText w:val="%6."/>
      <w:lvlJc w:val="right"/>
      <w:pPr>
        <w:ind w:left="4320" w:hanging="180"/>
      </w:pPr>
    </w:lvl>
    <w:lvl w:ilvl="6" w:tplc="C6E48C64">
      <w:start w:val="1"/>
      <w:numFmt w:val="decimal"/>
      <w:lvlText w:val="%7."/>
      <w:lvlJc w:val="left"/>
      <w:pPr>
        <w:ind w:left="5040" w:hanging="360"/>
      </w:pPr>
    </w:lvl>
    <w:lvl w:ilvl="7" w:tplc="65B4498C">
      <w:start w:val="1"/>
      <w:numFmt w:val="lowerLetter"/>
      <w:lvlText w:val="%8."/>
      <w:lvlJc w:val="left"/>
      <w:pPr>
        <w:ind w:left="5760" w:hanging="360"/>
      </w:pPr>
    </w:lvl>
    <w:lvl w:ilvl="8" w:tplc="D51895BA">
      <w:start w:val="1"/>
      <w:numFmt w:val="lowerRoman"/>
      <w:lvlText w:val="%9."/>
      <w:lvlJc w:val="right"/>
      <w:pPr>
        <w:ind w:left="6480" w:hanging="180"/>
      </w:pPr>
    </w:lvl>
  </w:abstractNum>
  <w:abstractNum w:abstractNumId="1" w15:restartNumberingAfterBreak="0">
    <w:nsid w:val="5E62E84C"/>
    <w:multiLevelType w:val="hybridMultilevel"/>
    <w:tmpl w:val="FFFFFFFF"/>
    <w:lvl w:ilvl="0" w:tplc="1CDC6DC0">
      <w:start w:val="1"/>
      <w:numFmt w:val="bullet"/>
      <w:lvlText w:val=""/>
      <w:lvlJc w:val="left"/>
      <w:pPr>
        <w:ind w:left="720" w:hanging="360"/>
      </w:pPr>
      <w:rPr>
        <w:rFonts w:ascii="Symbol" w:hAnsi="Symbol" w:hint="default"/>
      </w:rPr>
    </w:lvl>
    <w:lvl w:ilvl="1" w:tplc="D87A5C54">
      <w:start w:val="1"/>
      <w:numFmt w:val="bullet"/>
      <w:lvlText w:val="o"/>
      <w:lvlJc w:val="left"/>
      <w:pPr>
        <w:ind w:left="1440" w:hanging="360"/>
      </w:pPr>
      <w:rPr>
        <w:rFonts w:ascii="Courier New" w:hAnsi="Courier New" w:hint="default"/>
      </w:rPr>
    </w:lvl>
    <w:lvl w:ilvl="2" w:tplc="6706C58A">
      <w:start w:val="1"/>
      <w:numFmt w:val="bullet"/>
      <w:lvlText w:val=""/>
      <w:lvlJc w:val="left"/>
      <w:pPr>
        <w:ind w:left="2160" w:hanging="360"/>
      </w:pPr>
      <w:rPr>
        <w:rFonts w:ascii="Wingdings" w:hAnsi="Wingdings" w:hint="default"/>
      </w:rPr>
    </w:lvl>
    <w:lvl w:ilvl="3" w:tplc="B29CAC34">
      <w:start w:val="1"/>
      <w:numFmt w:val="bullet"/>
      <w:lvlText w:val=""/>
      <w:lvlJc w:val="left"/>
      <w:pPr>
        <w:ind w:left="2880" w:hanging="360"/>
      </w:pPr>
      <w:rPr>
        <w:rFonts w:ascii="Symbol" w:hAnsi="Symbol" w:hint="default"/>
      </w:rPr>
    </w:lvl>
    <w:lvl w:ilvl="4" w:tplc="F220471C">
      <w:start w:val="1"/>
      <w:numFmt w:val="bullet"/>
      <w:lvlText w:val="o"/>
      <w:lvlJc w:val="left"/>
      <w:pPr>
        <w:ind w:left="3600" w:hanging="360"/>
      </w:pPr>
      <w:rPr>
        <w:rFonts w:ascii="Courier New" w:hAnsi="Courier New" w:hint="default"/>
      </w:rPr>
    </w:lvl>
    <w:lvl w:ilvl="5" w:tplc="900C86F2">
      <w:start w:val="1"/>
      <w:numFmt w:val="bullet"/>
      <w:lvlText w:val=""/>
      <w:lvlJc w:val="left"/>
      <w:pPr>
        <w:ind w:left="4320" w:hanging="360"/>
      </w:pPr>
      <w:rPr>
        <w:rFonts w:ascii="Wingdings" w:hAnsi="Wingdings" w:hint="default"/>
      </w:rPr>
    </w:lvl>
    <w:lvl w:ilvl="6" w:tplc="86F85092">
      <w:start w:val="1"/>
      <w:numFmt w:val="bullet"/>
      <w:lvlText w:val=""/>
      <w:lvlJc w:val="left"/>
      <w:pPr>
        <w:ind w:left="5040" w:hanging="360"/>
      </w:pPr>
      <w:rPr>
        <w:rFonts w:ascii="Symbol" w:hAnsi="Symbol" w:hint="default"/>
      </w:rPr>
    </w:lvl>
    <w:lvl w:ilvl="7" w:tplc="7D42CF5A">
      <w:start w:val="1"/>
      <w:numFmt w:val="bullet"/>
      <w:lvlText w:val="o"/>
      <w:lvlJc w:val="left"/>
      <w:pPr>
        <w:ind w:left="5760" w:hanging="360"/>
      </w:pPr>
      <w:rPr>
        <w:rFonts w:ascii="Courier New" w:hAnsi="Courier New" w:hint="default"/>
      </w:rPr>
    </w:lvl>
    <w:lvl w:ilvl="8" w:tplc="6C184A12">
      <w:start w:val="1"/>
      <w:numFmt w:val="bullet"/>
      <w:lvlText w:val=""/>
      <w:lvlJc w:val="left"/>
      <w:pPr>
        <w:ind w:left="6480" w:hanging="360"/>
      </w:pPr>
      <w:rPr>
        <w:rFonts w:ascii="Wingdings" w:hAnsi="Wingdings" w:hint="default"/>
      </w:rPr>
    </w:lvl>
  </w:abstractNum>
  <w:abstractNum w:abstractNumId="2" w15:restartNumberingAfterBreak="0">
    <w:nsid w:val="7C5DB604"/>
    <w:multiLevelType w:val="hybridMultilevel"/>
    <w:tmpl w:val="FFFFFFFF"/>
    <w:lvl w:ilvl="0" w:tplc="E200A624">
      <w:start w:val="1"/>
      <w:numFmt w:val="decimal"/>
      <w:lvlText w:val="%1."/>
      <w:lvlJc w:val="left"/>
      <w:pPr>
        <w:ind w:left="720" w:hanging="360"/>
      </w:pPr>
    </w:lvl>
    <w:lvl w:ilvl="1" w:tplc="362238D4">
      <w:start w:val="1"/>
      <w:numFmt w:val="lowerLetter"/>
      <w:lvlText w:val="%2."/>
      <w:lvlJc w:val="left"/>
      <w:pPr>
        <w:ind w:left="1440" w:hanging="360"/>
      </w:pPr>
    </w:lvl>
    <w:lvl w:ilvl="2" w:tplc="939EBA3E">
      <w:start w:val="1"/>
      <w:numFmt w:val="lowerRoman"/>
      <w:lvlText w:val="%3."/>
      <w:lvlJc w:val="right"/>
      <w:pPr>
        <w:ind w:left="2160" w:hanging="180"/>
      </w:pPr>
    </w:lvl>
    <w:lvl w:ilvl="3" w:tplc="61C6827A">
      <w:start w:val="1"/>
      <w:numFmt w:val="decimal"/>
      <w:lvlText w:val="%4."/>
      <w:lvlJc w:val="left"/>
      <w:pPr>
        <w:ind w:left="2880" w:hanging="360"/>
      </w:pPr>
    </w:lvl>
    <w:lvl w:ilvl="4" w:tplc="F71C7A36">
      <w:start w:val="1"/>
      <w:numFmt w:val="lowerLetter"/>
      <w:lvlText w:val="%5."/>
      <w:lvlJc w:val="left"/>
      <w:pPr>
        <w:ind w:left="3600" w:hanging="360"/>
      </w:pPr>
    </w:lvl>
    <w:lvl w:ilvl="5" w:tplc="C7A83196">
      <w:start w:val="1"/>
      <w:numFmt w:val="lowerRoman"/>
      <w:lvlText w:val="%6."/>
      <w:lvlJc w:val="right"/>
      <w:pPr>
        <w:ind w:left="4320" w:hanging="180"/>
      </w:pPr>
    </w:lvl>
    <w:lvl w:ilvl="6" w:tplc="99CCAA66">
      <w:start w:val="1"/>
      <w:numFmt w:val="decimal"/>
      <w:lvlText w:val="%7."/>
      <w:lvlJc w:val="left"/>
      <w:pPr>
        <w:ind w:left="5040" w:hanging="360"/>
      </w:pPr>
    </w:lvl>
    <w:lvl w:ilvl="7" w:tplc="7D4073E4">
      <w:start w:val="1"/>
      <w:numFmt w:val="lowerLetter"/>
      <w:lvlText w:val="%8."/>
      <w:lvlJc w:val="left"/>
      <w:pPr>
        <w:ind w:left="5760" w:hanging="360"/>
      </w:pPr>
    </w:lvl>
    <w:lvl w:ilvl="8" w:tplc="91387D76">
      <w:start w:val="1"/>
      <w:numFmt w:val="lowerRoman"/>
      <w:lvlText w:val="%9."/>
      <w:lvlJc w:val="right"/>
      <w:pPr>
        <w:ind w:left="6480" w:hanging="180"/>
      </w:pPr>
    </w:lvl>
  </w:abstractNum>
  <w:abstractNum w:abstractNumId="3" w15:restartNumberingAfterBreak="0">
    <w:nsid w:val="7EBB463D"/>
    <w:multiLevelType w:val="hybridMultilevel"/>
    <w:tmpl w:val="FFFFFFFF"/>
    <w:lvl w:ilvl="0" w:tplc="3F949F44">
      <w:start w:val="1"/>
      <w:numFmt w:val="decimal"/>
      <w:lvlText w:val="%1."/>
      <w:lvlJc w:val="left"/>
      <w:pPr>
        <w:ind w:left="720" w:hanging="360"/>
      </w:pPr>
    </w:lvl>
    <w:lvl w:ilvl="1" w:tplc="911E9D96">
      <w:start w:val="1"/>
      <w:numFmt w:val="lowerLetter"/>
      <w:lvlText w:val="%2."/>
      <w:lvlJc w:val="left"/>
      <w:pPr>
        <w:ind w:left="1440" w:hanging="360"/>
      </w:pPr>
    </w:lvl>
    <w:lvl w:ilvl="2" w:tplc="0344B0C2">
      <w:start w:val="1"/>
      <w:numFmt w:val="lowerRoman"/>
      <w:lvlText w:val="%3."/>
      <w:lvlJc w:val="right"/>
      <w:pPr>
        <w:ind w:left="2160" w:hanging="180"/>
      </w:pPr>
    </w:lvl>
    <w:lvl w:ilvl="3" w:tplc="9EAA6290">
      <w:start w:val="1"/>
      <w:numFmt w:val="decimal"/>
      <w:lvlText w:val="%4."/>
      <w:lvlJc w:val="left"/>
      <w:pPr>
        <w:ind w:left="2880" w:hanging="360"/>
      </w:pPr>
    </w:lvl>
    <w:lvl w:ilvl="4" w:tplc="B8E6DD20">
      <w:start w:val="1"/>
      <w:numFmt w:val="lowerLetter"/>
      <w:lvlText w:val="%5."/>
      <w:lvlJc w:val="left"/>
      <w:pPr>
        <w:ind w:left="3600" w:hanging="360"/>
      </w:pPr>
    </w:lvl>
    <w:lvl w:ilvl="5" w:tplc="C5FC0520">
      <w:start w:val="1"/>
      <w:numFmt w:val="lowerRoman"/>
      <w:lvlText w:val="%6."/>
      <w:lvlJc w:val="right"/>
      <w:pPr>
        <w:ind w:left="4320" w:hanging="180"/>
      </w:pPr>
    </w:lvl>
    <w:lvl w:ilvl="6" w:tplc="F5A20FA2">
      <w:start w:val="1"/>
      <w:numFmt w:val="decimal"/>
      <w:lvlText w:val="%7."/>
      <w:lvlJc w:val="left"/>
      <w:pPr>
        <w:ind w:left="5040" w:hanging="360"/>
      </w:pPr>
    </w:lvl>
    <w:lvl w:ilvl="7" w:tplc="26B20420">
      <w:start w:val="1"/>
      <w:numFmt w:val="lowerLetter"/>
      <w:lvlText w:val="%8."/>
      <w:lvlJc w:val="left"/>
      <w:pPr>
        <w:ind w:left="5760" w:hanging="360"/>
      </w:pPr>
    </w:lvl>
    <w:lvl w:ilvl="8" w:tplc="842E5ECC">
      <w:start w:val="1"/>
      <w:numFmt w:val="lowerRoman"/>
      <w:lvlText w:val="%9."/>
      <w:lvlJc w:val="right"/>
      <w:pPr>
        <w:ind w:left="6480" w:hanging="180"/>
      </w:pPr>
    </w:lvl>
  </w:abstractNum>
  <w:abstractNum w:abstractNumId="4" w15:restartNumberingAfterBreak="0">
    <w:nsid w:val="7FFAC2FB"/>
    <w:multiLevelType w:val="hybridMultilevel"/>
    <w:tmpl w:val="FFFFFFFF"/>
    <w:lvl w:ilvl="0" w:tplc="DDC8C44C">
      <w:start w:val="1"/>
      <w:numFmt w:val="decimal"/>
      <w:lvlText w:val="%1."/>
      <w:lvlJc w:val="left"/>
      <w:pPr>
        <w:ind w:left="720" w:hanging="360"/>
      </w:pPr>
    </w:lvl>
    <w:lvl w:ilvl="1" w:tplc="50567D9E">
      <w:start w:val="1"/>
      <w:numFmt w:val="lowerLetter"/>
      <w:lvlText w:val="%2."/>
      <w:lvlJc w:val="left"/>
      <w:pPr>
        <w:ind w:left="1440" w:hanging="360"/>
      </w:pPr>
    </w:lvl>
    <w:lvl w:ilvl="2" w:tplc="78A282EC">
      <w:start w:val="1"/>
      <w:numFmt w:val="lowerRoman"/>
      <w:lvlText w:val="%3."/>
      <w:lvlJc w:val="right"/>
      <w:pPr>
        <w:ind w:left="2160" w:hanging="180"/>
      </w:pPr>
    </w:lvl>
    <w:lvl w:ilvl="3" w:tplc="2D14A068">
      <w:start w:val="1"/>
      <w:numFmt w:val="decimal"/>
      <w:lvlText w:val="%4."/>
      <w:lvlJc w:val="left"/>
      <w:pPr>
        <w:ind w:left="2880" w:hanging="360"/>
      </w:pPr>
    </w:lvl>
    <w:lvl w:ilvl="4" w:tplc="667AE52A">
      <w:start w:val="1"/>
      <w:numFmt w:val="lowerLetter"/>
      <w:lvlText w:val="%5."/>
      <w:lvlJc w:val="left"/>
      <w:pPr>
        <w:ind w:left="3600" w:hanging="360"/>
      </w:pPr>
    </w:lvl>
    <w:lvl w:ilvl="5" w:tplc="02C2307C">
      <w:start w:val="1"/>
      <w:numFmt w:val="lowerRoman"/>
      <w:lvlText w:val="%6."/>
      <w:lvlJc w:val="right"/>
      <w:pPr>
        <w:ind w:left="4320" w:hanging="180"/>
      </w:pPr>
    </w:lvl>
    <w:lvl w:ilvl="6" w:tplc="7D524316">
      <w:start w:val="1"/>
      <w:numFmt w:val="decimal"/>
      <w:lvlText w:val="%7."/>
      <w:lvlJc w:val="left"/>
      <w:pPr>
        <w:ind w:left="5040" w:hanging="360"/>
      </w:pPr>
    </w:lvl>
    <w:lvl w:ilvl="7" w:tplc="2B72FA64">
      <w:start w:val="1"/>
      <w:numFmt w:val="lowerLetter"/>
      <w:lvlText w:val="%8."/>
      <w:lvlJc w:val="left"/>
      <w:pPr>
        <w:ind w:left="5760" w:hanging="360"/>
      </w:pPr>
    </w:lvl>
    <w:lvl w:ilvl="8" w:tplc="70E8F344">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86E249"/>
    <w:rsid w:val="00003919"/>
    <w:rsid w:val="00003E12"/>
    <w:rsid w:val="00011BD8"/>
    <w:rsid w:val="00013DC6"/>
    <w:rsid w:val="000208E6"/>
    <w:rsid w:val="00023AD3"/>
    <w:rsid w:val="00024E37"/>
    <w:rsid w:val="00033296"/>
    <w:rsid w:val="00041323"/>
    <w:rsid w:val="000451B9"/>
    <w:rsid w:val="00050AC9"/>
    <w:rsid w:val="00051EFC"/>
    <w:rsid w:val="00055E4E"/>
    <w:rsid w:val="0006404E"/>
    <w:rsid w:val="00064A3B"/>
    <w:rsid w:val="000666C8"/>
    <w:rsid w:val="000710D1"/>
    <w:rsid w:val="000740BD"/>
    <w:rsid w:val="00075BD6"/>
    <w:rsid w:val="000823CA"/>
    <w:rsid w:val="00084AA2"/>
    <w:rsid w:val="000863DE"/>
    <w:rsid w:val="00096E48"/>
    <w:rsid w:val="00096F3B"/>
    <w:rsid w:val="000973B2"/>
    <w:rsid w:val="00097A45"/>
    <w:rsid w:val="00097E49"/>
    <w:rsid w:val="000A01DE"/>
    <w:rsid w:val="000A0842"/>
    <w:rsid w:val="000A126F"/>
    <w:rsid w:val="000A198B"/>
    <w:rsid w:val="000A198C"/>
    <w:rsid w:val="000A239C"/>
    <w:rsid w:val="000A3505"/>
    <w:rsid w:val="000A5FC5"/>
    <w:rsid w:val="000B1479"/>
    <w:rsid w:val="000B553D"/>
    <w:rsid w:val="000B58DB"/>
    <w:rsid w:val="000C0387"/>
    <w:rsid w:val="000C185B"/>
    <w:rsid w:val="000C31EC"/>
    <w:rsid w:val="000C4191"/>
    <w:rsid w:val="000D0EC8"/>
    <w:rsid w:val="000D2685"/>
    <w:rsid w:val="000D631E"/>
    <w:rsid w:val="000D7176"/>
    <w:rsid w:val="000D7B06"/>
    <w:rsid w:val="000E7954"/>
    <w:rsid w:val="000F165B"/>
    <w:rsid w:val="000F3EA9"/>
    <w:rsid w:val="000F6439"/>
    <w:rsid w:val="000F6AC4"/>
    <w:rsid w:val="00100748"/>
    <w:rsid w:val="00102013"/>
    <w:rsid w:val="001043B4"/>
    <w:rsid w:val="00105808"/>
    <w:rsid w:val="001058F7"/>
    <w:rsid w:val="0010656A"/>
    <w:rsid w:val="00106A2D"/>
    <w:rsid w:val="001103CD"/>
    <w:rsid w:val="001116E3"/>
    <w:rsid w:val="0011373B"/>
    <w:rsid w:val="00114028"/>
    <w:rsid w:val="00114D82"/>
    <w:rsid w:val="0011530E"/>
    <w:rsid w:val="00125891"/>
    <w:rsid w:val="00126AA2"/>
    <w:rsid w:val="00130329"/>
    <w:rsid w:val="00136D3F"/>
    <w:rsid w:val="00140088"/>
    <w:rsid w:val="00142BD9"/>
    <w:rsid w:val="001433A1"/>
    <w:rsid w:val="0015383F"/>
    <w:rsid w:val="00157EE5"/>
    <w:rsid w:val="00161919"/>
    <w:rsid w:val="001622DF"/>
    <w:rsid w:val="001707EC"/>
    <w:rsid w:val="0017082A"/>
    <w:rsid w:val="00170ED4"/>
    <w:rsid w:val="00172828"/>
    <w:rsid w:val="00174AC0"/>
    <w:rsid w:val="00175605"/>
    <w:rsid w:val="00176F87"/>
    <w:rsid w:val="00181492"/>
    <w:rsid w:val="00181F0B"/>
    <w:rsid w:val="0018314C"/>
    <w:rsid w:val="00183920"/>
    <w:rsid w:val="00184637"/>
    <w:rsid w:val="001852E2"/>
    <w:rsid w:val="001857B0"/>
    <w:rsid w:val="001875E0"/>
    <w:rsid w:val="0019019C"/>
    <w:rsid w:val="00190C38"/>
    <w:rsid w:val="00196713"/>
    <w:rsid w:val="001A3522"/>
    <w:rsid w:val="001A429C"/>
    <w:rsid w:val="001A6010"/>
    <w:rsid w:val="001A6804"/>
    <w:rsid w:val="001B0A2A"/>
    <w:rsid w:val="001B7416"/>
    <w:rsid w:val="001B7822"/>
    <w:rsid w:val="001C3F05"/>
    <w:rsid w:val="001C43A0"/>
    <w:rsid w:val="001C52AE"/>
    <w:rsid w:val="001C5709"/>
    <w:rsid w:val="001C5CCC"/>
    <w:rsid w:val="001C5EB2"/>
    <w:rsid w:val="001C6454"/>
    <w:rsid w:val="001D35E0"/>
    <w:rsid w:val="001D6B79"/>
    <w:rsid w:val="001D75E0"/>
    <w:rsid w:val="001E6C12"/>
    <w:rsid w:val="001F147B"/>
    <w:rsid w:val="001F3B2F"/>
    <w:rsid w:val="001F70DB"/>
    <w:rsid w:val="001F7452"/>
    <w:rsid w:val="00200619"/>
    <w:rsid w:val="0020085C"/>
    <w:rsid w:val="002022E8"/>
    <w:rsid w:val="002027D7"/>
    <w:rsid w:val="00207CBF"/>
    <w:rsid w:val="00207DFE"/>
    <w:rsid w:val="002102DC"/>
    <w:rsid w:val="00214CCD"/>
    <w:rsid w:val="0021549C"/>
    <w:rsid w:val="002165BD"/>
    <w:rsid w:val="00221478"/>
    <w:rsid w:val="00221BA0"/>
    <w:rsid w:val="002262B1"/>
    <w:rsid w:val="00230BC9"/>
    <w:rsid w:val="00231188"/>
    <w:rsid w:val="00231D2D"/>
    <w:rsid w:val="00236B98"/>
    <w:rsid w:val="00242815"/>
    <w:rsid w:val="002466F5"/>
    <w:rsid w:val="002519BB"/>
    <w:rsid w:val="00252AD0"/>
    <w:rsid w:val="0025745D"/>
    <w:rsid w:val="00261579"/>
    <w:rsid w:val="00261DFE"/>
    <w:rsid w:val="002642EB"/>
    <w:rsid w:val="002701AA"/>
    <w:rsid w:val="00272978"/>
    <w:rsid w:val="00273307"/>
    <w:rsid w:val="00274F65"/>
    <w:rsid w:val="002821A3"/>
    <w:rsid w:val="00286E9A"/>
    <w:rsid w:val="002949FA"/>
    <w:rsid w:val="002952A9"/>
    <w:rsid w:val="00296E0E"/>
    <w:rsid w:val="002A171B"/>
    <w:rsid w:val="002A713B"/>
    <w:rsid w:val="002A71EB"/>
    <w:rsid w:val="002B09AC"/>
    <w:rsid w:val="002B0F8F"/>
    <w:rsid w:val="002B203F"/>
    <w:rsid w:val="002B61AC"/>
    <w:rsid w:val="002B6782"/>
    <w:rsid w:val="002C438A"/>
    <w:rsid w:val="002D0D03"/>
    <w:rsid w:val="002D0E96"/>
    <w:rsid w:val="002D0F0E"/>
    <w:rsid w:val="002D59EC"/>
    <w:rsid w:val="002DE463"/>
    <w:rsid w:val="002DEA48"/>
    <w:rsid w:val="002E56B9"/>
    <w:rsid w:val="002F0F02"/>
    <w:rsid w:val="002F11A5"/>
    <w:rsid w:val="002F4989"/>
    <w:rsid w:val="002F56A3"/>
    <w:rsid w:val="002F6795"/>
    <w:rsid w:val="002F70D3"/>
    <w:rsid w:val="002FEBC3"/>
    <w:rsid w:val="00303687"/>
    <w:rsid w:val="00304D07"/>
    <w:rsid w:val="00304E6D"/>
    <w:rsid w:val="00310B33"/>
    <w:rsid w:val="00311640"/>
    <w:rsid w:val="00312AFA"/>
    <w:rsid w:val="00313AFA"/>
    <w:rsid w:val="003144CA"/>
    <w:rsid w:val="00316533"/>
    <w:rsid w:val="00317673"/>
    <w:rsid w:val="00322E9F"/>
    <w:rsid w:val="003309B2"/>
    <w:rsid w:val="003355F2"/>
    <w:rsid w:val="003446F7"/>
    <w:rsid w:val="00346742"/>
    <w:rsid w:val="00347484"/>
    <w:rsid w:val="00353466"/>
    <w:rsid w:val="00353889"/>
    <w:rsid w:val="00354CAB"/>
    <w:rsid w:val="0035719B"/>
    <w:rsid w:val="003611FF"/>
    <w:rsid w:val="00364F3C"/>
    <w:rsid w:val="003722C5"/>
    <w:rsid w:val="00375124"/>
    <w:rsid w:val="003752B4"/>
    <w:rsid w:val="00375D65"/>
    <w:rsid w:val="00382BC5"/>
    <w:rsid w:val="00384031"/>
    <w:rsid w:val="0039097A"/>
    <w:rsid w:val="003A35D1"/>
    <w:rsid w:val="003A57A7"/>
    <w:rsid w:val="003A5AE5"/>
    <w:rsid w:val="003A683A"/>
    <w:rsid w:val="003A68B1"/>
    <w:rsid w:val="003B0114"/>
    <w:rsid w:val="003B01A2"/>
    <w:rsid w:val="003B0BE5"/>
    <w:rsid w:val="003B250D"/>
    <w:rsid w:val="003B508B"/>
    <w:rsid w:val="003B533A"/>
    <w:rsid w:val="003B624F"/>
    <w:rsid w:val="003B705C"/>
    <w:rsid w:val="003B74B1"/>
    <w:rsid w:val="003C24CB"/>
    <w:rsid w:val="003C4F8C"/>
    <w:rsid w:val="003C5B1F"/>
    <w:rsid w:val="003C6155"/>
    <w:rsid w:val="003D0B13"/>
    <w:rsid w:val="003D39FD"/>
    <w:rsid w:val="003D5DB8"/>
    <w:rsid w:val="003D6F0A"/>
    <w:rsid w:val="003E157D"/>
    <w:rsid w:val="003E79A4"/>
    <w:rsid w:val="003F305D"/>
    <w:rsid w:val="003F5D8D"/>
    <w:rsid w:val="003F7832"/>
    <w:rsid w:val="00402219"/>
    <w:rsid w:val="0040511F"/>
    <w:rsid w:val="00406C0D"/>
    <w:rsid w:val="00406EA2"/>
    <w:rsid w:val="0040737C"/>
    <w:rsid w:val="004102DE"/>
    <w:rsid w:val="00413E36"/>
    <w:rsid w:val="004154A2"/>
    <w:rsid w:val="00415F4B"/>
    <w:rsid w:val="0041698D"/>
    <w:rsid w:val="00421F63"/>
    <w:rsid w:val="0042406B"/>
    <w:rsid w:val="00425FFD"/>
    <w:rsid w:val="004275E0"/>
    <w:rsid w:val="00431645"/>
    <w:rsid w:val="00434AA6"/>
    <w:rsid w:val="00436B70"/>
    <w:rsid w:val="00437D43"/>
    <w:rsid w:val="0044385C"/>
    <w:rsid w:val="00450BAD"/>
    <w:rsid w:val="00451025"/>
    <w:rsid w:val="00451E1F"/>
    <w:rsid w:val="0045227E"/>
    <w:rsid w:val="00453AC8"/>
    <w:rsid w:val="0046147E"/>
    <w:rsid w:val="00461946"/>
    <w:rsid w:val="00462B88"/>
    <w:rsid w:val="00464A2C"/>
    <w:rsid w:val="004651A4"/>
    <w:rsid w:val="00465A83"/>
    <w:rsid w:val="004705F1"/>
    <w:rsid w:val="00473CD6"/>
    <w:rsid w:val="00473CF6"/>
    <w:rsid w:val="004801D0"/>
    <w:rsid w:val="004811AC"/>
    <w:rsid w:val="00481A9C"/>
    <w:rsid w:val="00483399"/>
    <w:rsid w:val="004846CC"/>
    <w:rsid w:val="004871A8"/>
    <w:rsid w:val="00491271"/>
    <w:rsid w:val="004A6060"/>
    <w:rsid w:val="004B0537"/>
    <w:rsid w:val="004B270D"/>
    <w:rsid w:val="004B45D7"/>
    <w:rsid w:val="004C015A"/>
    <w:rsid w:val="004C263C"/>
    <w:rsid w:val="004C2EE2"/>
    <w:rsid w:val="004C411F"/>
    <w:rsid w:val="004D0EED"/>
    <w:rsid w:val="004D1E06"/>
    <w:rsid w:val="004D36CC"/>
    <w:rsid w:val="004D7A68"/>
    <w:rsid w:val="004E44FA"/>
    <w:rsid w:val="004F0522"/>
    <w:rsid w:val="004F1AEF"/>
    <w:rsid w:val="004F2374"/>
    <w:rsid w:val="00503E1A"/>
    <w:rsid w:val="00503E52"/>
    <w:rsid w:val="005040DE"/>
    <w:rsid w:val="005056A0"/>
    <w:rsid w:val="00512665"/>
    <w:rsid w:val="0051635F"/>
    <w:rsid w:val="00517B9B"/>
    <w:rsid w:val="00517ED1"/>
    <w:rsid w:val="00522040"/>
    <w:rsid w:val="00523E86"/>
    <w:rsid w:val="00529EBC"/>
    <w:rsid w:val="00530B4B"/>
    <w:rsid w:val="00532790"/>
    <w:rsid w:val="00533D8D"/>
    <w:rsid w:val="00534A3B"/>
    <w:rsid w:val="005355B5"/>
    <w:rsid w:val="00536365"/>
    <w:rsid w:val="00537D48"/>
    <w:rsid w:val="005427D7"/>
    <w:rsid w:val="00542D09"/>
    <w:rsid w:val="00542E41"/>
    <w:rsid w:val="00543BEC"/>
    <w:rsid w:val="0054534B"/>
    <w:rsid w:val="005465C8"/>
    <w:rsid w:val="0054673C"/>
    <w:rsid w:val="00546CC6"/>
    <w:rsid w:val="0055144D"/>
    <w:rsid w:val="0055168B"/>
    <w:rsid w:val="005535B7"/>
    <w:rsid w:val="00556CA1"/>
    <w:rsid w:val="0055782A"/>
    <w:rsid w:val="005620FC"/>
    <w:rsid w:val="00567D50"/>
    <w:rsid w:val="00570297"/>
    <w:rsid w:val="0057242C"/>
    <w:rsid w:val="00572440"/>
    <w:rsid w:val="005730C9"/>
    <w:rsid w:val="00573AF4"/>
    <w:rsid w:val="00573F22"/>
    <w:rsid w:val="005747CF"/>
    <w:rsid w:val="0057748F"/>
    <w:rsid w:val="00577C57"/>
    <w:rsid w:val="0058182D"/>
    <w:rsid w:val="00584BE2"/>
    <w:rsid w:val="00593364"/>
    <w:rsid w:val="00593EC7"/>
    <w:rsid w:val="00595183"/>
    <w:rsid w:val="00597245"/>
    <w:rsid w:val="005975D2"/>
    <w:rsid w:val="005A175D"/>
    <w:rsid w:val="005A51A9"/>
    <w:rsid w:val="005A598A"/>
    <w:rsid w:val="005A7772"/>
    <w:rsid w:val="005B042A"/>
    <w:rsid w:val="005B0B95"/>
    <w:rsid w:val="005B0DD2"/>
    <w:rsid w:val="005B1BEE"/>
    <w:rsid w:val="005B2421"/>
    <w:rsid w:val="005B532C"/>
    <w:rsid w:val="005B67BD"/>
    <w:rsid w:val="005C1AED"/>
    <w:rsid w:val="005C2735"/>
    <w:rsid w:val="005C2920"/>
    <w:rsid w:val="005C5684"/>
    <w:rsid w:val="005C7332"/>
    <w:rsid w:val="005D02DB"/>
    <w:rsid w:val="005D1284"/>
    <w:rsid w:val="005D13BF"/>
    <w:rsid w:val="005D1EDE"/>
    <w:rsid w:val="005D704E"/>
    <w:rsid w:val="005D70D5"/>
    <w:rsid w:val="005D7CF7"/>
    <w:rsid w:val="005E07BA"/>
    <w:rsid w:val="005E1EC2"/>
    <w:rsid w:val="005E2C85"/>
    <w:rsid w:val="005E4E09"/>
    <w:rsid w:val="005E5F53"/>
    <w:rsid w:val="005E6257"/>
    <w:rsid w:val="005E7703"/>
    <w:rsid w:val="005F5FD1"/>
    <w:rsid w:val="005F6515"/>
    <w:rsid w:val="005F7ABE"/>
    <w:rsid w:val="0060095E"/>
    <w:rsid w:val="00602232"/>
    <w:rsid w:val="00604317"/>
    <w:rsid w:val="00607A23"/>
    <w:rsid w:val="00610096"/>
    <w:rsid w:val="0061591C"/>
    <w:rsid w:val="00617C53"/>
    <w:rsid w:val="006212AE"/>
    <w:rsid w:val="00625C2D"/>
    <w:rsid w:val="00625FCE"/>
    <w:rsid w:val="00626139"/>
    <w:rsid w:val="00626792"/>
    <w:rsid w:val="00627F58"/>
    <w:rsid w:val="0063133D"/>
    <w:rsid w:val="0063579D"/>
    <w:rsid w:val="0063768D"/>
    <w:rsid w:val="006406E0"/>
    <w:rsid w:val="00641999"/>
    <w:rsid w:val="006425CC"/>
    <w:rsid w:val="00643E32"/>
    <w:rsid w:val="00651038"/>
    <w:rsid w:val="0065261F"/>
    <w:rsid w:val="0066049D"/>
    <w:rsid w:val="00660B37"/>
    <w:rsid w:val="00660F78"/>
    <w:rsid w:val="00665D4B"/>
    <w:rsid w:val="00665E3D"/>
    <w:rsid w:val="00666921"/>
    <w:rsid w:val="006669ED"/>
    <w:rsid w:val="006670C6"/>
    <w:rsid w:val="00667A9B"/>
    <w:rsid w:val="00671A4C"/>
    <w:rsid w:val="00671E5B"/>
    <w:rsid w:val="0068250E"/>
    <w:rsid w:val="0068553E"/>
    <w:rsid w:val="006867C2"/>
    <w:rsid w:val="00690E52"/>
    <w:rsid w:val="0069319E"/>
    <w:rsid w:val="0069624C"/>
    <w:rsid w:val="0069661A"/>
    <w:rsid w:val="00697935"/>
    <w:rsid w:val="006A6E9B"/>
    <w:rsid w:val="006B0941"/>
    <w:rsid w:val="006B2E83"/>
    <w:rsid w:val="006B3094"/>
    <w:rsid w:val="006B708B"/>
    <w:rsid w:val="006B7848"/>
    <w:rsid w:val="006C10D6"/>
    <w:rsid w:val="006C28CF"/>
    <w:rsid w:val="006C44B2"/>
    <w:rsid w:val="006C61F0"/>
    <w:rsid w:val="006D526E"/>
    <w:rsid w:val="006D567C"/>
    <w:rsid w:val="006D59F4"/>
    <w:rsid w:val="006E75E8"/>
    <w:rsid w:val="006F150D"/>
    <w:rsid w:val="006F4293"/>
    <w:rsid w:val="006F46F9"/>
    <w:rsid w:val="006F585B"/>
    <w:rsid w:val="006F7EE3"/>
    <w:rsid w:val="00700003"/>
    <w:rsid w:val="0070041C"/>
    <w:rsid w:val="00700EAE"/>
    <w:rsid w:val="00701564"/>
    <w:rsid w:val="007075E0"/>
    <w:rsid w:val="007128F4"/>
    <w:rsid w:val="00716AB2"/>
    <w:rsid w:val="00721900"/>
    <w:rsid w:val="00722D01"/>
    <w:rsid w:val="0072532A"/>
    <w:rsid w:val="00726C17"/>
    <w:rsid w:val="007321AC"/>
    <w:rsid w:val="00735119"/>
    <w:rsid w:val="00737A38"/>
    <w:rsid w:val="0074155E"/>
    <w:rsid w:val="00751EB4"/>
    <w:rsid w:val="00753CA3"/>
    <w:rsid w:val="0075427B"/>
    <w:rsid w:val="00756BA6"/>
    <w:rsid w:val="0076044D"/>
    <w:rsid w:val="00764C03"/>
    <w:rsid w:val="007650FC"/>
    <w:rsid w:val="00765788"/>
    <w:rsid w:val="00766063"/>
    <w:rsid w:val="007720CF"/>
    <w:rsid w:val="00773D71"/>
    <w:rsid w:val="00783227"/>
    <w:rsid w:val="00786279"/>
    <w:rsid w:val="00790C49"/>
    <w:rsid w:val="00795AE2"/>
    <w:rsid w:val="00796F59"/>
    <w:rsid w:val="00797D2F"/>
    <w:rsid w:val="007A2C77"/>
    <w:rsid w:val="007A3191"/>
    <w:rsid w:val="007A5FF0"/>
    <w:rsid w:val="007A6FED"/>
    <w:rsid w:val="007A74B4"/>
    <w:rsid w:val="007A7BA0"/>
    <w:rsid w:val="007B1E46"/>
    <w:rsid w:val="007B3D1B"/>
    <w:rsid w:val="007B434D"/>
    <w:rsid w:val="007B4545"/>
    <w:rsid w:val="007B654E"/>
    <w:rsid w:val="007B697F"/>
    <w:rsid w:val="007B7A72"/>
    <w:rsid w:val="007C0CB0"/>
    <w:rsid w:val="007C0E04"/>
    <w:rsid w:val="007C2F9B"/>
    <w:rsid w:val="007C677E"/>
    <w:rsid w:val="007C70CC"/>
    <w:rsid w:val="007C7586"/>
    <w:rsid w:val="007D39BD"/>
    <w:rsid w:val="007D505B"/>
    <w:rsid w:val="007E3D82"/>
    <w:rsid w:val="007E4F4B"/>
    <w:rsid w:val="007E79F9"/>
    <w:rsid w:val="007F41D9"/>
    <w:rsid w:val="007F435B"/>
    <w:rsid w:val="007F7E05"/>
    <w:rsid w:val="007F7F18"/>
    <w:rsid w:val="008026F1"/>
    <w:rsid w:val="00803A72"/>
    <w:rsid w:val="00804B2B"/>
    <w:rsid w:val="0080530A"/>
    <w:rsid w:val="00806FFF"/>
    <w:rsid w:val="008140A1"/>
    <w:rsid w:val="00817178"/>
    <w:rsid w:val="008238E5"/>
    <w:rsid w:val="008251F6"/>
    <w:rsid w:val="00825D6B"/>
    <w:rsid w:val="008266A9"/>
    <w:rsid w:val="00827634"/>
    <w:rsid w:val="00831587"/>
    <w:rsid w:val="00834152"/>
    <w:rsid w:val="00840A48"/>
    <w:rsid w:val="00840D36"/>
    <w:rsid w:val="008436C0"/>
    <w:rsid w:val="00843AD4"/>
    <w:rsid w:val="0085287D"/>
    <w:rsid w:val="00852B48"/>
    <w:rsid w:val="00853605"/>
    <w:rsid w:val="00855BAF"/>
    <w:rsid w:val="00857551"/>
    <w:rsid w:val="008726BF"/>
    <w:rsid w:val="00880170"/>
    <w:rsid w:val="00882607"/>
    <w:rsid w:val="00882666"/>
    <w:rsid w:val="00883D0E"/>
    <w:rsid w:val="008843BA"/>
    <w:rsid w:val="00886664"/>
    <w:rsid w:val="0089119F"/>
    <w:rsid w:val="008923BA"/>
    <w:rsid w:val="008939E5"/>
    <w:rsid w:val="00893BC8"/>
    <w:rsid w:val="00894DFE"/>
    <w:rsid w:val="00895BBD"/>
    <w:rsid w:val="008979C6"/>
    <w:rsid w:val="008A1DD9"/>
    <w:rsid w:val="008A2257"/>
    <w:rsid w:val="008A4264"/>
    <w:rsid w:val="008A4792"/>
    <w:rsid w:val="008B039D"/>
    <w:rsid w:val="008B3B0E"/>
    <w:rsid w:val="008B4B18"/>
    <w:rsid w:val="008B4D5C"/>
    <w:rsid w:val="008B581F"/>
    <w:rsid w:val="008C4B8F"/>
    <w:rsid w:val="008C6DC0"/>
    <w:rsid w:val="008C6F75"/>
    <w:rsid w:val="008D00FC"/>
    <w:rsid w:val="008D05AA"/>
    <w:rsid w:val="008D743D"/>
    <w:rsid w:val="008D7501"/>
    <w:rsid w:val="008E2932"/>
    <w:rsid w:val="008F6F3F"/>
    <w:rsid w:val="00900879"/>
    <w:rsid w:val="0090118A"/>
    <w:rsid w:val="00905230"/>
    <w:rsid w:val="0090781D"/>
    <w:rsid w:val="00911FCD"/>
    <w:rsid w:val="00916434"/>
    <w:rsid w:val="009214DA"/>
    <w:rsid w:val="009232D3"/>
    <w:rsid w:val="00923C6C"/>
    <w:rsid w:val="00923F8C"/>
    <w:rsid w:val="00925348"/>
    <w:rsid w:val="00925796"/>
    <w:rsid w:val="00926404"/>
    <w:rsid w:val="00926B36"/>
    <w:rsid w:val="00926F5C"/>
    <w:rsid w:val="00931A4F"/>
    <w:rsid w:val="0093219C"/>
    <w:rsid w:val="00933247"/>
    <w:rsid w:val="009372FB"/>
    <w:rsid w:val="0094061B"/>
    <w:rsid w:val="00942370"/>
    <w:rsid w:val="009424B2"/>
    <w:rsid w:val="009429D0"/>
    <w:rsid w:val="00946F99"/>
    <w:rsid w:val="00947A66"/>
    <w:rsid w:val="00947B9D"/>
    <w:rsid w:val="0095217B"/>
    <w:rsid w:val="00953D9E"/>
    <w:rsid w:val="009561EC"/>
    <w:rsid w:val="00961286"/>
    <w:rsid w:val="00961986"/>
    <w:rsid w:val="009645AE"/>
    <w:rsid w:val="00965C3C"/>
    <w:rsid w:val="00965C95"/>
    <w:rsid w:val="009661F1"/>
    <w:rsid w:val="00966C62"/>
    <w:rsid w:val="0096715E"/>
    <w:rsid w:val="00967871"/>
    <w:rsid w:val="00971561"/>
    <w:rsid w:val="0097171C"/>
    <w:rsid w:val="00973B64"/>
    <w:rsid w:val="00973D88"/>
    <w:rsid w:val="0097566F"/>
    <w:rsid w:val="00982B38"/>
    <w:rsid w:val="00983022"/>
    <w:rsid w:val="0098644E"/>
    <w:rsid w:val="00986DAE"/>
    <w:rsid w:val="00987F4E"/>
    <w:rsid w:val="009904C3"/>
    <w:rsid w:val="00993543"/>
    <w:rsid w:val="00995027"/>
    <w:rsid w:val="009950C6"/>
    <w:rsid w:val="00995337"/>
    <w:rsid w:val="009A135D"/>
    <w:rsid w:val="009A39A8"/>
    <w:rsid w:val="009A782A"/>
    <w:rsid w:val="009B0221"/>
    <w:rsid w:val="009B26A6"/>
    <w:rsid w:val="009B2764"/>
    <w:rsid w:val="009B4228"/>
    <w:rsid w:val="009C0275"/>
    <w:rsid w:val="009C5EAD"/>
    <w:rsid w:val="009D0186"/>
    <w:rsid w:val="009D40D6"/>
    <w:rsid w:val="009E12AE"/>
    <w:rsid w:val="009E419F"/>
    <w:rsid w:val="009E62D7"/>
    <w:rsid w:val="009E7BA9"/>
    <w:rsid w:val="009F118C"/>
    <w:rsid w:val="009F29EC"/>
    <w:rsid w:val="00A00A93"/>
    <w:rsid w:val="00A04FFD"/>
    <w:rsid w:val="00A052C8"/>
    <w:rsid w:val="00A05AEB"/>
    <w:rsid w:val="00A11E7A"/>
    <w:rsid w:val="00A1512A"/>
    <w:rsid w:val="00A1709E"/>
    <w:rsid w:val="00A21AA0"/>
    <w:rsid w:val="00A25B83"/>
    <w:rsid w:val="00A262BB"/>
    <w:rsid w:val="00A27CCA"/>
    <w:rsid w:val="00A31EB1"/>
    <w:rsid w:val="00A3225E"/>
    <w:rsid w:val="00A33EE9"/>
    <w:rsid w:val="00A346D2"/>
    <w:rsid w:val="00A374E2"/>
    <w:rsid w:val="00A40E4E"/>
    <w:rsid w:val="00A41AE2"/>
    <w:rsid w:val="00A43558"/>
    <w:rsid w:val="00A46D7B"/>
    <w:rsid w:val="00A535FA"/>
    <w:rsid w:val="00A548DE"/>
    <w:rsid w:val="00A564CF"/>
    <w:rsid w:val="00A61980"/>
    <w:rsid w:val="00A61A04"/>
    <w:rsid w:val="00A654AE"/>
    <w:rsid w:val="00A65B27"/>
    <w:rsid w:val="00A665B9"/>
    <w:rsid w:val="00A66A83"/>
    <w:rsid w:val="00A7150D"/>
    <w:rsid w:val="00A7167E"/>
    <w:rsid w:val="00A729ED"/>
    <w:rsid w:val="00A74699"/>
    <w:rsid w:val="00A7503B"/>
    <w:rsid w:val="00A76BDB"/>
    <w:rsid w:val="00A80015"/>
    <w:rsid w:val="00A8029E"/>
    <w:rsid w:val="00A803DE"/>
    <w:rsid w:val="00A82310"/>
    <w:rsid w:val="00A82D9D"/>
    <w:rsid w:val="00A84435"/>
    <w:rsid w:val="00A907B4"/>
    <w:rsid w:val="00A9287B"/>
    <w:rsid w:val="00A92A8F"/>
    <w:rsid w:val="00A9428D"/>
    <w:rsid w:val="00A9463C"/>
    <w:rsid w:val="00A9480E"/>
    <w:rsid w:val="00A97E09"/>
    <w:rsid w:val="00AA184E"/>
    <w:rsid w:val="00AA3714"/>
    <w:rsid w:val="00AA3962"/>
    <w:rsid w:val="00AA6674"/>
    <w:rsid w:val="00AA7BC3"/>
    <w:rsid w:val="00AB0C08"/>
    <w:rsid w:val="00AB0D29"/>
    <w:rsid w:val="00AB2FC7"/>
    <w:rsid w:val="00AB6D71"/>
    <w:rsid w:val="00AB7302"/>
    <w:rsid w:val="00AC1F42"/>
    <w:rsid w:val="00AC24B4"/>
    <w:rsid w:val="00AC2C84"/>
    <w:rsid w:val="00AC4E8E"/>
    <w:rsid w:val="00AC5E26"/>
    <w:rsid w:val="00AC6143"/>
    <w:rsid w:val="00AC7FAA"/>
    <w:rsid w:val="00AD68E9"/>
    <w:rsid w:val="00AE0364"/>
    <w:rsid w:val="00AE2523"/>
    <w:rsid w:val="00AE328D"/>
    <w:rsid w:val="00AE54FF"/>
    <w:rsid w:val="00AF0354"/>
    <w:rsid w:val="00AF633D"/>
    <w:rsid w:val="00AF744D"/>
    <w:rsid w:val="00B02C36"/>
    <w:rsid w:val="00B076F1"/>
    <w:rsid w:val="00B07A5F"/>
    <w:rsid w:val="00B10C73"/>
    <w:rsid w:val="00B12AE3"/>
    <w:rsid w:val="00B13961"/>
    <w:rsid w:val="00B13AA7"/>
    <w:rsid w:val="00B14B2D"/>
    <w:rsid w:val="00B2089A"/>
    <w:rsid w:val="00B2364E"/>
    <w:rsid w:val="00B23700"/>
    <w:rsid w:val="00B27274"/>
    <w:rsid w:val="00B3031E"/>
    <w:rsid w:val="00B304FC"/>
    <w:rsid w:val="00B31A26"/>
    <w:rsid w:val="00B35761"/>
    <w:rsid w:val="00B37866"/>
    <w:rsid w:val="00B405C6"/>
    <w:rsid w:val="00B41D2F"/>
    <w:rsid w:val="00B4567D"/>
    <w:rsid w:val="00B537C5"/>
    <w:rsid w:val="00B53BD5"/>
    <w:rsid w:val="00B5600B"/>
    <w:rsid w:val="00B572CF"/>
    <w:rsid w:val="00B6274F"/>
    <w:rsid w:val="00B63393"/>
    <w:rsid w:val="00B66A4D"/>
    <w:rsid w:val="00B7045F"/>
    <w:rsid w:val="00B728F1"/>
    <w:rsid w:val="00B83B54"/>
    <w:rsid w:val="00B83F50"/>
    <w:rsid w:val="00B860E9"/>
    <w:rsid w:val="00B86B2F"/>
    <w:rsid w:val="00B907A5"/>
    <w:rsid w:val="00B90CD9"/>
    <w:rsid w:val="00B96604"/>
    <w:rsid w:val="00BA023D"/>
    <w:rsid w:val="00BA2913"/>
    <w:rsid w:val="00BA52EF"/>
    <w:rsid w:val="00BA579E"/>
    <w:rsid w:val="00BB097F"/>
    <w:rsid w:val="00BB17A0"/>
    <w:rsid w:val="00BB5064"/>
    <w:rsid w:val="00BC0426"/>
    <w:rsid w:val="00BC21BE"/>
    <w:rsid w:val="00BC4C28"/>
    <w:rsid w:val="00BD0CC0"/>
    <w:rsid w:val="00BD112C"/>
    <w:rsid w:val="00BD2FCC"/>
    <w:rsid w:val="00BE01D3"/>
    <w:rsid w:val="00BE1534"/>
    <w:rsid w:val="00BE1A32"/>
    <w:rsid w:val="00BE55EF"/>
    <w:rsid w:val="00BE5605"/>
    <w:rsid w:val="00BE6FCF"/>
    <w:rsid w:val="00BF0567"/>
    <w:rsid w:val="00BF0A1E"/>
    <w:rsid w:val="00BF1A4F"/>
    <w:rsid w:val="00BF39E1"/>
    <w:rsid w:val="00BF3E48"/>
    <w:rsid w:val="00BF4B8E"/>
    <w:rsid w:val="00C002C5"/>
    <w:rsid w:val="00C01442"/>
    <w:rsid w:val="00C01FFA"/>
    <w:rsid w:val="00C035C7"/>
    <w:rsid w:val="00C038E0"/>
    <w:rsid w:val="00C11BA2"/>
    <w:rsid w:val="00C15057"/>
    <w:rsid w:val="00C15516"/>
    <w:rsid w:val="00C230E1"/>
    <w:rsid w:val="00C25DDF"/>
    <w:rsid w:val="00C26E10"/>
    <w:rsid w:val="00C27177"/>
    <w:rsid w:val="00C3433E"/>
    <w:rsid w:val="00C3635C"/>
    <w:rsid w:val="00C36A4A"/>
    <w:rsid w:val="00C37313"/>
    <w:rsid w:val="00C41986"/>
    <w:rsid w:val="00C42C7A"/>
    <w:rsid w:val="00C43F3D"/>
    <w:rsid w:val="00C515B3"/>
    <w:rsid w:val="00C53105"/>
    <w:rsid w:val="00C5330E"/>
    <w:rsid w:val="00C5336A"/>
    <w:rsid w:val="00C537F5"/>
    <w:rsid w:val="00C5787E"/>
    <w:rsid w:val="00C57F01"/>
    <w:rsid w:val="00C630CA"/>
    <w:rsid w:val="00C6476D"/>
    <w:rsid w:val="00C65045"/>
    <w:rsid w:val="00C663CF"/>
    <w:rsid w:val="00C6670E"/>
    <w:rsid w:val="00C67FC5"/>
    <w:rsid w:val="00C70B4E"/>
    <w:rsid w:val="00C738B1"/>
    <w:rsid w:val="00C74EB5"/>
    <w:rsid w:val="00C81CE0"/>
    <w:rsid w:val="00C82A86"/>
    <w:rsid w:val="00C90E09"/>
    <w:rsid w:val="00C95050"/>
    <w:rsid w:val="00C95CF9"/>
    <w:rsid w:val="00CA2D92"/>
    <w:rsid w:val="00CA31A3"/>
    <w:rsid w:val="00CA3C6D"/>
    <w:rsid w:val="00CA4494"/>
    <w:rsid w:val="00CA5BA3"/>
    <w:rsid w:val="00CB3C18"/>
    <w:rsid w:val="00CB44DC"/>
    <w:rsid w:val="00CB5D4E"/>
    <w:rsid w:val="00CC0B3A"/>
    <w:rsid w:val="00CC0C4D"/>
    <w:rsid w:val="00CC228B"/>
    <w:rsid w:val="00CC48F5"/>
    <w:rsid w:val="00CC5FD7"/>
    <w:rsid w:val="00CC7626"/>
    <w:rsid w:val="00CD0F4C"/>
    <w:rsid w:val="00CD0FBD"/>
    <w:rsid w:val="00CD219D"/>
    <w:rsid w:val="00CD5282"/>
    <w:rsid w:val="00CE4B61"/>
    <w:rsid w:val="00CF2A5B"/>
    <w:rsid w:val="00CF2B26"/>
    <w:rsid w:val="00CF3955"/>
    <w:rsid w:val="00CF39D8"/>
    <w:rsid w:val="00CF4B09"/>
    <w:rsid w:val="00CF553E"/>
    <w:rsid w:val="00D042B8"/>
    <w:rsid w:val="00D114D4"/>
    <w:rsid w:val="00D1270A"/>
    <w:rsid w:val="00D1280B"/>
    <w:rsid w:val="00D12925"/>
    <w:rsid w:val="00D13166"/>
    <w:rsid w:val="00D13297"/>
    <w:rsid w:val="00D1544D"/>
    <w:rsid w:val="00D20645"/>
    <w:rsid w:val="00D206F1"/>
    <w:rsid w:val="00D2221F"/>
    <w:rsid w:val="00D2246A"/>
    <w:rsid w:val="00D231C8"/>
    <w:rsid w:val="00D26D70"/>
    <w:rsid w:val="00D31EAB"/>
    <w:rsid w:val="00D33CEA"/>
    <w:rsid w:val="00D34C2B"/>
    <w:rsid w:val="00D3525D"/>
    <w:rsid w:val="00D4110E"/>
    <w:rsid w:val="00D42C48"/>
    <w:rsid w:val="00D43D13"/>
    <w:rsid w:val="00D46219"/>
    <w:rsid w:val="00D46B3F"/>
    <w:rsid w:val="00D4759D"/>
    <w:rsid w:val="00D54768"/>
    <w:rsid w:val="00D55589"/>
    <w:rsid w:val="00D61111"/>
    <w:rsid w:val="00D63B5A"/>
    <w:rsid w:val="00D64DDD"/>
    <w:rsid w:val="00D64EDC"/>
    <w:rsid w:val="00D670D6"/>
    <w:rsid w:val="00D7026C"/>
    <w:rsid w:val="00D72B2A"/>
    <w:rsid w:val="00D76BA8"/>
    <w:rsid w:val="00D834D2"/>
    <w:rsid w:val="00D843E8"/>
    <w:rsid w:val="00D84537"/>
    <w:rsid w:val="00D86CB6"/>
    <w:rsid w:val="00D8705D"/>
    <w:rsid w:val="00D92E94"/>
    <w:rsid w:val="00D932B1"/>
    <w:rsid w:val="00D93B36"/>
    <w:rsid w:val="00D9558A"/>
    <w:rsid w:val="00D972B2"/>
    <w:rsid w:val="00D97CA0"/>
    <w:rsid w:val="00DA00E7"/>
    <w:rsid w:val="00DA0539"/>
    <w:rsid w:val="00DA1AF8"/>
    <w:rsid w:val="00DA3CF9"/>
    <w:rsid w:val="00DA672B"/>
    <w:rsid w:val="00DA7D0E"/>
    <w:rsid w:val="00DB059B"/>
    <w:rsid w:val="00DB1873"/>
    <w:rsid w:val="00DC2DD7"/>
    <w:rsid w:val="00DD1ACE"/>
    <w:rsid w:val="00DD2D28"/>
    <w:rsid w:val="00DD399B"/>
    <w:rsid w:val="00DD45AF"/>
    <w:rsid w:val="00DD70B6"/>
    <w:rsid w:val="00DE0FFE"/>
    <w:rsid w:val="00DE3F52"/>
    <w:rsid w:val="00DF19D3"/>
    <w:rsid w:val="00DF1F15"/>
    <w:rsid w:val="00DF551B"/>
    <w:rsid w:val="00DF5E07"/>
    <w:rsid w:val="00DF7344"/>
    <w:rsid w:val="00E04214"/>
    <w:rsid w:val="00E057CC"/>
    <w:rsid w:val="00E06AE3"/>
    <w:rsid w:val="00E10C10"/>
    <w:rsid w:val="00E15A4E"/>
    <w:rsid w:val="00E17590"/>
    <w:rsid w:val="00E20868"/>
    <w:rsid w:val="00E213E2"/>
    <w:rsid w:val="00E30E9A"/>
    <w:rsid w:val="00E3144D"/>
    <w:rsid w:val="00E31A60"/>
    <w:rsid w:val="00E33351"/>
    <w:rsid w:val="00E342BB"/>
    <w:rsid w:val="00E3745B"/>
    <w:rsid w:val="00E40117"/>
    <w:rsid w:val="00E416E1"/>
    <w:rsid w:val="00E477E4"/>
    <w:rsid w:val="00E518CC"/>
    <w:rsid w:val="00E51D43"/>
    <w:rsid w:val="00E527EA"/>
    <w:rsid w:val="00E550F1"/>
    <w:rsid w:val="00E5584B"/>
    <w:rsid w:val="00E56E58"/>
    <w:rsid w:val="00E57ECD"/>
    <w:rsid w:val="00E63106"/>
    <w:rsid w:val="00E6391B"/>
    <w:rsid w:val="00E641A9"/>
    <w:rsid w:val="00E71396"/>
    <w:rsid w:val="00E75B6A"/>
    <w:rsid w:val="00E76B2B"/>
    <w:rsid w:val="00E81718"/>
    <w:rsid w:val="00E81DB5"/>
    <w:rsid w:val="00E85FD1"/>
    <w:rsid w:val="00E8669F"/>
    <w:rsid w:val="00E908B0"/>
    <w:rsid w:val="00E91C5A"/>
    <w:rsid w:val="00E932F9"/>
    <w:rsid w:val="00E956A2"/>
    <w:rsid w:val="00E9732C"/>
    <w:rsid w:val="00E97CD9"/>
    <w:rsid w:val="00EA2C84"/>
    <w:rsid w:val="00EA5DA3"/>
    <w:rsid w:val="00EA6ABB"/>
    <w:rsid w:val="00EB556E"/>
    <w:rsid w:val="00EB5A88"/>
    <w:rsid w:val="00EB7146"/>
    <w:rsid w:val="00EC19D1"/>
    <w:rsid w:val="00ED187B"/>
    <w:rsid w:val="00ED790E"/>
    <w:rsid w:val="00EE0C45"/>
    <w:rsid w:val="00EE5A77"/>
    <w:rsid w:val="00EE6316"/>
    <w:rsid w:val="00EE6715"/>
    <w:rsid w:val="00EF0376"/>
    <w:rsid w:val="00EF18AB"/>
    <w:rsid w:val="00EF26AB"/>
    <w:rsid w:val="00EF5110"/>
    <w:rsid w:val="00EF59FD"/>
    <w:rsid w:val="00EF767B"/>
    <w:rsid w:val="00F05CD6"/>
    <w:rsid w:val="00F07B10"/>
    <w:rsid w:val="00F11011"/>
    <w:rsid w:val="00F16A5E"/>
    <w:rsid w:val="00F17CFB"/>
    <w:rsid w:val="00F17D7F"/>
    <w:rsid w:val="00F20B77"/>
    <w:rsid w:val="00F22918"/>
    <w:rsid w:val="00F306B4"/>
    <w:rsid w:val="00F31E43"/>
    <w:rsid w:val="00F32C70"/>
    <w:rsid w:val="00F32DB6"/>
    <w:rsid w:val="00F358F5"/>
    <w:rsid w:val="00F40558"/>
    <w:rsid w:val="00F40BF4"/>
    <w:rsid w:val="00F42005"/>
    <w:rsid w:val="00F43DAE"/>
    <w:rsid w:val="00F4401C"/>
    <w:rsid w:val="00F44248"/>
    <w:rsid w:val="00F50240"/>
    <w:rsid w:val="00F50620"/>
    <w:rsid w:val="00F51141"/>
    <w:rsid w:val="00F52F02"/>
    <w:rsid w:val="00F5640E"/>
    <w:rsid w:val="00F61F41"/>
    <w:rsid w:val="00F63F62"/>
    <w:rsid w:val="00F70CEE"/>
    <w:rsid w:val="00F71A20"/>
    <w:rsid w:val="00F731F7"/>
    <w:rsid w:val="00F73BD8"/>
    <w:rsid w:val="00F76630"/>
    <w:rsid w:val="00F80167"/>
    <w:rsid w:val="00F81A7E"/>
    <w:rsid w:val="00F82BA7"/>
    <w:rsid w:val="00F87977"/>
    <w:rsid w:val="00F87D2A"/>
    <w:rsid w:val="00F91ED7"/>
    <w:rsid w:val="00F94633"/>
    <w:rsid w:val="00F96903"/>
    <w:rsid w:val="00F9700B"/>
    <w:rsid w:val="00F97E2D"/>
    <w:rsid w:val="00FA1B34"/>
    <w:rsid w:val="00FA35BA"/>
    <w:rsid w:val="00FA4649"/>
    <w:rsid w:val="00FA7738"/>
    <w:rsid w:val="00FB13C5"/>
    <w:rsid w:val="00FB2481"/>
    <w:rsid w:val="00FB315B"/>
    <w:rsid w:val="00FB47D8"/>
    <w:rsid w:val="00FB4824"/>
    <w:rsid w:val="00FB4934"/>
    <w:rsid w:val="00FB5E9F"/>
    <w:rsid w:val="00FC43E1"/>
    <w:rsid w:val="00FC4E82"/>
    <w:rsid w:val="00FC7172"/>
    <w:rsid w:val="00FD1CD9"/>
    <w:rsid w:val="00FD647C"/>
    <w:rsid w:val="00FD7B8D"/>
    <w:rsid w:val="00FE197B"/>
    <w:rsid w:val="00FE1D8B"/>
    <w:rsid w:val="00FE2BCB"/>
    <w:rsid w:val="00FE2CB2"/>
    <w:rsid w:val="00FE2FFE"/>
    <w:rsid w:val="00FE4DD2"/>
    <w:rsid w:val="00FE4E59"/>
    <w:rsid w:val="00FF155F"/>
    <w:rsid w:val="00FF1607"/>
    <w:rsid w:val="00FF3FAA"/>
    <w:rsid w:val="00FF54FE"/>
    <w:rsid w:val="00FF5863"/>
    <w:rsid w:val="00FF76BC"/>
    <w:rsid w:val="01108440"/>
    <w:rsid w:val="01522103"/>
    <w:rsid w:val="01545942"/>
    <w:rsid w:val="0163D801"/>
    <w:rsid w:val="0181B3AD"/>
    <w:rsid w:val="01B0BA85"/>
    <w:rsid w:val="01C992E5"/>
    <w:rsid w:val="01D87B6F"/>
    <w:rsid w:val="01EACF91"/>
    <w:rsid w:val="0204A410"/>
    <w:rsid w:val="021435AB"/>
    <w:rsid w:val="02199280"/>
    <w:rsid w:val="023A5866"/>
    <w:rsid w:val="023B5485"/>
    <w:rsid w:val="023D0A5B"/>
    <w:rsid w:val="023F8D06"/>
    <w:rsid w:val="028AEEBB"/>
    <w:rsid w:val="029FFFFA"/>
    <w:rsid w:val="03038554"/>
    <w:rsid w:val="03147E07"/>
    <w:rsid w:val="0325B578"/>
    <w:rsid w:val="035390F7"/>
    <w:rsid w:val="03548D16"/>
    <w:rsid w:val="03559C1E"/>
    <w:rsid w:val="035A2E55"/>
    <w:rsid w:val="03822CA8"/>
    <w:rsid w:val="03A58AC1"/>
    <w:rsid w:val="03B3E3FC"/>
    <w:rsid w:val="03D628C7"/>
    <w:rsid w:val="03D8E041"/>
    <w:rsid w:val="03E0F8AD"/>
    <w:rsid w:val="03EF4EC4"/>
    <w:rsid w:val="0409252E"/>
    <w:rsid w:val="04438DF7"/>
    <w:rsid w:val="044B7E55"/>
    <w:rsid w:val="0455EA5C"/>
    <w:rsid w:val="0466B17E"/>
    <w:rsid w:val="0481A1D8"/>
    <w:rsid w:val="048596DB"/>
    <w:rsid w:val="0494E075"/>
    <w:rsid w:val="04DEEFCF"/>
    <w:rsid w:val="04E822F1"/>
    <w:rsid w:val="04F19E00"/>
    <w:rsid w:val="050B710B"/>
    <w:rsid w:val="053B5A4C"/>
    <w:rsid w:val="05405E0D"/>
    <w:rsid w:val="056CC417"/>
    <w:rsid w:val="05732095"/>
    <w:rsid w:val="0574AB1D"/>
    <w:rsid w:val="05777329"/>
    <w:rsid w:val="057F5FB4"/>
    <w:rsid w:val="057F61A5"/>
    <w:rsid w:val="059206E4"/>
    <w:rsid w:val="060396AE"/>
    <w:rsid w:val="0605F393"/>
    <w:rsid w:val="060CF7C0"/>
    <w:rsid w:val="061070CF"/>
    <w:rsid w:val="0643956F"/>
    <w:rsid w:val="0656EC51"/>
    <w:rsid w:val="068EB4E7"/>
    <w:rsid w:val="06D119BA"/>
    <w:rsid w:val="06F02AD1"/>
    <w:rsid w:val="070814EE"/>
    <w:rsid w:val="071B3206"/>
    <w:rsid w:val="073FD261"/>
    <w:rsid w:val="0747FCB7"/>
    <w:rsid w:val="076E6515"/>
    <w:rsid w:val="07776BCD"/>
    <w:rsid w:val="077BEFC0"/>
    <w:rsid w:val="079E54C5"/>
    <w:rsid w:val="07A75EA7"/>
    <w:rsid w:val="07DAF018"/>
    <w:rsid w:val="07F72B80"/>
    <w:rsid w:val="07F73CE7"/>
    <w:rsid w:val="07F93CB4"/>
    <w:rsid w:val="07FC6C15"/>
    <w:rsid w:val="08090953"/>
    <w:rsid w:val="0811B58F"/>
    <w:rsid w:val="08717400"/>
    <w:rsid w:val="0890177E"/>
    <w:rsid w:val="08A5DB44"/>
    <w:rsid w:val="08B34CDD"/>
    <w:rsid w:val="08CE8D35"/>
    <w:rsid w:val="08DDA504"/>
    <w:rsid w:val="08E6FCDE"/>
    <w:rsid w:val="0902CBA0"/>
    <w:rsid w:val="09130A58"/>
    <w:rsid w:val="09318E8F"/>
    <w:rsid w:val="09419064"/>
    <w:rsid w:val="097E4033"/>
    <w:rsid w:val="09ABFCF1"/>
    <w:rsid w:val="09B2C599"/>
    <w:rsid w:val="09EE66D8"/>
    <w:rsid w:val="0A173DD9"/>
    <w:rsid w:val="0A3A40ED"/>
    <w:rsid w:val="0A597241"/>
    <w:rsid w:val="0A7FB228"/>
    <w:rsid w:val="0AEB9CA7"/>
    <w:rsid w:val="0AFE43D7"/>
    <w:rsid w:val="0B13F1E9"/>
    <w:rsid w:val="0B1E8F6C"/>
    <w:rsid w:val="0B3FEAD9"/>
    <w:rsid w:val="0B4B2751"/>
    <w:rsid w:val="0B4BD4C0"/>
    <w:rsid w:val="0B62CFCE"/>
    <w:rsid w:val="0B72DE4C"/>
    <w:rsid w:val="0B7D463B"/>
    <w:rsid w:val="0B955DE9"/>
    <w:rsid w:val="0BA22456"/>
    <w:rsid w:val="0BA5106C"/>
    <w:rsid w:val="0BB24F84"/>
    <w:rsid w:val="0BE386AD"/>
    <w:rsid w:val="0BEB5CDE"/>
    <w:rsid w:val="0BEE5236"/>
    <w:rsid w:val="0C334925"/>
    <w:rsid w:val="0C6481AE"/>
    <w:rsid w:val="0CB3513F"/>
    <w:rsid w:val="0CB9FFEC"/>
    <w:rsid w:val="0CCE7D7F"/>
    <w:rsid w:val="0CD2593A"/>
    <w:rsid w:val="0CD5F9BE"/>
    <w:rsid w:val="0CE6F30B"/>
    <w:rsid w:val="0CEA45FC"/>
    <w:rsid w:val="0CFF5041"/>
    <w:rsid w:val="0D2F033B"/>
    <w:rsid w:val="0D6E1776"/>
    <w:rsid w:val="0D76A70C"/>
    <w:rsid w:val="0D782A86"/>
    <w:rsid w:val="0D8F5A5A"/>
    <w:rsid w:val="0D91CC6A"/>
    <w:rsid w:val="0D9AF8C7"/>
    <w:rsid w:val="0DBD1AF7"/>
    <w:rsid w:val="0DC3D539"/>
    <w:rsid w:val="0DC51E1D"/>
    <w:rsid w:val="0E024289"/>
    <w:rsid w:val="0E271579"/>
    <w:rsid w:val="0E40C772"/>
    <w:rsid w:val="0E7181A9"/>
    <w:rsid w:val="0E7DC452"/>
    <w:rsid w:val="0EAF72FF"/>
    <w:rsid w:val="0EC9EA11"/>
    <w:rsid w:val="0ECF2EE7"/>
    <w:rsid w:val="0EED18B3"/>
    <w:rsid w:val="0EF07078"/>
    <w:rsid w:val="0F009501"/>
    <w:rsid w:val="0F140BFA"/>
    <w:rsid w:val="0F16E330"/>
    <w:rsid w:val="0F1F4B0C"/>
    <w:rsid w:val="0F373D5C"/>
    <w:rsid w:val="0F385F3F"/>
    <w:rsid w:val="0F651D5E"/>
    <w:rsid w:val="0F7FE364"/>
    <w:rsid w:val="0F921048"/>
    <w:rsid w:val="0FC13DEC"/>
    <w:rsid w:val="1017E897"/>
    <w:rsid w:val="102FFA89"/>
    <w:rsid w:val="105688A0"/>
    <w:rsid w:val="106E0D95"/>
    <w:rsid w:val="10E9C8AD"/>
    <w:rsid w:val="10F3A364"/>
    <w:rsid w:val="110D7241"/>
    <w:rsid w:val="113F0FED"/>
    <w:rsid w:val="11A0813C"/>
    <w:rsid w:val="11B8E8F5"/>
    <w:rsid w:val="11F74068"/>
    <w:rsid w:val="121F0D66"/>
    <w:rsid w:val="124EE899"/>
    <w:rsid w:val="12527F06"/>
    <w:rsid w:val="12579F6D"/>
    <w:rsid w:val="12608817"/>
    <w:rsid w:val="126169FE"/>
    <w:rsid w:val="12931940"/>
    <w:rsid w:val="1293DF88"/>
    <w:rsid w:val="129C638B"/>
    <w:rsid w:val="12F7C2F0"/>
    <w:rsid w:val="13101CBB"/>
    <w:rsid w:val="1339AC42"/>
    <w:rsid w:val="133F4110"/>
    <w:rsid w:val="13421414"/>
    <w:rsid w:val="1359DAB0"/>
    <w:rsid w:val="139FCDBE"/>
    <w:rsid w:val="13A7C5DC"/>
    <w:rsid w:val="13A850CE"/>
    <w:rsid w:val="13BAE2CA"/>
    <w:rsid w:val="13DD3BA1"/>
    <w:rsid w:val="142B8C61"/>
    <w:rsid w:val="143DDFAA"/>
    <w:rsid w:val="14639FF1"/>
    <w:rsid w:val="146D65E5"/>
    <w:rsid w:val="147B0A64"/>
    <w:rsid w:val="149B5CFF"/>
    <w:rsid w:val="1504BAD9"/>
    <w:rsid w:val="1510CBAC"/>
    <w:rsid w:val="152272E7"/>
    <w:rsid w:val="1583C0D3"/>
    <w:rsid w:val="15B5BEFB"/>
    <w:rsid w:val="15D86F9B"/>
    <w:rsid w:val="15E9585F"/>
    <w:rsid w:val="15ED9151"/>
    <w:rsid w:val="15F7B383"/>
    <w:rsid w:val="1600C4EC"/>
    <w:rsid w:val="1627CE37"/>
    <w:rsid w:val="165B740E"/>
    <w:rsid w:val="16CDFA72"/>
    <w:rsid w:val="16F37595"/>
    <w:rsid w:val="170B0960"/>
    <w:rsid w:val="174CFBC6"/>
    <w:rsid w:val="175F1112"/>
    <w:rsid w:val="1765C7AC"/>
    <w:rsid w:val="17B4F015"/>
    <w:rsid w:val="17DE2FB9"/>
    <w:rsid w:val="17FB4B16"/>
    <w:rsid w:val="18632268"/>
    <w:rsid w:val="1870F395"/>
    <w:rsid w:val="1884508C"/>
    <w:rsid w:val="1899EA20"/>
    <w:rsid w:val="18BC88CA"/>
    <w:rsid w:val="18BCC85C"/>
    <w:rsid w:val="18E0788D"/>
    <w:rsid w:val="18F1B364"/>
    <w:rsid w:val="190C83C4"/>
    <w:rsid w:val="197B8587"/>
    <w:rsid w:val="197E3E8F"/>
    <w:rsid w:val="199FB51F"/>
    <w:rsid w:val="19B380A7"/>
    <w:rsid w:val="19BAFD7E"/>
    <w:rsid w:val="19BDB596"/>
    <w:rsid w:val="19CFA7F9"/>
    <w:rsid w:val="19DA7437"/>
    <w:rsid w:val="19F8B404"/>
    <w:rsid w:val="1A0E1DBB"/>
    <w:rsid w:val="1A125103"/>
    <w:rsid w:val="1A12E318"/>
    <w:rsid w:val="1A13A2C9"/>
    <w:rsid w:val="1A268EF7"/>
    <w:rsid w:val="1A2DD8DE"/>
    <w:rsid w:val="1A39AEE4"/>
    <w:rsid w:val="1A63C07E"/>
    <w:rsid w:val="1AA25604"/>
    <w:rsid w:val="1AB65362"/>
    <w:rsid w:val="1AB9A254"/>
    <w:rsid w:val="1ABB18BF"/>
    <w:rsid w:val="1ABD10FD"/>
    <w:rsid w:val="1AC0382B"/>
    <w:rsid w:val="1AC9B948"/>
    <w:rsid w:val="1ACA5B58"/>
    <w:rsid w:val="1ACFE738"/>
    <w:rsid w:val="1AFF138F"/>
    <w:rsid w:val="1B0A9FB9"/>
    <w:rsid w:val="1B343D04"/>
    <w:rsid w:val="1B891F8F"/>
    <w:rsid w:val="1B8AC6DA"/>
    <w:rsid w:val="1B99E3B1"/>
    <w:rsid w:val="1BBBF14E"/>
    <w:rsid w:val="1BE42F7C"/>
    <w:rsid w:val="1BF27DEF"/>
    <w:rsid w:val="1BFD52C3"/>
    <w:rsid w:val="1C03F021"/>
    <w:rsid w:val="1C047C9A"/>
    <w:rsid w:val="1C0E8D9A"/>
    <w:rsid w:val="1C1CA374"/>
    <w:rsid w:val="1C6D80CC"/>
    <w:rsid w:val="1C715719"/>
    <w:rsid w:val="1C767C0A"/>
    <w:rsid w:val="1C7AB582"/>
    <w:rsid w:val="1C9D73A6"/>
    <w:rsid w:val="1CBB1D3E"/>
    <w:rsid w:val="1CD532CE"/>
    <w:rsid w:val="1CE98BE4"/>
    <w:rsid w:val="1D246C2C"/>
    <w:rsid w:val="1D24EFF0"/>
    <w:rsid w:val="1D2DE23C"/>
    <w:rsid w:val="1D86E249"/>
    <w:rsid w:val="1D8E4E50"/>
    <w:rsid w:val="1D94C26E"/>
    <w:rsid w:val="1D9B75F7"/>
    <w:rsid w:val="1D9E10BA"/>
    <w:rsid w:val="1DF125EA"/>
    <w:rsid w:val="1E035CE0"/>
    <w:rsid w:val="1E05AECC"/>
    <w:rsid w:val="1E665EB5"/>
    <w:rsid w:val="1E6807F1"/>
    <w:rsid w:val="1E6A6F6E"/>
    <w:rsid w:val="1EAEFB5C"/>
    <w:rsid w:val="1EB1B2F5"/>
    <w:rsid w:val="1EBECF99"/>
    <w:rsid w:val="1EDC63DF"/>
    <w:rsid w:val="1EF39210"/>
    <w:rsid w:val="1F164715"/>
    <w:rsid w:val="1F1F4C00"/>
    <w:rsid w:val="1F2B9185"/>
    <w:rsid w:val="1F66905C"/>
    <w:rsid w:val="1F72FA08"/>
    <w:rsid w:val="1F79EE1A"/>
    <w:rsid w:val="1F7FC397"/>
    <w:rsid w:val="1F964497"/>
    <w:rsid w:val="1F9B6C12"/>
    <w:rsid w:val="1FB30361"/>
    <w:rsid w:val="1FD7710D"/>
    <w:rsid w:val="1FF08790"/>
    <w:rsid w:val="1FF9A7C6"/>
    <w:rsid w:val="1FFB3317"/>
    <w:rsid w:val="20201BAC"/>
    <w:rsid w:val="208C9740"/>
    <w:rsid w:val="208F6271"/>
    <w:rsid w:val="209E7427"/>
    <w:rsid w:val="20A14E55"/>
    <w:rsid w:val="20B23EB4"/>
    <w:rsid w:val="20E21BE9"/>
    <w:rsid w:val="20F26539"/>
    <w:rsid w:val="21034676"/>
    <w:rsid w:val="2122EF8B"/>
    <w:rsid w:val="21284D56"/>
    <w:rsid w:val="213F705D"/>
    <w:rsid w:val="2160A611"/>
    <w:rsid w:val="21BC0D6E"/>
    <w:rsid w:val="21BD6D8A"/>
    <w:rsid w:val="21C6A6DB"/>
    <w:rsid w:val="21F4A38D"/>
    <w:rsid w:val="22085970"/>
    <w:rsid w:val="222B32D2"/>
    <w:rsid w:val="223D1EB6"/>
    <w:rsid w:val="22537E7E"/>
    <w:rsid w:val="2275D2FC"/>
    <w:rsid w:val="227BD6E0"/>
    <w:rsid w:val="227D3BBE"/>
    <w:rsid w:val="227D923B"/>
    <w:rsid w:val="2280CF0E"/>
    <w:rsid w:val="22922291"/>
    <w:rsid w:val="2292BF01"/>
    <w:rsid w:val="22A03EBB"/>
    <w:rsid w:val="23039FB2"/>
    <w:rsid w:val="23397FDB"/>
    <w:rsid w:val="234C9E46"/>
    <w:rsid w:val="2368999F"/>
    <w:rsid w:val="2374C3D7"/>
    <w:rsid w:val="23818945"/>
    <w:rsid w:val="23C70333"/>
    <w:rsid w:val="23D9A0BE"/>
    <w:rsid w:val="23E23054"/>
    <w:rsid w:val="23E46777"/>
    <w:rsid w:val="2416528F"/>
    <w:rsid w:val="2428AA97"/>
    <w:rsid w:val="246AFD8A"/>
    <w:rsid w:val="24A95A6C"/>
    <w:rsid w:val="24B5EE08"/>
    <w:rsid w:val="24BAC626"/>
    <w:rsid w:val="24D6751A"/>
    <w:rsid w:val="24DB244C"/>
    <w:rsid w:val="24F83E6E"/>
    <w:rsid w:val="25018000"/>
    <w:rsid w:val="250A9FEB"/>
    <w:rsid w:val="252A540D"/>
    <w:rsid w:val="2549FD22"/>
    <w:rsid w:val="25720276"/>
    <w:rsid w:val="2574BF78"/>
    <w:rsid w:val="257AB55C"/>
    <w:rsid w:val="2582359B"/>
    <w:rsid w:val="25935ED9"/>
    <w:rsid w:val="2595A18F"/>
    <w:rsid w:val="25C5C11A"/>
    <w:rsid w:val="260D0563"/>
    <w:rsid w:val="26159202"/>
    <w:rsid w:val="261FDC6D"/>
    <w:rsid w:val="262647F5"/>
    <w:rsid w:val="264DFDD2"/>
    <w:rsid w:val="26519E59"/>
    <w:rsid w:val="26669459"/>
    <w:rsid w:val="2677CB7F"/>
    <w:rsid w:val="26B78AE6"/>
    <w:rsid w:val="26C057E5"/>
    <w:rsid w:val="26C5DB48"/>
    <w:rsid w:val="26D442AF"/>
    <w:rsid w:val="26EFC897"/>
    <w:rsid w:val="26F0C410"/>
    <w:rsid w:val="26F7A0C8"/>
    <w:rsid w:val="27088AAC"/>
    <w:rsid w:val="271B2253"/>
    <w:rsid w:val="27A22483"/>
    <w:rsid w:val="27ACCEDC"/>
    <w:rsid w:val="27D7ACE2"/>
    <w:rsid w:val="280FCB2C"/>
    <w:rsid w:val="28CA1515"/>
    <w:rsid w:val="28D7CFAA"/>
    <w:rsid w:val="28F31082"/>
    <w:rsid w:val="29062E75"/>
    <w:rsid w:val="290B8DA7"/>
    <w:rsid w:val="291AE305"/>
    <w:rsid w:val="292079AC"/>
    <w:rsid w:val="294814F5"/>
    <w:rsid w:val="294AA30E"/>
    <w:rsid w:val="295C46B3"/>
    <w:rsid w:val="296AD903"/>
    <w:rsid w:val="2977A090"/>
    <w:rsid w:val="2978B9DB"/>
    <w:rsid w:val="299835A7"/>
    <w:rsid w:val="29A19E22"/>
    <w:rsid w:val="29DCFA99"/>
    <w:rsid w:val="29E08C2F"/>
    <w:rsid w:val="29E9B323"/>
    <w:rsid w:val="2A1BC483"/>
    <w:rsid w:val="2A3644B7"/>
    <w:rsid w:val="2A4491C9"/>
    <w:rsid w:val="2A774185"/>
    <w:rsid w:val="2A786568"/>
    <w:rsid w:val="2A992A53"/>
    <w:rsid w:val="2A9A12BE"/>
    <w:rsid w:val="2A9B9542"/>
    <w:rsid w:val="2A9DCEA2"/>
    <w:rsid w:val="2AAAFB7A"/>
    <w:rsid w:val="2AB1D864"/>
    <w:rsid w:val="2AE119F3"/>
    <w:rsid w:val="2AE23A7D"/>
    <w:rsid w:val="2AE8E2E8"/>
    <w:rsid w:val="2AF78E09"/>
    <w:rsid w:val="2B103F2B"/>
    <w:rsid w:val="2B10DF4D"/>
    <w:rsid w:val="2B1474E4"/>
    <w:rsid w:val="2B161FE2"/>
    <w:rsid w:val="2B397E07"/>
    <w:rsid w:val="2B3AB35C"/>
    <w:rsid w:val="2B4BB4FD"/>
    <w:rsid w:val="2B4E821C"/>
    <w:rsid w:val="2B54B03B"/>
    <w:rsid w:val="2B5AFFEB"/>
    <w:rsid w:val="2B83B8F6"/>
    <w:rsid w:val="2B86A5EB"/>
    <w:rsid w:val="2B912327"/>
    <w:rsid w:val="2BB21833"/>
    <w:rsid w:val="2BC8A87D"/>
    <w:rsid w:val="2BD801AF"/>
    <w:rsid w:val="2BE22D85"/>
    <w:rsid w:val="2BF8241C"/>
    <w:rsid w:val="2C16A595"/>
    <w:rsid w:val="2C33BD24"/>
    <w:rsid w:val="2C68BA63"/>
    <w:rsid w:val="2C7E321C"/>
    <w:rsid w:val="2C8BF6C3"/>
    <w:rsid w:val="2CAB45C5"/>
    <w:rsid w:val="2CBF8208"/>
    <w:rsid w:val="2CBFE4B1"/>
    <w:rsid w:val="2CD20DD6"/>
    <w:rsid w:val="2CFB5EA8"/>
    <w:rsid w:val="2D368450"/>
    <w:rsid w:val="2D6745FD"/>
    <w:rsid w:val="2D6D4FEF"/>
    <w:rsid w:val="2DA70054"/>
    <w:rsid w:val="2DB246DE"/>
    <w:rsid w:val="2DBC0469"/>
    <w:rsid w:val="2DBC863C"/>
    <w:rsid w:val="2DBF67E7"/>
    <w:rsid w:val="2DD2917D"/>
    <w:rsid w:val="2DE2D035"/>
    <w:rsid w:val="2DE69973"/>
    <w:rsid w:val="2DEC0042"/>
    <w:rsid w:val="2E09B92D"/>
    <w:rsid w:val="2E170E20"/>
    <w:rsid w:val="2E25D949"/>
    <w:rsid w:val="2E3726E9"/>
    <w:rsid w:val="2E70A573"/>
    <w:rsid w:val="2E8BB284"/>
    <w:rsid w:val="2EC948CD"/>
    <w:rsid w:val="2EDEB284"/>
    <w:rsid w:val="2EF43A5D"/>
    <w:rsid w:val="2F50B18D"/>
    <w:rsid w:val="2F51CAD8"/>
    <w:rsid w:val="2F54455E"/>
    <w:rsid w:val="2F57FFF2"/>
    <w:rsid w:val="2F5FEBC9"/>
    <w:rsid w:val="2F87FBF1"/>
    <w:rsid w:val="2FC081F0"/>
    <w:rsid w:val="2FCA652F"/>
    <w:rsid w:val="2FDCF307"/>
    <w:rsid w:val="30246F41"/>
    <w:rsid w:val="3051FF4C"/>
    <w:rsid w:val="305F2F79"/>
    <w:rsid w:val="3095C5BF"/>
    <w:rsid w:val="309912AF"/>
    <w:rsid w:val="309F610B"/>
    <w:rsid w:val="30B9C9F1"/>
    <w:rsid w:val="30C3DA8A"/>
    <w:rsid w:val="30DC8C9F"/>
    <w:rsid w:val="30F1AE69"/>
    <w:rsid w:val="30F443A4"/>
    <w:rsid w:val="3119D97F"/>
    <w:rsid w:val="317DCCDB"/>
    <w:rsid w:val="31BA65F1"/>
    <w:rsid w:val="32054A45"/>
    <w:rsid w:val="320E9C1E"/>
    <w:rsid w:val="32145F76"/>
    <w:rsid w:val="3235F4D1"/>
    <w:rsid w:val="32361901"/>
    <w:rsid w:val="32430628"/>
    <w:rsid w:val="32470F6E"/>
    <w:rsid w:val="3248AEBA"/>
    <w:rsid w:val="32494422"/>
    <w:rsid w:val="326EA648"/>
    <w:rsid w:val="328C1A6E"/>
    <w:rsid w:val="3293F2E8"/>
    <w:rsid w:val="329A8945"/>
    <w:rsid w:val="329E7ABC"/>
    <w:rsid w:val="32BB7DF0"/>
    <w:rsid w:val="32D0B490"/>
    <w:rsid w:val="32F7AC72"/>
    <w:rsid w:val="3310A1FE"/>
    <w:rsid w:val="331BF132"/>
    <w:rsid w:val="3320ADE5"/>
    <w:rsid w:val="33304FF6"/>
    <w:rsid w:val="33462E1B"/>
    <w:rsid w:val="3390B1F0"/>
    <w:rsid w:val="339C2278"/>
    <w:rsid w:val="33A20AC3"/>
    <w:rsid w:val="33C0239C"/>
    <w:rsid w:val="33E05019"/>
    <w:rsid w:val="3443267D"/>
    <w:rsid w:val="3448635A"/>
    <w:rsid w:val="3487A5D2"/>
    <w:rsid w:val="348BFF46"/>
    <w:rsid w:val="34B861FA"/>
    <w:rsid w:val="34B95718"/>
    <w:rsid w:val="34DAAF36"/>
    <w:rsid w:val="34E9394A"/>
    <w:rsid w:val="3507CE29"/>
    <w:rsid w:val="352EEA05"/>
    <w:rsid w:val="356B8EB4"/>
    <w:rsid w:val="357893AA"/>
    <w:rsid w:val="35A00011"/>
    <w:rsid w:val="35AE7AD1"/>
    <w:rsid w:val="35B61B5D"/>
    <w:rsid w:val="35E70853"/>
    <w:rsid w:val="35EC2E46"/>
    <w:rsid w:val="36112CA9"/>
    <w:rsid w:val="36657DD8"/>
    <w:rsid w:val="366EF5DD"/>
    <w:rsid w:val="367EA635"/>
    <w:rsid w:val="369DFE07"/>
    <w:rsid w:val="36A7FF40"/>
    <w:rsid w:val="36A83211"/>
    <w:rsid w:val="36D8AD03"/>
    <w:rsid w:val="372639E9"/>
    <w:rsid w:val="37320B40"/>
    <w:rsid w:val="37425CB9"/>
    <w:rsid w:val="37598DCB"/>
    <w:rsid w:val="378D29A6"/>
    <w:rsid w:val="3790D5B8"/>
    <w:rsid w:val="3799308F"/>
    <w:rsid w:val="379F9272"/>
    <w:rsid w:val="37A21D9E"/>
    <w:rsid w:val="37ACDA29"/>
    <w:rsid w:val="37B5A02A"/>
    <w:rsid w:val="37BDA069"/>
    <w:rsid w:val="37C362E0"/>
    <w:rsid w:val="381186E3"/>
    <w:rsid w:val="38224B7A"/>
    <w:rsid w:val="3830E0F6"/>
    <w:rsid w:val="38426443"/>
    <w:rsid w:val="384D1DED"/>
    <w:rsid w:val="3857411A"/>
    <w:rsid w:val="387260BA"/>
    <w:rsid w:val="387F466E"/>
    <w:rsid w:val="38E5C885"/>
    <w:rsid w:val="38E97592"/>
    <w:rsid w:val="38EFDB95"/>
    <w:rsid w:val="38F95645"/>
    <w:rsid w:val="390B9131"/>
    <w:rsid w:val="390FB47E"/>
    <w:rsid w:val="3918CF55"/>
    <w:rsid w:val="3936E577"/>
    <w:rsid w:val="39461410"/>
    <w:rsid w:val="395C1314"/>
    <w:rsid w:val="396A3250"/>
    <w:rsid w:val="396D1419"/>
    <w:rsid w:val="3978F21B"/>
    <w:rsid w:val="39EBEE3E"/>
    <w:rsid w:val="3A0938ED"/>
    <w:rsid w:val="3A43B39B"/>
    <w:rsid w:val="3A545607"/>
    <w:rsid w:val="3A682187"/>
    <w:rsid w:val="3A6CE7DF"/>
    <w:rsid w:val="3A7DB302"/>
    <w:rsid w:val="3A91F7DB"/>
    <w:rsid w:val="3AC75F31"/>
    <w:rsid w:val="3AD7219B"/>
    <w:rsid w:val="3AF3AD94"/>
    <w:rsid w:val="3AF95B05"/>
    <w:rsid w:val="3B37AE4E"/>
    <w:rsid w:val="3B3A9DBC"/>
    <w:rsid w:val="3B5BEF12"/>
    <w:rsid w:val="3B63ADAB"/>
    <w:rsid w:val="3B94FD67"/>
    <w:rsid w:val="3BA2F96D"/>
    <w:rsid w:val="3BB253A9"/>
    <w:rsid w:val="3BB8AC9D"/>
    <w:rsid w:val="3BF9E75D"/>
    <w:rsid w:val="3C0793E8"/>
    <w:rsid w:val="3C4C8AD7"/>
    <w:rsid w:val="3C74C2FC"/>
    <w:rsid w:val="3C7F6776"/>
    <w:rsid w:val="3C9E7913"/>
    <w:rsid w:val="3CE8BB68"/>
    <w:rsid w:val="3D0117B6"/>
    <w:rsid w:val="3D149079"/>
    <w:rsid w:val="3D2AEF07"/>
    <w:rsid w:val="3D4D10AD"/>
    <w:rsid w:val="3D64F91F"/>
    <w:rsid w:val="3DBA7330"/>
    <w:rsid w:val="3DF9A59C"/>
    <w:rsid w:val="3E12F042"/>
    <w:rsid w:val="3E393029"/>
    <w:rsid w:val="3E53EA0B"/>
    <w:rsid w:val="3E62646D"/>
    <w:rsid w:val="3E72226E"/>
    <w:rsid w:val="3E9D1E00"/>
    <w:rsid w:val="3EC4E374"/>
    <w:rsid w:val="3EEC6E7C"/>
    <w:rsid w:val="3F05DE54"/>
    <w:rsid w:val="3F357D02"/>
    <w:rsid w:val="3F60B635"/>
    <w:rsid w:val="3F7A4744"/>
    <w:rsid w:val="3FB6FD2B"/>
    <w:rsid w:val="3FB7689E"/>
    <w:rsid w:val="3FDF8F5F"/>
    <w:rsid w:val="3FE61FDA"/>
    <w:rsid w:val="3FECA729"/>
    <w:rsid w:val="3FF70634"/>
    <w:rsid w:val="3FFA1A6C"/>
    <w:rsid w:val="3FFA743A"/>
    <w:rsid w:val="40082C2B"/>
    <w:rsid w:val="4013070D"/>
    <w:rsid w:val="4025887B"/>
    <w:rsid w:val="402BC9C8"/>
    <w:rsid w:val="4042C61B"/>
    <w:rsid w:val="4054D5D3"/>
    <w:rsid w:val="40614B4D"/>
    <w:rsid w:val="40784620"/>
    <w:rsid w:val="4084FB7E"/>
    <w:rsid w:val="4093E3CB"/>
    <w:rsid w:val="40952890"/>
    <w:rsid w:val="409DA894"/>
    <w:rsid w:val="40B630D9"/>
    <w:rsid w:val="40CD0909"/>
    <w:rsid w:val="40DC1D7F"/>
    <w:rsid w:val="40E93EFF"/>
    <w:rsid w:val="40F0E078"/>
    <w:rsid w:val="40FAF77C"/>
    <w:rsid w:val="4106E347"/>
    <w:rsid w:val="41129CF5"/>
    <w:rsid w:val="41137E97"/>
    <w:rsid w:val="4159818A"/>
    <w:rsid w:val="415D4020"/>
    <w:rsid w:val="41690B9E"/>
    <w:rsid w:val="4192E446"/>
    <w:rsid w:val="4196449B"/>
    <w:rsid w:val="419E3221"/>
    <w:rsid w:val="41A9AC6F"/>
    <w:rsid w:val="41A9E9D8"/>
    <w:rsid w:val="41BC8575"/>
    <w:rsid w:val="41CCD341"/>
    <w:rsid w:val="41D4BEC2"/>
    <w:rsid w:val="4219CE3A"/>
    <w:rsid w:val="4220B730"/>
    <w:rsid w:val="422E79E6"/>
    <w:rsid w:val="42512265"/>
    <w:rsid w:val="42527919"/>
    <w:rsid w:val="42531B9E"/>
    <w:rsid w:val="42713305"/>
    <w:rsid w:val="42850F60"/>
    <w:rsid w:val="429433F5"/>
    <w:rsid w:val="42CDB2CF"/>
    <w:rsid w:val="42F2CA0D"/>
    <w:rsid w:val="4334733F"/>
    <w:rsid w:val="434400E0"/>
    <w:rsid w:val="43708F23"/>
    <w:rsid w:val="4394FD07"/>
    <w:rsid w:val="43A71ED5"/>
    <w:rsid w:val="43B6AFF6"/>
    <w:rsid w:val="43C47E8A"/>
    <w:rsid w:val="43C99E25"/>
    <w:rsid w:val="43D3FE20"/>
    <w:rsid w:val="4431A602"/>
    <w:rsid w:val="4447607B"/>
    <w:rsid w:val="446E0993"/>
    <w:rsid w:val="44B4A4BF"/>
    <w:rsid w:val="44ED6B5E"/>
    <w:rsid w:val="44F131DA"/>
    <w:rsid w:val="453335E8"/>
    <w:rsid w:val="455A6F77"/>
    <w:rsid w:val="45778F5E"/>
    <w:rsid w:val="45A07A2C"/>
    <w:rsid w:val="45C12A6D"/>
    <w:rsid w:val="45E02AAF"/>
    <w:rsid w:val="45F0E468"/>
    <w:rsid w:val="4605A35E"/>
    <w:rsid w:val="460EAD2B"/>
    <w:rsid w:val="46385974"/>
    <w:rsid w:val="4655E18C"/>
    <w:rsid w:val="46652425"/>
    <w:rsid w:val="468A7986"/>
    <w:rsid w:val="468B95E2"/>
    <w:rsid w:val="46A97D77"/>
    <w:rsid w:val="46AFD7F3"/>
    <w:rsid w:val="46B304B9"/>
    <w:rsid w:val="46BEBDD2"/>
    <w:rsid w:val="46CCCDFB"/>
    <w:rsid w:val="46D71896"/>
    <w:rsid w:val="46D8B4C0"/>
    <w:rsid w:val="46F0AD2F"/>
    <w:rsid w:val="471EDF1B"/>
    <w:rsid w:val="473DD911"/>
    <w:rsid w:val="47686896"/>
    <w:rsid w:val="478CE5D0"/>
    <w:rsid w:val="479655D7"/>
    <w:rsid w:val="47A790FA"/>
    <w:rsid w:val="47C9598B"/>
    <w:rsid w:val="47EBF071"/>
    <w:rsid w:val="47F050DC"/>
    <w:rsid w:val="48057D75"/>
    <w:rsid w:val="4808040F"/>
    <w:rsid w:val="480A1001"/>
    <w:rsid w:val="48592A05"/>
    <w:rsid w:val="487CA77D"/>
    <w:rsid w:val="488E95FD"/>
    <w:rsid w:val="4891E4C3"/>
    <w:rsid w:val="48930DCA"/>
    <w:rsid w:val="489E3E38"/>
    <w:rsid w:val="489E733C"/>
    <w:rsid w:val="48B2BCC9"/>
    <w:rsid w:val="48B9A64E"/>
    <w:rsid w:val="48C53BDA"/>
    <w:rsid w:val="48FE9230"/>
    <w:rsid w:val="4908109B"/>
    <w:rsid w:val="4930E9C4"/>
    <w:rsid w:val="49408A2F"/>
    <w:rsid w:val="4946F7C8"/>
    <w:rsid w:val="494AB527"/>
    <w:rsid w:val="49661472"/>
    <w:rsid w:val="49681843"/>
    <w:rsid w:val="498AE420"/>
    <w:rsid w:val="498CEAD6"/>
    <w:rsid w:val="49A4B865"/>
    <w:rsid w:val="49C9E186"/>
    <w:rsid w:val="49DAAB2D"/>
    <w:rsid w:val="49DB2637"/>
    <w:rsid w:val="49E7E106"/>
    <w:rsid w:val="49E9DB32"/>
    <w:rsid w:val="4A021208"/>
    <w:rsid w:val="4A0B6646"/>
    <w:rsid w:val="4A1F153C"/>
    <w:rsid w:val="4A250989"/>
    <w:rsid w:val="4A2658B6"/>
    <w:rsid w:val="4A39FA36"/>
    <w:rsid w:val="4A6C412C"/>
    <w:rsid w:val="4A7E1E13"/>
    <w:rsid w:val="4A905509"/>
    <w:rsid w:val="4A9AFA09"/>
    <w:rsid w:val="4AAE2ED2"/>
    <w:rsid w:val="4AB0B71D"/>
    <w:rsid w:val="4AC59F10"/>
    <w:rsid w:val="4AC965A0"/>
    <w:rsid w:val="4AD95516"/>
    <w:rsid w:val="4ADD1846"/>
    <w:rsid w:val="4AF7F477"/>
    <w:rsid w:val="4B0E11A8"/>
    <w:rsid w:val="4B1C7C35"/>
    <w:rsid w:val="4B47FB53"/>
    <w:rsid w:val="4B5E0AE6"/>
    <w:rsid w:val="4BBB50FF"/>
    <w:rsid w:val="4C078724"/>
    <w:rsid w:val="4C0B9350"/>
    <w:rsid w:val="4C452689"/>
    <w:rsid w:val="4C553FC6"/>
    <w:rsid w:val="4C5BF5C8"/>
    <w:rsid w:val="4C78675A"/>
    <w:rsid w:val="4C7A1C55"/>
    <w:rsid w:val="4C95FA7F"/>
    <w:rsid w:val="4CC02329"/>
    <w:rsid w:val="4D251F70"/>
    <w:rsid w:val="4D4BE9C0"/>
    <w:rsid w:val="4D56E34C"/>
    <w:rsid w:val="4D58BC84"/>
    <w:rsid w:val="4D5B5F2A"/>
    <w:rsid w:val="4D6CE903"/>
    <w:rsid w:val="4D721D45"/>
    <w:rsid w:val="4DBF5E14"/>
    <w:rsid w:val="4DE323CC"/>
    <w:rsid w:val="4DE34937"/>
    <w:rsid w:val="4DEC28C5"/>
    <w:rsid w:val="4E136D0F"/>
    <w:rsid w:val="4E57D7F6"/>
    <w:rsid w:val="4E59BAD5"/>
    <w:rsid w:val="4E5AC3C7"/>
    <w:rsid w:val="4E690F7A"/>
    <w:rsid w:val="4E80C9D2"/>
    <w:rsid w:val="4E8E4F33"/>
    <w:rsid w:val="4EA38D7B"/>
    <w:rsid w:val="4EA9B39E"/>
    <w:rsid w:val="4EAA9C09"/>
    <w:rsid w:val="4ED04287"/>
    <w:rsid w:val="4EF63677"/>
    <w:rsid w:val="4F01C4D6"/>
    <w:rsid w:val="4F02B37E"/>
    <w:rsid w:val="4F1192EC"/>
    <w:rsid w:val="4F34438C"/>
    <w:rsid w:val="4F4A0752"/>
    <w:rsid w:val="4F4EE456"/>
    <w:rsid w:val="4F81C67A"/>
    <w:rsid w:val="4F8E83F5"/>
    <w:rsid w:val="4FA22744"/>
    <w:rsid w:val="4FAA8383"/>
    <w:rsid w:val="4FBFF6D5"/>
    <w:rsid w:val="4FE9EFDF"/>
    <w:rsid w:val="4FF06D79"/>
    <w:rsid w:val="5006138A"/>
    <w:rsid w:val="5039698F"/>
    <w:rsid w:val="5075A9AA"/>
    <w:rsid w:val="5076A5C9"/>
    <w:rsid w:val="507BA1AA"/>
    <w:rsid w:val="50A4C7E1"/>
    <w:rsid w:val="50F3EE44"/>
    <w:rsid w:val="5107504F"/>
    <w:rsid w:val="514B14B7"/>
    <w:rsid w:val="515F169F"/>
    <w:rsid w:val="51600F2C"/>
    <w:rsid w:val="5191FE5C"/>
    <w:rsid w:val="51A5A5D8"/>
    <w:rsid w:val="51AD9943"/>
    <w:rsid w:val="51BBBA15"/>
    <w:rsid w:val="51DF9A8B"/>
    <w:rsid w:val="51F29032"/>
    <w:rsid w:val="51F4C5D9"/>
    <w:rsid w:val="5203052B"/>
    <w:rsid w:val="5213297B"/>
    <w:rsid w:val="523C19AD"/>
    <w:rsid w:val="523F8545"/>
    <w:rsid w:val="524CA2DD"/>
    <w:rsid w:val="525D933C"/>
    <w:rsid w:val="527F632E"/>
    <w:rsid w:val="52934792"/>
    <w:rsid w:val="529B61E7"/>
    <w:rsid w:val="529F66E0"/>
    <w:rsid w:val="52A28A2B"/>
    <w:rsid w:val="52A2C794"/>
    <w:rsid w:val="52A85E3B"/>
    <w:rsid w:val="52C674FE"/>
    <w:rsid w:val="53416774"/>
    <w:rsid w:val="5354BAC6"/>
    <w:rsid w:val="535F78EB"/>
    <w:rsid w:val="536EB709"/>
    <w:rsid w:val="538447FE"/>
    <w:rsid w:val="5387E667"/>
    <w:rsid w:val="539D36F6"/>
    <w:rsid w:val="53A331D7"/>
    <w:rsid w:val="53AA9E0C"/>
    <w:rsid w:val="53C682F9"/>
    <w:rsid w:val="543A0C6A"/>
    <w:rsid w:val="54533E64"/>
    <w:rsid w:val="5454CD43"/>
    <w:rsid w:val="5455E0BD"/>
    <w:rsid w:val="54565229"/>
    <w:rsid w:val="545857CA"/>
    <w:rsid w:val="54641494"/>
    <w:rsid w:val="546BBDB0"/>
    <w:rsid w:val="546FB8C4"/>
    <w:rsid w:val="54C05BDF"/>
    <w:rsid w:val="54CE0C06"/>
    <w:rsid w:val="54FE9438"/>
    <w:rsid w:val="550BDA90"/>
    <w:rsid w:val="556A618B"/>
    <w:rsid w:val="556E906B"/>
    <w:rsid w:val="557BF6F7"/>
    <w:rsid w:val="55844924"/>
    <w:rsid w:val="55CD11B3"/>
    <w:rsid w:val="55EF4C2E"/>
    <w:rsid w:val="5615D390"/>
    <w:rsid w:val="56189617"/>
    <w:rsid w:val="56308A25"/>
    <w:rsid w:val="56843194"/>
    <w:rsid w:val="56951F6B"/>
    <w:rsid w:val="56AD6E82"/>
    <w:rsid w:val="56B8B6FA"/>
    <w:rsid w:val="56E34A52"/>
    <w:rsid w:val="56EC4041"/>
    <w:rsid w:val="56EE61D1"/>
    <w:rsid w:val="570488B0"/>
    <w:rsid w:val="574CF9DB"/>
    <w:rsid w:val="5759F516"/>
    <w:rsid w:val="576261A4"/>
    <w:rsid w:val="577F7C6B"/>
    <w:rsid w:val="57845361"/>
    <w:rsid w:val="5794CC31"/>
    <w:rsid w:val="579B70EC"/>
    <w:rsid w:val="57C3DBE2"/>
    <w:rsid w:val="57C8ABD7"/>
    <w:rsid w:val="57DC6BCC"/>
    <w:rsid w:val="57F0EAFD"/>
    <w:rsid w:val="580B3A4E"/>
    <w:rsid w:val="583837D0"/>
    <w:rsid w:val="58597A41"/>
    <w:rsid w:val="586A22E8"/>
    <w:rsid w:val="58A16AD5"/>
    <w:rsid w:val="58BBE9E6"/>
    <w:rsid w:val="58F62C3E"/>
    <w:rsid w:val="590EA481"/>
    <w:rsid w:val="592FEC3A"/>
    <w:rsid w:val="59443EA8"/>
    <w:rsid w:val="594458D7"/>
    <w:rsid w:val="5949BB91"/>
    <w:rsid w:val="5951458C"/>
    <w:rsid w:val="596B94DD"/>
    <w:rsid w:val="596BE5D0"/>
    <w:rsid w:val="596DAA47"/>
    <w:rsid w:val="5972D63C"/>
    <w:rsid w:val="59862D89"/>
    <w:rsid w:val="59D2F768"/>
    <w:rsid w:val="5A43F9CC"/>
    <w:rsid w:val="5A6085C5"/>
    <w:rsid w:val="5AC91836"/>
    <w:rsid w:val="5ADF46E8"/>
    <w:rsid w:val="5AE00F09"/>
    <w:rsid w:val="5AE0342D"/>
    <w:rsid w:val="5AE832EF"/>
    <w:rsid w:val="5AFAE52C"/>
    <w:rsid w:val="5AFAEFC4"/>
    <w:rsid w:val="5B00F242"/>
    <w:rsid w:val="5B07B631"/>
    <w:rsid w:val="5B0C14F6"/>
    <w:rsid w:val="5B1B578F"/>
    <w:rsid w:val="5B1D8DAB"/>
    <w:rsid w:val="5B1EF909"/>
    <w:rsid w:val="5B2CF808"/>
    <w:rsid w:val="5B304502"/>
    <w:rsid w:val="5B53051E"/>
    <w:rsid w:val="5B7977D1"/>
    <w:rsid w:val="5BA6EEA9"/>
    <w:rsid w:val="5BA7605F"/>
    <w:rsid w:val="5BB7B9CC"/>
    <w:rsid w:val="5C01E8BF"/>
    <w:rsid w:val="5C19AC68"/>
    <w:rsid w:val="5C1FF1A8"/>
    <w:rsid w:val="5C463051"/>
    <w:rsid w:val="5C7010FF"/>
    <w:rsid w:val="5C7BDF6A"/>
    <w:rsid w:val="5CC134F2"/>
    <w:rsid w:val="5CD4C6A8"/>
    <w:rsid w:val="5CEBFCCD"/>
    <w:rsid w:val="5CEC5A73"/>
    <w:rsid w:val="5D0453E0"/>
    <w:rsid w:val="5D2E8443"/>
    <w:rsid w:val="5D722680"/>
    <w:rsid w:val="5DA55F03"/>
    <w:rsid w:val="5DAB0088"/>
    <w:rsid w:val="5DB8B68B"/>
    <w:rsid w:val="5DD58497"/>
    <w:rsid w:val="5DDAC091"/>
    <w:rsid w:val="5DDBA186"/>
    <w:rsid w:val="5E082FC9"/>
    <w:rsid w:val="5E78B107"/>
    <w:rsid w:val="5F209571"/>
    <w:rsid w:val="5F388A80"/>
    <w:rsid w:val="5F574933"/>
    <w:rsid w:val="5FB3802C"/>
    <w:rsid w:val="5FB65CE2"/>
    <w:rsid w:val="5FC6D903"/>
    <w:rsid w:val="5FD39F70"/>
    <w:rsid w:val="5FF95B93"/>
    <w:rsid w:val="601DF34E"/>
    <w:rsid w:val="6073F133"/>
    <w:rsid w:val="6080DD17"/>
    <w:rsid w:val="609CE012"/>
    <w:rsid w:val="60A4939B"/>
    <w:rsid w:val="60A8D6C9"/>
    <w:rsid w:val="60AB1BF4"/>
    <w:rsid w:val="60B70F26"/>
    <w:rsid w:val="60C0FBEB"/>
    <w:rsid w:val="6102EACA"/>
    <w:rsid w:val="61149B76"/>
    <w:rsid w:val="61392403"/>
    <w:rsid w:val="6143453F"/>
    <w:rsid w:val="616DDA49"/>
    <w:rsid w:val="617F4489"/>
    <w:rsid w:val="61A884E3"/>
    <w:rsid w:val="61B1851C"/>
    <w:rsid w:val="61F2B2CD"/>
    <w:rsid w:val="62055540"/>
    <w:rsid w:val="620BA040"/>
    <w:rsid w:val="622D4B9D"/>
    <w:rsid w:val="6256DEB9"/>
    <w:rsid w:val="6261B2E1"/>
    <w:rsid w:val="62A49668"/>
    <w:rsid w:val="62C1DC04"/>
    <w:rsid w:val="62C8ECAD"/>
    <w:rsid w:val="62D728CA"/>
    <w:rsid w:val="630D82ED"/>
    <w:rsid w:val="63325D1B"/>
    <w:rsid w:val="635EA2E8"/>
    <w:rsid w:val="636212BB"/>
    <w:rsid w:val="6376251A"/>
    <w:rsid w:val="6378AD3D"/>
    <w:rsid w:val="63921A96"/>
    <w:rsid w:val="63998CD5"/>
    <w:rsid w:val="63C23F46"/>
    <w:rsid w:val="63C91BFE"/>
    <w:rsid w:val="63E761D6"/>
    <w:rsid w:val="63E915AA"/>
    <w:rsid w:val="63FE90FA"/>
    <w:rsid w:val="642ADAD3"/>
    <w:rsid w:val="642E4A02"/>
    <w:rsid w:val="64534F66"/>
    <w:rsid w:val="6492C242"/>
    <w:rsid w:val="649BA054"/>
    <w:rsid w:val="649FCE39"/>
    <w:rsid w:val="64E67F1A"/>
    <w:rsid w:val="651C3FE6"/>
    <w:rsid w:val="654169F9"/>
    <w:rsid w:val="654C2FA8"/>
    <w:rsid w:val="6558E5AA"/>
    <w:rsid w:val="6579742F"/>
    <w:rsid w:val="65962C75"/>
    <w:rsid w:val="6598895A"/>
    <w:rsid w:val="65DBD628"/>
    <w:rsid w:val="660CCE0C"/>
    <w:rsid w:val="6614E56C"/>
    <w:rsid w:val="6619470E"/>
    <w:rsid w:val="6626E5FC"/>
    <w:rsid w:val="662AFB3B"/>
    <w:rsid w:val="663FDFB4"/>
    <w:rsid w:val="6644ECE6"/>
    <w:rsid w:val="664CDA6C"/>
    <w:rsid w:val="669FB233"/>
    <w:rsid w:val="66A1223C"/>
    <w:rsid w:val="66CB7FD2"/>
    <w:rsid w:val="66EA1306"/>
    <w:rsid w:val="6702D445"/>
    <w:rsid w:val="670336FE"/>
    <w:rsid w:val="6705C7DE"/>
    <w:rsid w:val="670704A1"/>
    <w:rsid w:val="6716892D"/>
    <w:rsid w:val="6717D85A"/>
    <w:rsid w:val="6727E7C1"/>
    <w:rsid w:val="67426D64"/>
    <w:rsid w:val="676F6AE6"/>
    <w:rsid w:val="6772603E"/>
    <w:rsid w:val="678F0B84"/>
    <w:rsid w:val="6796D4F0"/>
    <w:rsid w:val="67B55DF4"/>
    <w:rsid w:val="67B7F508"/>
    <w:rsid w:val="67D148D8"/>
    <w:rsid w:val="67E81355"/>
    <w:rsid w:val="68128E48"/>
    <w:rsid w:val="684176E1"/>
    <w:rsid w:val="6842412A"/>
    <w:rsid w:val="684347E1"/>
    <w:rsid w:val="68482D49"/>
    <w:rsid w:val="68675033"/>
    <w:rsid w:val="6872D519"/>
    <w:rsid w:val="68934D69"/>
    <w:rsid w:val="68AC857E"/>
    <w:rsid w:val="68DA41B6"/>
    <w:rsid w:val="68DC711D"/>
    <w:rsid w:val="691EBE03"/>
    <w:rsid w:val="6928AEB5"/>
    <w:rsid w:val="6931485D"/>
    <w:rsid w:val="6934E6C6"/>
    <w:rsid w:val="6936EFAA"/>
    <w:rsid w:val="694FFED8"/>
    <w:rsid w:val="69706921"/>
    <w:rsid w:val="69B49EA8"/>
    <w:rsid w:val="69BEF4E1"/>
    <w:rsid w:val="69DCED33"/>
    <w:rsid w:val="6A0818C2"/>
    <w:rsid w:val="6A224CF7"/>
    <w:rsid w:val="6A3AD7C0"/>
    <w:rsid w:val="6A50824A"/>
    <w:rsid w:val="6A647299"/>
    <w:rsid w:val="6A761B8D"/>
    <w:rsid w:val="6A9D0120"/>
    <w:rsid w:val="6ABCFCCA"/>
    <w:rsid w:val="6AC21214"/>
    <w:rsid w:val="6ACDD244"/>
    <w:rsid w:val="6AED1BE2"/>
    <w:rsid w:val="6B13A344"/>
    <w:rsid w:val="6B355A3C"/>
    <w:rsid w:val="6B4220A9"/>
    <w:rsid w:val="6B454386"/>
    <w:rsid w:val="6B501630"/>
    <w:rsid w:val="6B7FBE27"/>
    <w:rsid w:val="6B924000"/>
    <w:rsid w:val="6BB53781"/>
    <w:rsid w:val="6BC0B0DC"/>
    <w:rsid w:val="6BC4CD28"/>
    <w:rsid w:val="6BCEBD84"/>
    <w:rsid w:val="6BF65D36"/>
    <w:rsid w:val="6C41F7AA"/>
    <w:rsid w:val="6C593309"/>
    <w:rsid w:val="6C5FA7E2"/>
    <w:rsid w:val="6C6344CF"/>
    <w:rsid w:val="6C695AD5"/>
    <w:rsid w:val="6C823A77"/>
    <w:rsid w:val="6C831CAF"/>
    <w:rsid w:val="6CB23D80"/>
    <w:rsid w:val="6CC274E4"/>
    <w:rsid w:val="6CE0A5AB"/>
    <w:rsid w:val="6D06FCE1"/>
    <w:rsid w:val="6D072F0E"/>
    <w:rsid w:val="6D1BF78D"/>
    <w:rsid w:val="6D1C4FAB"/>
    <w:rsid w:val="6D21FF8E"/>
    <w:rsid w:val="6D26C4EB"/>
    <w:rsid w:val="6D336D36"/>
    <w:rsid w:val="6D6037E7"/>
    <w:rsid w:val="6DAE21F9"/>
    <w:rsid w:val="6DC055D9"/>
    <w:rsid w:val="6DE9F2F4"/>
    <w:rsid w:val="6DEB21E4"/>
    <w:rsid w:val="6DFB7843"/>
    <w:rsid w:val="6E750FC2"/>
    <w:rsid w:val="6E85763E"/>
    <w:rsid w:val="6EA321AC"/>
    <w:rsid w:val="6EAA9147"/>
    <w:rsid w:val="6F086E2B"/>
    <w:rsid w:val="6F195E8A"/>
    <w:rsid w:val="6F227639"/>
    <w:rsid w:val="6F300ED8"/>
    <w:rsid w:val="6F554644"/>
    <w:rsid w:val="6F7552C7"/>
    <w:rsid w:val="6F862D3D"/>
    <w:rsid w:val="6FE0FBD7"/>
    <w:rsid w:val="700CEEAC"/>
    <w:rsid w:val="70334BBF"/>
    <w:rsid w:val="704CBB97"/>
    <w:rsid w:val="705C94AD"/>
    <w:rsid w:val="70665C7D"/>
    <w:rsid w:val="7072FA83"/>
    <w:rsid w:val="708348D0"/>
    <w:rsid w:val="70946A00"/>
    <w:rsid w:val="70AD4260"/>
    <w:rsid w:val="70BFCE51"/>
    <w:rsid w:val="70C24675"/>
    <w:rsid w:val="70D3B41D"/>
    <w:rsid w:val="70F3683F"/>
    <w:rsid w:val="70FB71F6"/>
    <w:rsid w:val="71377D70"/>
    <w:rsid w:val="7140E331"/>
    <w:rsid w:val="71A352A1"/>
    <w:rsid w:val="71C5E379"/>
    <w:rsid w:val="71D1E90D"/>
    <w:rsid w:val="71FF5675"/>
    <w:rsid w:val="72020DEF"/>
    <w:rsid w:val="721ED7C6"/>
    <w:rsid w:val="722E4B42"/>
    <w:rsid w:val="724457FC"/>
    <w:rsid w:val="724BAF86"/>
    <w:rsid w:val="725866F3"/>
    <w:rsid w:val="7260A68C"/>
    <w:rsid w:val="726186B9"/>
    <w:rsid w:val="72865993"/>
    <w:rsid w:val="729350E0"/>
    <w:rsid w:val="729D1978"/>
    <w:rsid w:val="72E089DF"/>
    <w:rsid w:val="72E900D3"/>
    <w:rsid w:val="7332B38F"/>
    <w:rsid w:val="7361FD61"/>
    <w:rsid w:val="73650CDE"/>
    <w:rsid w:val="7370E0CE"/>
    <w:rsid w:val="73B84A47"/>
    <w:rsid w:val="73C9F558"/>
    <w:rsid w:val="7401B77F"/>
    <w:rsid w:val="7423F75D"/>
    <w:rsid w:val="744B2C62"/>
    <w:rsid w:val="7468F45A"/>
    <w:rsid w:val="74A1C854"/>
    <w:rsid w:val="74B7C303"/>
    <w:rsid w:val="74CFEF41"/>
    <w:rsid w:val="74EEC46B"/>
    <w:rsid w:val="7517F6A4"/>
    <w:rsid w:val="75219520"/>
    <w:rsid w:val="7526FCE9"/>
    <w:rsid w:val="755A739C"/>
    <w:rsid w:val="75800666"/>
    <w:rsid w:val="759E6E6C"/>
    <w:rsid w:val="759F505C"/>
    <w:rsid w:val="75BE228E"/>
    <w:rsid w:val="75BF1EAD"/>
    <w:rsid w:val="75E0B568"/>
    <w:rsid w:val="75F537AA"/>
    <w:rsid w:val="75F72FE8"/>
    <w:rsid w:val="76335287"/>
    <w:rsid w:val="769199E7"/>
    <w:rsid w:val="769BF0D3"/>
    <w:rsid w:val="76C514FC"/>
    <w:rsid w:val="76D13109"/>
    <w:rsid w:val="77056659"/>
    <w:rsid w:val="770E4B8A"/>
    <w:rsid w:val="77186798"/>
    <w:rsid w:val="773D3EBD"/>
    <w:rsid w:val="773DAA65"/>
    <w:rsid w:val="774BC9A1"/>
    <w:rsid w:val="774E1BEE"/>
    <w:rsid w:val="7790BBB2"/>
    <w:rsid w:val="77E2C376"/>
    <w:rsid w:val="77EADD4D"/>
    <w:rsid w:val="7824A25C"/>
    <w:rsid w:val="78370987"/>
    <w:rsid w:val="7847CDA9"/>
    <w:rsid w:val="7854FAF6"/>
    <w:rsid w:val="7865A90F"/>
    <w:rsid w:val="7880420F"/>
    <w:rsid w:val="7895DE97"/>
    <w:rsid w:val="78CF390C"/>
    <w:rsid w:val="78E6B28D"/>
    <w:rsid w:val="790E0DFB"/>
    <w:rsid w:val="79494428"/>
    <w:rsid w:val="7976A1C7"/>
    <w:rsid w:val="7981C698"/>
    <w:rsid w:val="79A0E247"/>
    <w:rsid w:val="79C3004E"/>
    <w:rsid w:val="79EA1CC0"/>
    <w:rsid w:val="79FD0E68"/>
    <w:rsid w:val="7A119D30"/>
    <w:rsid w:val="7A3F0AEC"/>
    <w:rsid w:val="7A425257"/>
    <w:rsid w:val="7A58E910"/>
    <w:rsid w:val="7A5C0A34"/>
    <w:rsid w:val="7A721260"/>
    <w:rsid w:val="7A73D7CD"/>
    <w:rsid w:val="7A8F9A78"/>
    <w:rsid w:val="7A9B8B0E"/>
    <w:rsid w:val="7AB0C1F4"/>
    <w:rsid w:val="7AC29EDB"/>
    <w:rsid w:val="7ACE430B"/>
    <w:rsid w:val="7AE64F0C"/>
    <w:rsid w:val="7AEF4B0D"/>
    <w:rsid w:val="7B2112BE"/>
    <w:rsid w:val="7B25FDD0"/>
    <w:rsid w:val="7B3175B9"/>
    <w:rsid w:val="7B757C93"/>
    <w:rsid w:val="7B818685"/>
    <w:rsid w:val="7B8CD44F"/>
    <w:rsid w:val="7B9304AB"/>
    <w:rsid w:val="7B96F622"/>
    <w:rsid w:val="7B98DEC9"/>
    <w:rsid w:val="7BB54AFC"/>
    <w:rsid w:val="7BCDC8D6"/>
    <w:rsid w:val="7BF9A7FA"/>
    <w:rsid w:val="7C08FBE4"/>
    <w:rsid w:val="7C114E59"/>
    <w:rsid w:val="7C24DF14"/>
    <w:rsid w:val="7C2672AB"/>
    <w:rsid w:val="7C66CB36"/>
    <w:rsid w:val="7C68C43F"/>
    <w:rsid w:val="7C7FF554"/>
    <w:rsid w:val="7C9CE0C7"/>
    <w:rsid w:val="7CAF7626"/>
    <w:rsid w:val="7CB8D377"/>
    <w:rsid w:val="7CC88CC7"/>
    <w:rsid w:val="7CCA282C"/>
    <w:rsid w:val="7CD5C082"/>
    <w:rsid w:val="7CE6832B"/>
    <w:rsid w:val="7D0D50E5"/>
    <w:rsid w:val="7D116A20"/>
    <w:rsid w:val="7D1430B4"/>
    <w:rsid w:val="7D24B277"/>
    <w:rsid w:val="7D2D74A1"/>
    <w:rsid w:val="7D319793"/>
    <w:rsid w:val="7D48F988"/>
    <w:rsid w:val="7D6028AC"/>
    <w:rsid w:val="7DA94E7B"/>
    <w:rsid w:val="7DD6374E"/>
    <w:rsid w:val="7DDA0AA3"/>
    <w:rsid w:val="7DF38C9A"/>
    <w:rsid w:val="7DF77D16"/>
    <w:rsid w:val="7E0B9AB1"/>
    <w:rsid w:val="7E1ADD4A"/>
    <w:rsid w:val="7E1F77D2"/>
    <w:rsid w:val="7E2874EA"/>
    <w:rsid w:val="7E4A38AC"/>
    <w:rsid w:val="7E4D05CB"/>
    <w:rsid w:val="7E5D344B"/>
    <w:rsid w:val="7E67C1BF"/>
    <w:rsid w:val="7E80A8E6"/>
    <w:rsid w:val="7EC2737F"/>
    <w:rsid w:val="7EC7B811"/>
    <w:rsid w:val="7F20F45F"/>
    <w:rsid w:val="7F396818"/>
    <w:rsid w:val="7F3B0647"/>
    <w:rsid w:val="7F608E79"/>
    <w:rsid w:val="7F7207AF"/>
    <w:rsid w:val="7F88D136"/>
    <w:rsid w:val="7F9407A3"/>
    <w:rsid w:val="7F9DDE1B"/>
    <w:rsid w:val="7FAC0110"/>
    <w:rsid w:val="7FC12AE7"/>
    <w:rsid w:val="7FFEA951"/>
    <w:rsid w:val="7FFF43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6E249"/>
  <w15:chartTrackingRefBased/>
  <w15:docId w15:val="{24F112F7-5602-4091-BF36-878937104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4B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4B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sid w:val="00DA3CF9"/>
    <w:rPr>
      <w:sz w:val="16"/>
      <w:szCs w:val="16"/>
    </w:rPr>
  </w:style>
  <w:style w:type="paragraph" w:styleId="CommentText">
    <w:name w:val="annotation text"/>
    <w:basedOn w:val="Normal"/>
    <w:link w:val="CommentTextChar"/>
    <w:uiPriority w:val="99"/>
    <w:semiHidden/>
    <w:unhideWhenUsed/>
    <w:rsid w:val="00DA3CF9"/>
    <w:pPr>
      <w:spacing w:line="240" w:lineRule="auto"/>
    </w:pPr>
    <w:rPr>
      <w:sz w:val="20"/>
      <w:szCs w:val="20"/>
    </w:rPr>
  </w:style>
  <w:style w:type="character" w:customStyle="1" w:styleId="CommentTextChar">
    <w:name w:val="Comment Text Char"/>
    <w:basedOn w:val="DefaultParagraphFont"/>
    <w:link w:val="CommentText"/>
    <w:uiPriority w:val="99"/>
    <w:semiHidden/>
    <w:rsid w:val="00DA3CF9"/>
    <w:rPr>
      <w:sz w:val="20"/>
      <w:szCs w:val="20"/>
    </w:rPr>
  </w:style>
  <w:style w:type="paragraph" w:styleId="CommentSubject">
    <w:name w:val="annotation subject"/>
    <w:basedOn w:val="CommentText"/>
    <w:next w:val="CommentText"/>
    <w:link w:val="CommentSubjectChar"/>
    <w:uiPriority w:val="99"/>
    <w:semiHidden/>
    <w:unhideWhenUsed/>
    <w:rsid w:val="00DA3CF9"/>
    <w:rPr>
      <w:b/>
      <w:bCs/>
    </w:rPr>
  </w:style>
  <w:style w:type="character" w:customStyle="1" w:styleId="CommentSubjectChar">
    <w:name w:val="Comment Subject Char"/>
    <w:basedOn w:val="CommentTextChar"/>
    <w:link w:val="CommentSubject"/>
    <w:uiPriority w:val="99"/>
    <w:semiHidden/>
    <w:rsid w:val="00DA3CF9"/>
    <w:rPr>
      <w:b/>
      <w:bCs/>
      <w:sz w:val="20"/>
      <w:szCs w:val="20"/>
    </w:rPr>
  </w:style>
  <w:style w:type="character" w:customStyle="1" w:styleId="Heading1Char">
    <w:name w:val="Heading 1 Char"/>
    <w:basedOn w:val="DefaultParagraphFont"/>
    <w:link w:val="Heading1"/>
    <w:uiPriority w:val="9"/>
    <w:rsid w:val="00DA7D0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A7D0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7D0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F4B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4B8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D4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0D6"/>
  </w:style>
  <w:style w:type="paragraph" w:styleId="Footer">
    <w:name w:val="footer"/>
    <w:basedOn w:val="Normal"/>
    <w:link w:val="FooterChar"/>
    <w:uiPriority w:val="99"/>
    <w:unhideWhenUsed/>
    <w:rsid w:val="009D4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0D6"/>
  </w:style>
  <w:style w:type="paragraph" w:styleId="Caption">
    <w:name w:val="caption"/>
    <w:basedOn w:val="Normal"/>
    <w:next w:val="Normal"/>
    <w:uiPriority w:val="35"/>
    <w:unhideWhenUsed/>
    <w:qFormat/>
    <w:rsid w:val="00F32C7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03E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apple.com/ios/ios-16-preview/features/" TargetMode="External"/><Relationship Id="rId7" Type="http://schemas.openxmlformats.org/officeDocument/2006/relationships/hyperlink" Target="https://www.adobe.com/products/xd/features/ui-kits.html" TargetMode="Externa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pacinc.org/docs/ADHD-Webinar-Materials.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atzer/cordova-plugin-local-notifications" TargetMode="External"/><Relationship Id="rId24" Type="http://schemas.openxmlformats.org/officeDocument/2006/relationships/image" Target="media/image13.png"/><Relationship Id="rId32" Type="http://schemas.openxmlformats.org/officeDocument/2006/relationships/hyperlink" Target="https://dceg.cancer.gov/about/diversity-inclusion/inclusivity-minute/2022/neurodiversity" TargetMode="External"/><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npmjs.com/package/react-native-notifications" TargetMode="External"/><Relationship Id="rId10" Type="http://schemas.openxmlformats.org/officeDocument/2006/relationships/hyperlink" Target="https://ionicframework.com/docs/react" TargetMode="External"/><Relationship Id="rId19" Type="http://schemas.openxmlformats.org/officeDocument/2006/relationships/image" Target="media/image8.png"/><Relationship Id="rId31" Type="http://schemas.openxmlformats.org/officeDocument/2006/relationships/hyperlink" Target="https://reactnative.dev/" TargetMode="External"/><Relationship Id="rId4" Type="http://schemas.openxmlformats.org/officeDocument/2006/relationships/webSettings" Target="webSettings.xml"/><Relationship Id="rId9" Type="http://schemas.openxmlformats.org/officeDocument/2006/relationships/hyperlink" Target="https://swiperj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online.sagepub.com" TargetMode="External"/><Relationship Id="rId8" Type="http://schemas.openxmlformats.org/officeDocument/2006/relationships/hyperlink" Target="https://konstaui.com/react/ionic"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3071</Words>
  <Characters>15236</Characters>
  <Application>Microsoft Office Word</Application>
  <DocSecurity>0</DocSecurity>
  <Lines>287</Lines>
  <Paragraphs>122</Paragraphs>
  <ScaleCrop>false</ScaleCrop>
  <Company/>
  <LinksUpToDate>false</LinksUpToDate>
  <CharactersWithSpaces>18185</CharactersWithSpaces>
  <SharedDoc>false</SharedDoc>
  <HLinks>
    <vt:vector size="66" baseType="variant">
      <vt:variant>
        <vt:i4>5177350</vt:i4>
      </vt:variant>
      <vt:variant>
        <vt:i4>42</vt:i4>
      </vt:variant>
      <vt:variant>
        <vt:i4>0</vt:i4>
      </vt:variant>
      <vt:variant>
        <vt:i4>5</vt:i4>
      </vt:variant>
      <vt:variant>
        <vt:lpwstr>https://www.npmjs.com/package/react-native-notifications</vt:lpwstr>
      </vt:variant>
      <vt:variant>
        <vt:lpwstr/>
      </vt:variant>
      <vt:variant>
        <vt:i4>7798883</vt:i4>
      </vt:variant>
      <vt:variant>
        <vt:i4>39</vt:i4>
      </vt:variant>
      <vt:variant>
        <vt:i4>0</vt:i4>
      </vt:variant>
      <vt:variant>
        <vt:i4>5</vt:i4>
      </vt:variant>
      <vt:variant>
        <vt:lpwstr>http://online.sagepub.com/</vt:lpwstr>
      </vt:variant>
      <vt:variant>
        <vt:lpwstr/>
      </vt:variant>
      <vt:variant>
        <vt:i4>3997816</vt:i4>
      </vt:variant>
      <vt:variant>
        <vt:i4>36</vt:i4>
      </vt:variant>
      <vt:variant>
        <vt:i4>0</vt:i4>
      </vt:variant>
      <vt:variant>
        <vt:i4>5</vt:i4>
      </vt:variant>
      <vt:variant>
        <vt:lpwstr>https://www.apple.com/ios/ios-16-preview/features/</vt:lpwstr>
      </vt:variant>
      <vt:variant>
        <vt:lpwstr/>
      </vt:variant>
      <vt:variant>
        <vt:i4>2883688</vt:i4>
      </vt:variant>
      <vt:variant>
        <vt:i4>33</vt:i4>
      </vt:variant>
      <vt:variant>
        <vt:i4>0</vt:i4>
      </vt:variant>
      <vt:variant>
        <vt:i4>5</vt:i4>
      </vt:variant>
      <vt:variant>
        <vt:lpwstr>https://cpacinc.org/docs/ADHD-Webinar-Materials.pdf</vt:lpwstr>
      </vt:variant>
      <vt:variant>
        <vt:lpwstr/>
      </vt:variant>
      <vt:variant>
        <vt:i4>5439583</vt:i4>
      </vt:variant>
      <vt:variant>
        <vt:i4>30</vt:i4>
      </vt:variant>
      <vt:variant>
        <vt:i4>0</vt:i4>
      </vt:variant>
      <vt:variant>
        <vt:i4>5</vt:i4>
      </vt:variant>
      <vt:variant>
        <vt:lpwstr>https://dceg.cancer.gov/about/diversity-inclusion/inclusivity-minute/2022/neurodiversity</vt:lpwstr>
      </vt:variant>
      <vt:variant>
        <vt:lpwstr/>
      </vt:variant>
      <vt:variant>
        <vt:i4>2031704</vt:i4>
      </vt:variant>
      <vt:variant>
        <vt:i4>27</vt:i4>
      </vt:variant>
      <vt:variant>
        <vt:i4>0</vt:i4>
      </vt:variant>
      <vt:variant>
        <vt:i4>5</vt:i4>
      </vt:variant>
      <vt:variant>
        <vt:lpwstr>https://reactnative.dev/</vt:lpwstr>
      </vt:variant>
      <vt:variant>
        <vt:lpwstr/>
      </vt:variant>
      <vt:variant>
        <vt:i4>524373</vt:i4>
      </vt:variant>
      <vt:variant>
        <vt:i4>12</vt:i4>
      </vt:variant>
      <vt:variant>
        <vt:i4>0</vt:i4>
      </vt:variant>
      <vt:variant>
        <vt:i4>5</vt:i4>
      </vt:variant>
      <vt:variant>
        <vt:lpwstr>https://github.com/katzer/cordova-plugin-local-notifications</vt:lpwstr>
      </vt:variant>
      <vt:variant>
        <vt:lpwstr/>
      </vt:variant>
      <vt:variant>
        <vt:i4>4259923</vt:i4>
      </vt:variant>
      <vt:variant>
        <vt:i4>9</vt:i4>
      </vt:variant>
      <vt:variant>
        <vt:i4>0</vt:i4>
      </vt:variant>
      <vt:variant>
        <vt:i4>5</vt:i4>
      </vt:variant>
      <vt:variant>
        <vt:lpwstr>https://ionicframework.com/docs/react</vt:lpwstr>
      </vt:variant>
      <vt:variant>
        <vt:lpwstr>installation</vt:lpwstr>
      </vt:variant>
      <vt:variant>
        <vt:i4>1638420</vt:i4>
      </vt:variant>
      <vt:variant>
        <vt:i4>6</vt:i4>
      </vt:variant>
      <vt:variant>
        <vt:i4>0</vt:i4>
      </vt:variant>
      <vt:variant>
        <vt:i4>5</vt:i4>
      </vt:variant>
      <vt:variant>
        <vt:lpwstr>https://swiperjs.com/</vt:lpwstr>
      </vt:variant>
      <vt:variant>
        <vt:lpwstr/>
      </vt:variant>
      <vt:variant>
        <vt:i4>524293</vt:i4>
      </vt:variant>
      <vt:variant>
        <vt:i4>3</vt:i4>
      </vt:variant>
      <vt:variant>
        <vt:i4>0</vt:i4>
      </vt:variant>
      <vt:variant>
        <vt:i4>5</vt:i4>
      </vt:variant>
      <vt:variant>
        <vt:lpwstr>https://konstaui.com/react/ionic</vt:lpwstr>
      </vt:variant>
      <vt:variant>
        <vt:lpwstr/>
      </vt:variant>
      <vt:variant>
        <vt:i4>2490468</vt:i4>
      </vt:variant>
      <vt:variant>
        <vt:i4>0</vt:i4>
      </vt:variant>
      <vt:variant>
        <vt:i4>0</vt:i4>
      </vt:variant>
      <vt:variant>
        <vt:i4>5</vt:i4>
      </vt:variant>
      <vt:variant>
        <vt:lpwstr>https://www.adobe.com/products/xd/features/ui-kits.html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Kuehn, Brandi</dc:creator>
  <cp:keywords/>
  <dc:description/>
  <cp:lastModifiedBy>Conrad, Vi</cp:lastModifiedBy>
  <cp:revision>2</cp:revision>
  <dcterms:created xsi:type="dcterms:W3CDTF">2022-10-06T04:38:00Z</dcterms:created>
  <dcterms:modified xsi:type="dcterms:W3CDTF">2022-10-06T04:38:00Z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1a024822f1d3760b68474415ced84ca4866e5fedc4862157629e22119bb23855</vt:lpwstr>
  </property>
</Properties>
</file>