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2A68" w14:textId="77777777" w:rsidR="009001D7" w:rsidRPr="00B7248B" w:rsidRDefault="009001D7" w:rsidP="00B7248B">
      <w:pPr>
        <w:jc w:val="center"/>
        <w:rPr>
          <w:rFonts w:ascii="Calibri" w:hAnsi="Calibri" w:cs="Calibri"/>
          <w:b/>
          <w:bCs/>
          <w:sz w:val="56"/>
          <w:szCs w:val="56"/>
        </w:rPr>
      </w:pPr>
      <w:r w:rsidRPr="005B5222">
        <w:rPr>
          <w:rFonts w:ascii="Calibri" w:hAnsi="Calibri" w:cs="Calibri"/>
          <w:b/>
          <w:bCs/>
          <w:sz w:val="56"/>
          <w:szCs w:val="56"/>
          <w:highlight w:val="cyan"/>
        </w:rPr>
        <w:t>DANFOSS STARTUP CHEAT SHEET</w:t>
      </w:r>
    </w:p>
    <w:p w14:paraId="04C32128" w14:textId="2B74484B" w:rsidR="00714653" w:rsidRPr="009001D7" w:rsidRDefault="00E0717E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9001D7">
        <w:rPr>
          <w:rFonts w:ascii="Calibri" w:hAnsi="Calibri" w:cs="Calibri"/>
          <w:b/>
          <w:bCs/>
          <w:i/>
          <w:iCs/>
          <w:sz w:val="28"/>
          <w:szCs w:val="28"/>
        </w:rPr>
        <w:t>NOTE: I</w:t>
      </w:r>
      <w:r w:rsidR="00E221FB" w:rsidRPr="009001D7">
        <w:rPr>
          <w:rFonts w:ascii="Calibri" w:hAnsi="Calibri" w:cs="Calibri"/>
          <w:b/>
          <w:bCs/>
          <w:i/>
          <w:iCs/>
          <w:sz w:val="28"/>
          <w:szCs w:val="28"/>
        </w:rPr>
        <w:t>f the parameter is not listed below</w:t>
      </w:r>
      <w:r w:rsidRPr="009001D7">
        <w:rPr>
          <w:rFonts w:ascii="Calibri" w:hAnsi="Calibri" w:cs="Calibri"/>
          <w:b/>
          <w:bCs/>
          <w:i/>
          <w:iCs/>
          <w:sz w:val="28"/>
          <w:szCs w:val="28"/>
        </w:rPr>
        <w:t>,</w:t>
      </w:r>
      <w:r w:rsidR="00E221FB" w:rsidRPr="009001D7">
        <w:rPr>
          <w:rFonts w:ascii="Calibri" w:hAnsi="Calibri" w:cs="Calibri"/>
          <w:b/>
          <w:bCs/>
          <w:i/>
          <w:iCs/>
          <w:sz w:val="28"/>
          <w:szCs w:val="28"/>
        </w:rPr>
        <w:t xml:space="preserve"> leave it as</w:t>
      </w:r>
      <w:r w:rsidRPr="009001D7">
        <w:rPr>
          <w:rFonts w:ascii="Calibri" w:hAnsi="Calibri" w:cs="Calibri"/>
          <w:b/>
          <w:bCs/>
          <w:i/>
          <w:iCs/>
          <w:sz w:val="28"/>
          <w:szCs w:val="28"/>
        </w:rPr>
        <w:t>-</w:t>
      </w:r>
      <w:r w:rsidR="00E221FB" w:rsidRPr="009001D7">
        <w:rPr>
          <w:rFonts w:ascii="Calibri" w:hAnsi="Calibri" w:cs="Calibri"/>
          <w:b/>
          <w:bCs/>
          <w:i/>
          <w:iCs/>
          <w:sz w:val="28"/>
          <w:szCs w:val="28"/>
        </w:rPr>
        <w:t>is</w:t>
      </w:r>
    </w:p>
    <w:p w14:paraId="4D8F39ED" w14:textId="3080B5ED" w:rsidR="00E221FB" w:rsidRPr="00F13E47" w:rsidRDefault="00E221FB" w:rsidP="00E221F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Quick Menu – Quick Setup</w:t>
      </w:r>
    </w:p>
    <w:p w14:paraId="4B689B17" w14:textId="66786935" w:rsidR="00E221FB" w:rsidRPr="00F13E47" w:rsidRDefault="00E221FB" w:rsidP="00E221FB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Enter motor info then</w:t>
      </w:r>
    </w:p>
    <w:p w14:paraId="3C4D922C" w14:textId="02B9BBB7" w:rsidR="00E221FB" w:rsidRPr="00F13E47" w:rsidRDefault="00E221FB" w:rsidP="00E221FB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3-41 Ramp up – 10s for pumps 60s for fans</w:t>
      </w:r>
    </w:p>
    <w:p w14:paraId="109B44ED" w14:textId="75B3A1BF" w:rsidR="00E221FB" w:rsidRPr="00F13E47" w:rsidRDefault="00E221FB" w:rsidP="00E221FB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3-42 Ramp down – 10s for pumps 60s for fans</w:t>
      </w:r>
    </w:p>
    <w:p w14:paraId="327B9E9F" w14:textId="4CBD13A6" w:rsidR="00E221FB" w:rsidRPr="00F13E47" w:rsidRDefault="00E221FB" w:rsidP="00E221FB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 xml:space="preserve">4-12 Motor Speed Low – 18Hz </w:t>
      </w:r>
    </w:p>
    <w:p w14:paraId="16C98F83" w14:textId="6A483E00" w:rsidR="00E221FB" w:rsidRPr="00F13E47" w:rsidRDefault="00E221FB" w:rsidP="00E221FB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4-14 Motor Speed High – 60Hz</w:t>
      </w:r>
    </w:p>
    <w:p w14:paraId="332BEC17" w14:textId="77777777" w:rsidR="00F13E47" w:rsidRPr="00F13E47" w:rsidRDefault="00F13E47" w:rsidP="00E221FB">
      <w:pPr>
        <w:pStyle w:val="ListParagraph"/>
        <w:rPr>
          <w:rFonts w:ascii="Calibri" w:hAnsi="Calibri" w:cs="Calibri"/>
          <w:sz w:val="28"/>
          <w:szCs w:val="28"/>
        </w:rPr>
      </w:pPr>
    </w:p>
    <w:p w14:paraId="5BA03F39" w14:textId="6F22BF15" w:rsidR="00E221FB" w:rsidRPr="00F13E47" w:rsidRDefault="00E221FB" w:rsidP="00E221F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Quick Menu – Function Setup – Open Loop Settings – Analog Reference</w:t>
      </w:r>
    </w:p>
    <w:p w14:paraId="403312E2" w14:textId="436AF3C4" w:rsidR="00E221FB" w:rsidRPr="00F13E47" w:rsidRDefault="00E221FB" w:rsidP="00E221FB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3-02 Minimum Reference – 0Hz</w:t>
      </w:r>
    </w:p>
    <w:p w14:paraId="70D6052C" w14:textId="76500C31" w:rsidR="00E221FB" w:rsidRPr="00F13E47" w:rsidRDefault="00E221FB" w:rsidP="00E221FB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3-03 Maximum Reference – 60Hz</w:t>
      </w:r>
    </w:p>
    <w:p w14:paraId="6810FDDD" w14:textId="3FE96186" w:rsidR="00E221FB" w:rsidRPr="00F13E47" w:rsidRDefault="00E221FB" w:rsidP="00E221FB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6-14 Terminal 53 Low – 0.000</w:t>
      </w:r>
    </w:p>
    <w:p w14:paraId="30A1DD62" w14:textId="2B2C794B" w:rsidR="00E221FB" w:rsidRPr="00F13E47" w:rsidRDefault="00E221FB" w:rsidP="00E221FB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6-15 Terminal 53 High – 60.000</w:t>
      </w:r>
    </w:p>
    <w:p w14:paraId="28A8D05F" w14:textId="77777777" w:rsidR="00F13E47" w:rsidRPr="00F13E47" w:rsidRDefault="00F13E47" w:rsidP="00E221FB">
      <w:pPr>
        <w:pStyle w:val="ListParagraph"/>
        <w:rPr>
          <w:rFonts w:ascii="Calibri" w:hAnsi="Calibri" w:cs="Calibri"/>
          <w:sz w:val="28"/>
          <w:szCs w:val="28"/>
        </w:rPr>
      </w:pPr>
    </w:p>
    <w:p w14:paraId="03503528" w14:textId="0AB84B9E" w:rsidR="00E221FB" w:rsidRPr="00F13E47" w:rsidRDefault="00E221FB" w:rsidP="00E221F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 xml:space="preserve">Main Menu </w:t>
      </w:r>
      <w:r w:rsidR="000B4AC4" w:rsidRPr="00F13E47">
        <w:rPr>
          <w:rFonts w:ascii="Calibri" w:hAnsi="Calibri" w:cs="Calibri"/>
          <w:sz w:val="28"/>
          <w:szCs w:val="28"/>
        </w:rPr>
        <w:t>– 1 Load and Motor</w:t>
      </w:r>
    </w:p>
    <w:p w14:paraId="33E79E86" w14:textId="7C84272F" w:rsidR="000B4AC4" w:rsidRPr="00F13E47" w:rsidRDefault="000B4AC4" w:rsidP="000B4AC4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1-03 - Variable Torque</w:t>
      </w:r>
    </w:p>
    <w:p w14:paraId="1E8A79B6" w14:textId="53F8A27E" w:rsidR="000B4AC4" w:rsidRPr="00F13E47" w:rsidRDefault="000B4AC4" w:rsidP="000B4AC4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1-29 AMA – Enable Complete AMA</w:t>
      </w:r>
    </w:p>
    <w:p w14:paraId="58781493" w14:textId="37B5841D" w:rsidR="000B4AC4" w:rsidRPr="00F13E47" w:rsidRDefault="000B4AC4" w:rsidP="000B4AC4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1-73 Flying Start – Disable for pumps/Enable for fans</w:t>
      </w:r>
    </w:p>
    <w:p w14:paraId="053ABA31" w14:textId="77777777" w:rsidR="00F13E47" w:rsidRPr="00F13E47" w:rsidRDefault="00F13E47" w:rsidP="000B4AC4">
      <w:pPr>
        <w:pStyle w:val="ListParagraph"/>
        <w:rPr>
          <w:rFonts w:ascii="Calibri" w:hAnsi="Calibri" w:cs="Calibri"/>
          <w:sz w:val="28"/>
          <w:szCs w:val="28"/>
        </w:rPr>
      </w:pPr>
    </w:p>
    <w:p w14:paraId="35C29075" w14:textId="3749F13E" w:rsidR="000B4AC4" w:rsidRPr="00F13E47" w:rsidRDefault="000B4AC4" w:rsidP="000B4AC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Main Menu – 4 Limits/Warnings</w:t>
      </w:r>
    </w:p>
    <w:p w14:paraId="46C74620" w14:textId="56797D1D" w:rsidR="000B4AC4" w:rsidRPr="00F13E47" w:rsidRDefault="000B4AC4" w:rsidP="000B4AC4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4-10 Motor Speed Direction – Clockwise Only for pumps/Both directions for fans</w:t>
      </w:r>
    </w:p>
    <w:p w14:paraId="09DB0CBF" w14:textId="77777777" w:rsidR="00F13E47" w:rsidRPr="00F13E47" w:rsidRDefault="00F13E47" w:rsidP="000B4AC4">
      <w:pPr>
        <w:pStyle w:val="ListParagraph"/>
        <w:rPr>
          <w:rFonts w:ascii="Calibri" w:hAnsi="Calibri" w:cs="Calibri"/>
          <w:sz w:val="28"/>
          <w:szCs w:val="28"/>
        </w:rPr>
      </w:pPr>
    </w:p>
    <w:p w14:paraId="59864B9F" w14:textId="6963E72D" w:rsidR="000B4AC4" w:rsidRPr="00F13E47" w:rsidRDefault="000B4AC4" w:rsidP="000B4AC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Main Menu – 15 Drive Information</w:t>
      </w:r>
    </w:p>
    <w:p w14:paraId="456EFB02" w14:textId="16AA83FE" w:rsidR="000B4AC4" w:rsidRPr="00F13E47" w:rsidRDefault="000B4AC4" w:rsidP="00F13E47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15-43 – Software Version for paperwork</w:t>
      </w:r>
    </w:p>
    <w:p w14:paraId="6FFF169C" w14:textId="77777777" w:rsidR="00F13E47" w:rsidRPr="00F13E47" w:rsidRDefault="00F13E47" w:rsidP="00F13E47">
      <w:pPr>
        <w:pStyle w:val="ListParagraph"/>
        <w:rPr>
          <w:rFonts w:ascii="Calibri" w:hAnsi="Calibri" w:cs="Calibri"/>
          <w:sz w:val="28"/>
          <w:szCs w:val="28"/>
        </w:rPr>
      </w:pPr>
    </w:p>
    <w:p w14:paraId="1D2474A6" w14:textId="1761D394" w:rsidR="000B4AC4" w:rsidRPr="00F13E47" w:rsidRDefault="000B4AC4" w:rsidP="000B4AC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 xml:space="preserve">For drives with bypass, Terminal X55 1 and 2 is for </w:t>
      </w:r>
      <w:proofErr w:type="gramStart"/>
      <w:r w:rsidRPr="00F13E47">
        <w:rPr>
          <w:rFonts w:ascii="Calibri" w:hAnsi="Calibri" w:cs="Calibri"/>
          <w:sz w:val="28"/>
          <w:szCs w:val="28"/>
        </w:rPr>
        <w:t>run</w:t>
      </w:r>
      <w:proofErr w:type="gramEnd"/>
      <w:r w:rsidRPr="00F13E47">
        <w:rPr>
          <w:rFonts w:ascii="Calibri" w:hAnsi="Calibri" w:cs="Calibri"/>
          <w:sz w:val="28"/>
          <w:szCs w:val="28"/>
        </w:rPr>
        <w:t xml:space="preserve"> permissive (terminal 19 on drive)</w:t>
      </w:r>
    </w:p>
    <w:p w14:paraId="6E59BDA5" w14:textId="42235CF1" w:rsidR="000B4AC4" w:rsidRPr="00F13E47" w:rsidRDefault="000B4AC4" w:rsidP="000B4AC4">
      <w:pPr>
        <w:pStyle w:val="ListParagraph"/>
        <w:rPr>
          <w:rFonts w:ascii="Calibri" w:hAnsi="Calibri" w:cs="Calibri"/>
          <w:sz w:val="28"/>
          <w:szCs w:val="28"/>
        </w:rPr>
      </w:pPr>
      <w:r w:rsidRPr="00F13E47">
        <w:rPr>
          <w:rFonts w:ascii="Calibri" w:hAnsi="Calibri" w:cs="Calibri"/>
          <w:sz w:val="28"/>
          <w:szCs w:val="28"/>
        </w:rPr>
        <w:t>3 and 4 is the start command (terminal 18 on drive)</w:t>
      </w:r>
    </w:p>
    <w:p w14:paraId="3D43C29D" w14:textId="6AE5D365" w:rsidR="00E221FB" w:rsidRPr="009001D7" w:rsidRDefault="000B4AC4" w:rsidP="009001D7">
      <w:pPr>
        <w:pStyle w:val="ListParagraph"/>
        <w:rPr>
          <w:rFonts w:ascii="Calibri" w:hAnsi="Calibri" w:cs="Calibri"/>
          <w:sz w:val="32"/>
          <w:szCs w:val="32"/>
        </w:rPr>
      </w:pPr>
      <w:r w:rsidRPr="00F13E47">
        <w:rPr>
          <w:rFonts w:ascii="Calibri" w:hAnsi="Calibri" w:cs="Calibri"/>
          <w:sz w:val="28"/>
          <w:szCs w:val="28"/>
        </w:rPr>
        <w:t xml:space="preserve">5 and 6 is the external interlock/safety (terminal </w:t>
      </w:r>
      <w:r w:rsidRPr="009001D7">
        <w:rPr>
          <w:rFonts w:ascii="Calibri" w:hAnsi="Calibri" w:cs="Calibri"/>
          <w:sz w:val="32"/>
          <w:szCs w:val="32"/>
        </w:rPr>
        <w:t>27 on drive)</w:t>
      </w:r>
    </w:p>
    <w:sectPr w:rsidR="00E221FB" w:rsidRPr="00900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41A19"/>
    <w:multiLevelType w:val="hybridMultilevel"/>
    <w:tmpl w:val="43FEE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74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FB"/>
    <w:rsid w:val="000B4AC4"/>
    <w:rsid w:val="00172209"/>
    <w:rsid w:val="001F23BD"/>
    <w:rsid w:val="00415F58"/>
    <w:rsid w:val="005B5222"/>
    <w:rsid w:val="00714653"/>
    <w:rsid w:val="009001D7"/>
    <w:rsid w:val="009A4EAC"/>
    <w:rsid w:val="00B23DD3"/>
    <w:rsid w:val="00B7248B"/>
    <w:rsid w:val="00E0717E"/>
    <w:rsid w:val="00E221FB"/>
    <w:rsid w:val="00E66325"/>
    <w:rsid w:val="00F1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4584"/>
  <w15:chartTrackingRefBased/>
  <w15:docId w15:val="{F1B53522-7395-45B0-B1C0-090C8726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Urbaniec</dc:creator>
  <cp:keywords/>
  <dc:description/>
  <cp:lastModifiedBy>Jake Avorio</cp:lastModifiedBy>
  <cp:revision>6</cp:revision>
  <dcterms:created xsi:type="dcterms:W3CDTF">2024-03-26T19:00:00Z</dcterms:created>
  <dcterms:modified xsi:type="dcterms:W3CDTF">2026-09-30T16:50:00Z</dcterms:modified>
</cp:coreProperties>
</file>