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07D7" w14:textId="0CA202DA" w:rsidR="00372F08" w:rsidRPr="00B94EE0" w:rsidRDefault="00372F08" w:rsidP="00B94EE0">
      <w:pPr>
        <w:jc w:val="center"/>
        <w:rPr>
          <w:b/>
          <w:bCs/>
          <w:sz w:val="28"/>
          <w:szCs w:val="28"/>
        </w:rPr>
      </w:pPr>
      <w:r w:rsidRPr="00B94EE0">
        <w:rPr>
          <w:b/>
          <w:bCs/>
          <w:sz w:val="28"/>
          <w:szCs w:val="28"/>
        </w:rPr>
        <w:t xml:space="preserve">Projeto Integrador - Período Fevereiro até </w:t>
      </w:r>
      <w:r w:rsidR="00B94EE0" w:rsidRPr="00B94EE0">
        <w:rPr>
          <w:b/>
          <w:bCs/>
          <w:sz w:val="28"/>
          <w:szCs w:val="28"/>
        </w:rPr>
        <w:t>junho</w:t>
      </w:r>
    </w:p>
    <w:p w14:paraId="7266AE7A" w14:textId="77777777" w:rsidR="00372F08" w:rsidRDefault="00372F08" w:rsidP="00372F08"/>
    <w:p w14:paraId="68406352" w14:textId="77777777" w:rsidR="00372F08" w:rsidRDefault="00372F08" w:rsidP="00372F08">
      <w:r w:rsidRPr="00B94EE0">
        <w:rPr>
          <w:b/>
          <w:bCs/>
        </w:rPr>
        <w:t>Proposta 1</w:t>
      </w:r>
      <w:r>
        <w:t>: Controle de Estoque de Livros Didáticos (Senai)</w:t>
      </w:r>
    </w:p>
    <w:p w14:paraId="1B580584" w14:textId="24318F7A" w:rsidR="00372F08" w:rsidRDefault="00372F08" w:rsidP="00B94EE0">
      <w:pPr>
        <w:jc w:val="both"/>
      </w:pPr>
      <w:r>
        <w:t>Situação Problema: O Senai envia periodicamente grandes remessas de livros para as unidades</w:t>
      </w:r>
      <w:r w:rsidR="00B94EE0">
        <w:t xml:space="preserve"> </w:t>
      </w:r>
      <w:r>
        <w:t>de ensino. Esses livros ficam armazenados no almoxarifado e são retirados pelos instrutores para</w:t>
      </w:r>
      <w:r w:rsidR="00B94EE0">
        <w:t xml:space="preserve"> </w:t>
      </w:r>
      <w:r>
        <w:t>serem distribuídos em sala de aula conforme a necessidade. O problema atual é a falta de</w:t>
      </w:r>
      <w:r w:rsidR="00B94EE0">
        <w:t xml:space="preserve"> </w:t>
      </w:r>
      <w:r>
        <w:t>controle sobre o saldo remanescente. O almoxarifado sabe quantos livros chegaram, mas perde</w:t>
      </w:r>
      <w:r w:rsidR="00B94EE0">
        <w:t xml:space="preserve"> </w:t>
      </w:r>
      <w:r>
        <w:t>o controle de quantos saíram. Frequentemente, descobre-se que o estoque de um título</w:t>
      </w:r>
      <w:r w:rsidR="00B94EE0">
        <w:t xml:space="preserve"> </w:t>
      </w:r>
      <w:r>
        <w:t>importante zerou apenas no momento em que uma turma precisa dele, gerando atrasos no</w:t>
      </w:r>
      <w:r w:rsidR="00B94EE0">
        <w:t xml:space="preserve"> </w:t>
      </w:r>
      <w:r>
        <w:t>aprendizado."</w:t>
      </w:r>
    </w:p>
    <w:p w14:paraId="4C574D8C" w14:textId="388342E1" w:rsidR="00372F08" w:rsidRDefault="00372F08" w:rsidP="00B94EE0">
      <w:pPr>
        <w:jc w:val="both"/>
      </w:pPr>
      <w:r w:rsidRPr="00B94EE0">
        <w:rPr>
          <w:b/>
          <w:bCs/>
        </w:rPr>
        <w:t>Desafio:</w:t>
      </w:r>
      <w:r>
        <w:t xml:space="preserve"> "Sua equipe deve desenvolver o Back-</w:t>
      </w:r>
      <w:proofErr w:type="spellStart"/>
      <w:r>
        <w:t>End</w:t>
      </w:r>
      <w:proofErr w:type="spellEnd"/>
      <w:r>
        <w:t xml:space="preserve"> do sistema '</w:t>
      </w:r>
      <w:proofErr w:type="spellStart"/>
      <w:r>
        <w:t>SenaiStock</w:t>
      </w:r>
      <w:proofErr w:type="spellEnd"/>
      <w:r>
        <w:t>', uma API para</w:t>
      </w:r>
      <w:r w:rsidR="00B94EE0">
        <w:t xml:space="preserve"> </w:t>
      </w:r>
      <w:r>
        <w:t>controle quantitativo de livros. O objetivo é simples e direto: manter o saldo do estoque sempre</w:t>
      </w:r>
      <w:r w:rsidR="00B94EE0">
        <w:t xml:space="preserve"> </w:t>
      </w:r>
      <w:r>
        <w:t>atualizado. O sistema deve permitir somar livros quando chegam da editora e subtrair (dar baixa)</w:t>
      </w:r>
      <w:r w:rsidR="00B94EE0">
        <w:t xml:space="preserve"> </w:t>
      </w:r>
      <w:r>
        <w:t>quando são retirados para as turmas."</w:t>
      </w:r>
    </w:p>
    <w:p w14:paraId="1E59C202" w14:textId="77777777" w:rsidR="00B94EE0" w:rsidRDefault="00B94EE0" w:rsidP="00372F08"/>
    <w:p w14:paraId="4C46D39E" w14:textId="77777777" w:rsidR="00372F08" w:rsidRPr="00B94EE0" w:rsidRDefault="00372F08" w:rsidP="00B94EE0">
      <w:pPr>
        <w:jc w:val="center"/>
        <w:rPr>
          <w:b/>
          <w:bCs/>
          <w:sz w:val="28"/>
          <w:szCs w:val="28"/>
        </w:rPr>
      </w:pPr>
      <w:r w:rsidRPr="00B94EE0">
        <w:rPr>
          <w:b/>
          <w:bCs/>
          <w:sz w:val="28"/>
          <w:szCs w:val="28"/>
        </w:rPr>
        <w:t>Funcionalidades Essenciais:</w:t>
      </w:r>
    </w:p>
    <w:p w14:paraId="7E90E2C7" w14:textId="37832065" w:rsidR="00372F08" w:rsidRDefault="00372F08" w:rsidP="00372F08">
      <w:r>
        <w:t>1</w:t>
      </w:r>
      <w:r w:rsidRPr="00B94EE0">
        <w:rPr>
          <w:b/>
          <w:bCs/>
        </w:rPr>
        <w:t>. Autenticação Simples:</w:t>
      </w:r>
      <w:r>
        <w:t xml:space="preserve"> Sistema de login para garantir que apenas funcionários autorizados</w:t>
      </w:r>
      <w:r w:rsidR="00B94EE0">
        <w:t xml:space="preserve"> </w:t>
      </w:r>
      <w:r>
        <w:t>(Almoxarife ou Coordenador) possam alterar o estoque.</w:t>
      </w:r>
    </w:p>
    <w:p w14:paraId="1758D81E" w14:textId="77777777" w:rsidR="00372F08" w:rsidRDefault="00372F08" w:rsidP="00372F08">
      <w:r>
        <w:t xml:space="preserve">2. </w:t>
      </w:r>
      <w:r w:rsidRPr="00B94EE0">
        <w:rPr>
          <w:b/>
          <w:bCs/>
        </w:rPr>
        <w:t>Catálogo de Livros:</w:t>
      </w:r>
      <w:r>
        <w:t xml:space="preserve"> Cadastro dos títulos disponíveis (Título, ISBN, Matéria).</w:t>
      </w:r>
    </w:p>
    <w:p w14:paraId="14335D34" w14:textId="5E36F6DF" w:rsidR="00372F08" w:rsidRDefault="00372F08" w:rsidP="00372F08">
      <w:r>
        <w:t xml:space="preserve">3. </w:t>
      </w:r>
      <w:r w:rsidRPr="00B94EE0">
        <w:rPr>
          <w:b/>
          <w:bCs/>
        </w:rPr>
        <w:t>Entrada de Estoque (Abastecimento):</w:t>
      </w:r>
      <w:r>
        <w:t xml:space="preserve"> Rota para registrar a chegada de caixas. O usuário</w:t>
      </w:r>
      <w:r w:rsidR="00B94EE0">
        <w:t xml:space="preserve"> </w:t>
      </w:r>
      <w:r>
        <w:t>informa o Livro e a Quantidade, e o sistema soma ao saldo atual.</w:t>
      </w:r>
    </w:p>
    <w:p w14:paraId="26DBF738" w14:textId="742EE4F2" w:rsidR="00372F08" w:rsidRDefault="00372F08" w:rsidP="00372F08">
      <w:r>
        <w:t xml:space="preserve">4. </w:t>
      </w:r>
      <w:r w:rsidRPr="00B94EE0">
        <w:rPr>
          <w:b/>
          <w:bCs/>
        </w:rPr>
        <w:t>Saída de Estoque (Baixa Manual): A</w:t>
      </w:r>
      <w:r>
        <w:t xml:space="preserve"> funcionalidade principal. O usuário informa qual livro</w:t>
      </w:r>
      <w:r w:rsidR="00B94EE0">
        <w:t xml:space="preserve"> </w:t>
      </w:r>
      <w:r>
        <w:t>foi retirado e a quantidade (</w:t>
      </w:r>
      <w:proofErr w:type="spellStart"/>
      <w:r>
        <w:t>Ex</w:t>
      </w:r>
      <w:proofErr w:type="spellEnd"/>
      <w:r>
        <w:t>: "Retirados 30 livros de Elétrica para a Turma A").</w:t>
      </w:r>
    </w:p>
    <w:p w14:paraId="0623C9E6" w14:textId="0D5F62FB" w:rsidR="00372F08" w:rsidRDefault="00372F08" w:rsidP="00B94EE0">
      <w:pPr>
        <w:ind w:left="708"/>
      </w:pPr>
      <w:r>
        <w:t xml:space="preserve">○ </w:t>
      </w:r>
      <w:r w:rsidRPr="00B94EE0">
        <w:rPr>
          <w:b/>
          <w:bCs/>
        </w:rPr>
        <w:t>Regra de Negócio:</w:t>
      </w:r>
      <w:r>
        <w:t xml:space="preserve"> O sistema deve subtrair essa quantidade do saldo atual. A</w:t>
      </w:r>
      <w:r w:rsidR="00B94EE0">
        <w:t xml:space="preserve"> </w:t>
      </w:r>
      <w:r>
        <w:t>operação deve ser bloqueada se a quantidade solicitada for maior que o saldo</w:t>
      </w:r>
      <w:r w:rsidR="00B94EE0">
        <w:t xml:space="preserve"> </w:t>
      </w:r>
      <w:r>
        <w:t>disponível (Estoque Insuficiente).</w:t>
      </w:r>
    </w:p>
    <w:p w14:paraId="375C76BD" w14:textId="7C0158C8" w:rsidR="003D3ACF" w:rsidRDefault="00372F08" w:rsidP="00372F08">
      <w:r>
        <w:t xml:space="preserve">5. </w:t>
      </w:r>
      <w:r w:rsidRPr="00B94EE0">
        <w:rPr>
          <w:b/>
          <w:bCs/>
        </w:rPr>
        <w:t>Monitoramento de Saldo:</w:t>
      </w:r>
      <w:r>
        <w:t xml:space="preserve"> Uma rota que lista os livros com estoque abaixo de um nível</w:t>
      </w:r>
      <w:r w:rsidR="00B94EE0">
        <w:t xml:space="preserve"> </w:t>
      </w:r>
      <w:r>
        <w:t>mínimo (</w:t>
      </w:r>
      <w:proofErr w:type="spellStart"/>
      <w:r>
        <w:t>ex</w:t>
      </w:r>
      <w:proofErr w:type="spellEnd"/>
      <w:r>
        <w:t>: menos de 10 unidades), indicando necessidade de reposição.</w:t>
      </w:r>
    </w:p>
    <w:p w14:paraId="080C4498" w14:textId="77777777" w:rsidR="008A721D" w:rsidRDefault="008A721D" w:rsidP="00372F08"/>
    <w:p w14:paraId="54D72D09" w14:textId="77777777" w:rsidR="008A721D" w:rsidRDefault="008A721D" w:rsidP="00372F08"/>
    <w:p w14:paraId="02571626" w14:textId="77777777" w:rsidR="008A721D" w:rsidRPr="008A721D" w:rsidRDefault="008A721D" w:rsidP="008A721D">
      <w:pPr>
        <w:jc w:val="center"/>
        <w:rPr>
          <w:b/>
          <w:bCs/>
          <w:sz w:val="28"/>
          <w:szCs w:val="28"/>
        </w:rPr>
      </w:pPr>
      <w:r w:rsidRPr="008A721D">
        <w:rPr>
          <w:b/>
          <w:bCs/>
          <w:sz w:val="28"/>
          <w:szCs w:val="28"/>
        </w:rPr>
        <w:lastRenderedPageBreak/>
        <w:t>Critérios de Avaliação</w:t>
      </w:r>
    </w:p>
    <w:p w14:paraId="61F9520C" w14:textId="77777777" w:rsidR="008A721D" w:rsidRDefault="008A721D" w:rsidP="008A721D"/>
    <w:p w14:paraId="34CD7094" w14:textId="77777777" w:rsidR="008A721D" w:rsidRPr="008A721D" w:rsidRDefault="008A721D" w:rsidP="008A721D">
      <w:pPr>
        <w:jc w:val="center"/>
        <w:rPr>
          <w:b/>
          <w:bCs/>
        </w:rPr>
      </w:pPr>
      <w:r w:rsidRPr="008A721D">
        <w:rPr>
          <w:b/>
          <w:bCs/>
        </w:rPr>
        <w:t>Capacidades Técnicas</w:t>
      </w:r>
    </w:p>
    <w:p w14:paraId="56D6D5AA" w14:textId="751E6C9D" w:rsidR="008A721D" w:rsidRDefault="008A721D" w:rsidP="008A721D">
      <w:r>
        <w:t>1. Definir a sequência das atividades para desenvolvimento dos componentes, de acordo com os</w:t>
      </w:r>
      <w:r>
        <w:t xml:space="preserve"> </w:t>
      </w:r>
      <w:r>
        <w:t>requisitos do sistema</w:t>
      </w:r>
    </w:p>
    <w:p w14:paraId="0ACFD20C" w14:textId="77777777" w:rsidR="008A721D" w:rsidRDefault="008A721D" w:rsidP="008A721D">
      <w:r>
        <w:t>2. Definir a infraestrutura física a ser utilizada no desenvolvimento dos componentes</w:t>
      </w:r>
    </w:p>
    <w:p w14:paraId="61B9D06D" w14:textId="77777777" w:rsidR="008A721D" w:rsidRDefault="008A721D" w:rsidP="008A721D">
      <w:r>
        <w:t>3. Projetar os componentes do sistema considerando as plataformas computacionais</w:t>
      </w:r>
    </w:p>
    <w:p w14:paraId="307DDD09" w14:textId="77777777" w:rsidR="008A721D" w:rsidRDefault="008A721D" w:rsidP="008A721D">
      <w:r>
        <w:t>4. Definir os recursos humanos e materiais para o desenvolvimento dos componentes</w:t>
      </w:r>
    </w:p>
    <w:p w14:paraId="6A1AEE9F" w14:textId="630C4F65" w:rsidR="008A721D" w:rsidRDefault="008A721D" w:rsidP="008A721D">
      <w:r>
        <w:t>5. Elaborar cronograma das etapas sequenciadas do desenvolvimento dos componentes,</w:t>
      </w:r>
      <w:r>
        <w:t xml:space="preserve"> </w:t>
      </w:r>
      <w:r>
        <w:t>considerando a integração com outros profissionais envolvidos no projeto</w:t>
      </w:r>
    </w:p>
    <w:p w14:paraId="264138E2" w14:textId="77777777" w:rsidR="008A721D" w:rsidRDefault="008A721D" w:rsidP="008A721D">
      <w:r>
        <w:t>6. Definir o custo estimado para o desenvolvimento dos componentes</w:t>
      </w:r>
    </w:p>
    <w:p w14:paraId="2F2FF7E4" w14:textId="77777777" w:rsidR="008A721D" w:rsidRDefault="008A721D" w:rsidP="008A721D">
      <w:r>
        <w:t>7. Definir os softwares a serem utilizados no desenvolvimento do sistema</w:t>
      </w:r>
    </w:p>
    <w:p w14:paraId="31DA3732" w14:textId="689F5B58" w:rsidR="008A721D" w:rsidRDefault="008A721D" w:rsidP="008A721D">
      <w:r>
        <w:t>8. Definir as dependências de software considerando os componentes do sistema, para a sua</w:t>
      </w:r>
      <w:r>
        <w:t xml:space="preserve"> </w:t>
      </w:r>
      <w:r>
        <w:t>implantação</w:t>
      </w:r>
    </w:p>
    <w:p w14:paraId="1B844239" w14:textId="77777777" w:rsidR="008A721D" w:rsidRDefault="008A721D" w:rsidP="008A721D">
      <w:r>
        <w:t>9. Elaborar documentação técnica do sistema</w:t>
      </w:r>
    </w:p>
    <w:p w14:paraId="3BED3C01" w14:textId="77777777" w:rsidR="008A721D" w:rsidRDefault="008A721D" w:rsidP="008A721D">
      <w:r>
        <w:t>10. Implementar as funcionalidades de acordo com os requisitos definidos</w:t>
      </w:r>
    </w:p>
    <w:p w14:paraId="53A87533" w14:textId="01AEEA17" w:rsidR="008A721D" w:rsidRDefault="008A721D" w:rsidP="008A721D">
      <w:r>
        <w:t>11. Pesquisar em diversas fontes de informação tendo em vista as melhores práticas de mercado</w:t>
      </w:r>
      <w:r>
        <w:t xml:space="preserve"> </w:t>
      </w:r>
      <w:r>
        <w:t>considerando, inclusive, a performance e a qualidade de software</w:t>
      </w:r>
    </w:p>
    <w:p w14:paraId="00A506DD" w14:textId="77777777" w:rsidR="008A721D" w:rsidRPr="008A721D" w:rsidRDefault="008A721D" w:rsidP="008A721D">
      <w:pPr>
        <w:jc w:val="center"/>
        <w:rPr>
          <w:b/>
          <w:bCs/>
          <w:sz w:val="28"/>
          <w:szCs w:val="28"/>
        </w:rPr>
      </w:pPr>
      <w:r w:rsidRPr="008A721D">
        <w:rPr>
          <w:b/>
          <w:bCs/>
          <w:sz w:val="28"/>
          <w:szCs w:val="28"/>
        </w:rPr>
        <w:t>Capacidades Socioemocionais</w:t>
      </w:r>
    </w:p>
    <w:p w14:paraId="5604FDE3" w14:textId="77777777" w:rsidR="008A721D" w:rsidRDefault="008A721D" w:rsidP="008A721D">
      <w:r>
        <w:t>1. Demonstrar autogestão</w:t>
      </w:r>
    </w:p>
    <w:p w14:paraId="188CD0C0" w14:textId="77777777" w:rsidR="008A721D" w:rsidRDefault="008A721D" w:rsidP="008A721D">
      <w:r>
        <w:t>2. Demonstrar pensamento analítico</w:t>
      </w:r>
    </w:p>
    <w:p w14:paraId="6D31082D" w14:textId="77777777" w:rsidR="008A721D" w:rsidRDefault="008A721D" w:rsidP="008A721D">
      <w:r>
        <w:t>3. Demonstrar inteligência emocional</w:t>
      </w:r>
    </w:p>
    <w:p w14:paraId="0D13898E" w14:textId="77777777" w:rsidR="008A721D" w:rsidRDefault="008A721D" w:rsidP="008A721D">
      <w:r>
        <w:t>4. Demonstrar autonomia</w:t>
      </w:r>
    </w:p>
    <w:p w14:paraId="4190D2F2" w14:textId="77777777" w:rsidR="008A721D" w:rsidRDefault="008A721D" w:rsidP="008A721D">
      <w:r>
        <w:t>5. Demonstrar resiliência emocional</w:t>
      </w:r>
    </w:p>
    <w:p w14:paraId="6BF956E4" w14:textId="77777777" w:rsidR="008A721D" w:rsidRDefault="008A721D" w:rsidP="008A721D">
      <w:r>
        <w:t>6. Trabalhar em equipe</w:t>
      </w:r>
    </w:p>
    <w:p w14:paraId="6E1AEBB1" w14:textId="578765E2" w:rsidR="008A721D" w:rsidRDefault="008A721D" w:rsidP="008A721D">
      <w:r>
        <w:t>7. Demonstrar criatividade e inovação</w:t>
      </w:r>
    </w:p>
    <w:sectPr w:rsidR="008A72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2CC4"/>
    <w:multiLevelType w:val="multilevel"/>
    <w:tmpl w:val="3C46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6D4560"/>
    <w:multiLevelType w:val="multilevel"/>
    <w:tmpl w:val="85B0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7602299">
    <w:abstractNumId w:val="0"/>
  </w:num>
  <w:num w:numId="2" w16cid:durableId="1438598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08"/>
    <w:rsid w:val="00015B79"/>
    <w:rsid w:val="00372F08"/>
    <w:rsid w:val="003D3ACF"/>
    <w:rsid w:val="007922A8"/>
    <w:rsid w:val="008A721D"/>
    <w:rsid w:val="00B94EE0"/>
    <w:rsid w:val="00BC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2EF8C"/>
  <w15:chartTrackingRefBased/>
  <w15:docId w15:val="{6FA2BFB8-C455-4976-AEC9-83B721A7E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2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2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2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2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2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2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2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2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2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2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2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2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2F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2F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2F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2F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2F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2F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2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2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2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2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2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2F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2F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2F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2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2F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2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507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VITÓRIA NUNES PEREIRA</dc:creator>
  <cp:keywords/>
  <dc:description/>
  <cp:lastModifiedBy>VITÓRIA NUNES PEREIRA</cp:lastModifiedBy>
  <cp:revision>2</cp:revision>
  <dcterms:created xsi:type="dcterms:W3CDTF">2026-02-20T16:42:00Z</dcterms:created>
  <dcterms:modified xsi:type="dcterms:W3CDTF">2026-02-20T17:00:00Z</dcterms:modified>
</cp:coreProperties>
</file>